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  <w:sz w:val="24"/>
          <w:szCs w:val="24"/>
        </w:rPr>
      </w:pPr>
      <w:bookmarkStart w:id="0" w:name="_GoBack"/>
      <w:bookmarkEnd w:id="0"/>
      <w:r w:rsidRPr="00D61902">
        <w:rPr>
          <w:rFonts w:cs="TimesNewRomanPSMT"/>
          <w:color w:val="000000"/>
          <w:sz w:val="24"/>
          <w:szCs w:val="24"/>
        </w:rPr>
        <w:t>Załącznik nr 4</w:t>
      </w:r>
    </w:p>
    <w:p w:rsidR="00D61902" w:rsidRPr="00D61902" w:rsidRDefault="00D61902" w:rsidP="00F7353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WZÓR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Nr z</w:t>
      </w:r>
      <w:r w:rsidR="00D3618F">
        <w:rPr>
          <w:rFonts w:cs="TimesNewRomanPSMT"/>
          <w:color w:val="000000"/>
          <w:sz w:val="24"/>
          <w:szCs w:val="24"/>
        </w:rPr>
        <w:t>amówienia: 1</w:t>
      </w:r>
      <w:r w:rsidR="00C72BB6">
        <w:rPr>
          <w:rFonts w:cs="TimesNewRomanPSMT"/>
          <w:color w:val="000000"/>
          <w:sz w:val="24"/>
          <w:szCs w:val="24"/>
        </w:rPr>
        <w:t>/06/2019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UMOWA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Nr </w:t>
      </w:r>
      <w:r w:rsidR="00C72BB6">
        <w:rPr>
          <w:rFonts w:cs="TimesNewRomanPSMT"/>
          <w:color w:val="000000"/>
          <w:sz w:val="24"/>
          <w:szCs w:val="24"/>
        </w:rPr>
        <w:t>………………………………..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Zawarta w dniu …</w:t>
      </w:r>
      <w:r w:rsidR="00D3618F">
        <w:rPr>
          <w:rFonts w:cs="TimesNewRomanPSMT"/>
          <w:color w:val="000000"/>
          <w:sz w:val="24"/>
          <w:szCs w:val="24"/>
        </w:rPr>
        <w:t>………..</w:t>
      </w:r>
      <w:r w:rsidRPr="00D61902">
        <w:rPr>
          <w:rFonts w:cs="TimesNewRomanPSMT"/>
          <w:color w:val="000000"/>
          <w:sz w:val="24"/>
          <w:szCs w:val="24"/>
        </w:rPr>
        <w:t>.......</w:t>
      </w:r>
      <w:r>
        <w:rPr>
          <w:rFonts w:cs="TimesNewRomanPS-BoldMT"/>
          <w:b/>
          <w:bCs/>
          <w:color w:val="000000"/>
          <w:sz w:val="24"/>
          <w:szCs w:val="24"/>
        </w:rPr>
        <w:t>2019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r. </w:t>
      </w:r>
      <w:r>
        <w:rPr>
          <w:rFonts w:cs="TimesNewRomanPSMT"/>
          <w:color w:val="000000"/>
          <w:sz w:val="24"/>
          <w:szCs w:val="24"/>
        </w:rPr>
        <w:t>w Jordanowie</w:t>
      </w:r>
      <w:r w:rsidRPr="00D61902">
        <w:rPr>
          <w:rFonts w:cs="TimesNewRomanPSMT"/>
          <w:color w:val="000000"/>
          <w:sz w:val="24"/>
          <w:szCs w:val="24"/>
        </w:rPr>
        <w:t xml:space="preserve"> po przeprowadzeniu postępowania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 zamówienie publiczne w trybie art. 4 pkt 8 ustawy z dnia 29 stycznia 2004 r. Prawo zamówień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publicznych pomiędzy: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Zespołem Szkół im. bł. ks. P. Dańkowskiego w Jordanowie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zwaną dalej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Zamawiającym </w:t>
      </w:r>
      <w:r w:rsidRPr="00D61902">
        <w:rPr>
          <w:rFonts w:cs="TimesNewRomanPSMT"/>
          <w:color w:val="000000"/>
          <w:sz w:val="24"/>
          <w:szCs w:val="24"/>
        </w:rPr>
        <w:t>reprezentowaną przez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mgr inż. Zbigniewa Kołata – dyrektora Zespołu Szkół im bł. ks. P. Dańkowskiego w Jordanowie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 siedzibą</w:t>
      </w:r>
      <w:r>
        <w:rPr>
          <w:rFonts w:cs="TimesNewRomanPSMT"/>
          <w:color w:val="000000"/>
          <w:sz w:val="24"/>
          <w:szCs w:val="24"/>
        </w:rPr>
        <w:t xml:space="preserve"> w Jordanowie, ul. Gen. Maczka 131, 34-240 Jordanów</w:t>
      </w:r>
      <w:r w:rsidRPr="00D61902">
        <w:rPr>
          <w:rFonts w:cs="TimesNewRomanPSMT"/>
          <w:color w:val="000000"/>
          <w:sz w:val="24"/>
          <w:szCs w:val="24"/>
        </w:rPr>
        <w:t>, działającego na podstawie</w:t>
      </w:r>
    </w:p>
    <w:p w:rsidR="00D61902" w:rsidRDefault="00F027D3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Upoważnienia, uchwała 599.2017 Zarządu Powiatu Suskiego z dnia 16 sierpnia 2017</w:t>
      </w:r>
      <w:r w:rsidR="00D61902" w:rsidRPr="00D61902">
        <w:rPr>
          <w:rFonts w:cs="TimesNewRomanPSMT"/>
          <w:color w:val="000000"/>
          <w:sz w:val="24"/>
          <w:szCs w:val="24"/>
        </w:rPr>
        <w:t>., zwanym</w:t>
      </w:r>
      <w:r w:rsidR="00D61902">
        <w:rPr>
          <w:rFonts w:cs="TimesNewRomanPSMT"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MT"/>
          <w:color w:val="000000"/>
          <w:sz w:val="24"/>
          <w:szCs w:val="24"/>
        </w:rPr>
        <w:t>dalej „Zamawiającym”</w:t>
      </w:r>
    </w:p>
    <w:p w:rsidR="00F027D3" w:rsidRPr="00D61902" w:rsidRDefault="00F027D3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 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…..........................................................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, </w:t>
      </w:r>
      <w:r w:rsidRPr="00D61902">
        <w:rPr>
          <w:rFonts w:cs="TimesNewRomanPSMT"/>
          <w:color w:val="000000"/>
          <w:sz w:val="24"/>
          <w:szCs w:val="24"/>
        </w:rPr>
        <w:t xml:space="preserve">zwanym dalej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Wykonawcą, </w:t>
      </w:r>
      <w:r w:rsidRPr="00D61902">
        <w:rPr>
          <w:rFonts w:cs="TimesNewRomanPSMT"/>
          <w:color w:val="000000"/>
          <w:sz w:val="24"/>
          <w:szCs w:val="24"/>
        </w:rPr>
        <w:t>reprezentowanym przez: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…..........................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– ….........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................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działającego na podstawie: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…...................................................</w:t>
      </w:r>
      <w:r w:rsidR="00F027D3">
        <w:rPr>
          <w:rFonts w:cs="TimesNewRomanPSMT"/>
          <w:color w:val="000000"/>
          <w:sz w:val="24"/>
          <w:szCs w:val="24"/>
        </w:rPr>
        <w:t>........................................</w:t>
      </w:r>
      <w:r w:rsidRPr="00D61902">
        <w:rPr>
          <w:rFonts w:cs="TimesNewRomanPSMT"/>
          <w:color w:val="000000"/>
          <w:sz w:val="24"/>
          <w:szCs w:val="24"/>
        </w:rPr>
        <w:t>....</w:t>
      </w:r>
    </w:p>
    <w:p w:rsid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REGON: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Miejsce wykonywania działalności:</w:t>
      </w:r>
    </w:p>
    <w:p w:rsidR="00D3618F" w:rsidRPr="00D61902" w:rsidRDefault="00D3618F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</w:t>
      </w:r>
    </w:p>
    <w:p w:rsidR="00D61902" w:rsidRPr="00D61902" w:rsidRDefault="00024A5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1. Zamawiający zlec</w:t>
      </w:r>
      <w:r w:rsidR="00382DA3">
        <w:rPr>
          <w:rFonts w:cs="TimesNewRomanPSMT"/>
          <w:color w:val="000000"/>
          <w:sz w:val="24"/>
          <w:szCs w:val="24"/>
        </w:rPr>
        <w:t xml:space="preserve">a, a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Wykonawca przyjmuje do wykonania robotę budowlaną w postaci</w:t>
      </w:r>
    </w:p>
    <w:p w:rsidR="00D61902" w:rsidRPr="00D61902" w:rsidRDefault="00D3618F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wykonania remontu 6</w:t>
      </w:r>
      <w:r w:rsidR="00024A52">
        <w:rPr>
          <w:rFonts w:cs="TimesNewRomanPSMT"/>
          <w:color w:val="000000"/>
          <w:sz w:val="24"/>
          <w:szCs w:val="24"/>
        </w:rPr>
        <w:t xml:space="preserve"> pomieszczeń klasowych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w</w:t>
      </w:r>
      <w:r w:rsidR="00024A52">
        <w:rPr>
          <w:rFonts w:cs="TimesNewRomanPSMT"/>
          <w:color w:val="000000"/>
          <w:sz w:val="24"/>
          <w:szCs w:val="24"/>
        </w:rPr>
        <w:t xml:space="preserve"> budynku Zespołu Szkół im bł. ks. P. Dańkowskiego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w</w:t>
      </w:r>
      <w:r w:rsidR="00024A52">
        <w:rPr>
          <w:rFonts w:cs="TimesNewRomanPSMT"/>
          <w:color w:val="000000"/>
          <w:sz w:val="24"/>
          <w:szCs w:val="24"/>
        </w:rPr>
        <w:t xml:space="preserve"> Jordanowie</w:t>
      </w:r>
      <w:r w:rsidR="00D61902" w:rsidRPr="00D61902">
        <w:rPr>
          <w:rFonts w:cs="TimesNewRomanPSMT"/>
          <w:color w:val="000000"/>
          <w:sz w:val="24"/>
          <w:szCs w:val="24"/>
        </w:rPr>
        <w:t>, zgodnie z zestawieniem ilościowo-jakościowym oraz zakresem rzeczowym prac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MT"/>
          <w:color w:val="000000"/>
          <w:sz w:val="24"/>
          <w:szCs w:val="24"/>
        </w:rPr>
        <w:t>określonym szczegółowo w:</w:t>
      </w:r>
    </w:p>
    <w:p w:rsidR="00D61902" w:rsidRPr="00024A52" w:rsidRDefault="00D61902" w:rsidP="00024A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24A52">
        <w:rPr>
          <w:rFonts w:cs="TimesNewRomanPSMT"/>
          <w:color w:val="000000"/>
          <w:sz w:val="24"/>
          <w:szCs w:val="24"/>
        </w:rPr>
        <w:t>Załączniku nr 1 do Zapytania ofertowego - „Specyfikacji technicznej wykonania i</w:t>
      </w:r>
    </w:p>
    <w:p w:rsidR="00024A5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robót budowlanych”,</w:t>
      </w:r>
    </w:p>
    <w:p w:rsidR="00D61902" w:rsidRPr="00024A52" w:rsidRDefault="00D61902" w:rsidP="00024A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24A52">
        <w:rPr>
          <w:rFonts w:cs="TimesNewRomanPSMT"/>
          <w:color w:val="000000"/>
          <w:sz w:val="24"/>
          <w:szCs w:val="24"/>
        </w:rPr>
        <w:t>Załączniku nr 3 do Zapytania ofertowego - „Przedmiarze robót” ,</w:t>
      </w:r>
    </w:p>
    <w:p w:rsidR="00D61902" w:rsidRDefault="00D61902" w:rsidP="00D619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24A52">
        <w:rPr>
          <w:rFonts w:cs="TimesNewRomanPSMT"/>
          <w:color w:val="000000"/>
          <w:sz w:val="24"/>
          <w:szCs w:val="24"/>
        </w:rPr>
        <w:t>Ofercie Wykonawcy z dnia …......</w:t>
      </w:r>
      <w:r w:rsidR="00D3618F">
        <w:rPr>
          <w:rFonts w:cs="TimesNewRomanPSMT"/>
          <w:color w:val="000000"/>
          <w:sz w:val="24"/>
          <w:szCs w:val="24"/>
        </w:rPr>
        <w:t>................</w:t>
      </w:r>
      <w:r w:rsidRPr="00024A52">
        <w:rPr>
          <w:rFonts w:cs="TimesNewRomanPSMT"/>
          <w:color w:val="000000"/>
          <w:sz w:val="24"/>
          <w:szCs w:val="24"/>
        </w:rPr>
        <w:t xml:space="preserve"> ,stanowiących integralną część niniejszej Umowy.</w:t>
      </w:r>
    </w:p>
    <w:p w:rsidR="00382DA3" w:rsidRPr="00382DA3" w:rsidRDefault="006A4B4F" w:rsidP="00382DA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W terminie 01.07-23.08</w:t>
      </w:r>
      <w:r w:rsidR="00382DA3">
        <w:rPr>
          <w:rFonts w:cs="TimesNewRomanPSMT"/>
          <w:color w:val="000000"/>
          <w:sz w:val="24"/>
          <w:szCs w:val="24"/>
        </w:rPr>
        <w:t>.2019r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Wykonawca zobowiązuje się wykonać przedmiot umowy z materiałów własnych, które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powinny odpowiadać co do jakości wymogom wyrobów dopuszczonych do obrotu 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stosowania w budownictwie określonym w art. 10 ustawy Prawo budowlane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spełniającym wymagania określone w „Specyfikacji technicznej wykonania i odbioru robót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budowlanych” stanowiącego Załącznik Nr 1 do Umowy.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oświadcza, że wykona przedmiot Umowy spełniający wymagania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określone w „Specyfikacji technicznej wykonania i odbioru robót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budowlanych” oraz „Przedmiarze robót”, będących integralnymi częściami niniejszej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Umowy bez ponoszenia przez Zamawiającego jakichkolwiek dodatkowych kosztów.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Wykonawca dostarczy materiały potrzebne do wykonania przedmiot</w:t>
      </w:r>
      <w:r w:rsidR="00024A52">
        <w:rPr>
          <w:rFonts w:cs="TimesNewRomanPSMT"/>
          <w:color w:val="000000"/>
          <w:sz w:val="24"/>
          <w:szCs w:val="24"/>
        </w:rPr>
        <w:t>u</w:t>
      </w:r>
      <w:r w:rsidRPr="00D61902">
        <w:rPr>
          <w:rFonts w:cs="TimesNewRomanPSMT"/>
          <w:color w:val="000000"/>
          <w:sz w:val="24"/>
          <w:szCs w:val="24"/>
        </w:rPr>
        <w:t xml:space="preserve"> umowy do siedziby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Zamawiającego środkami transportu pozostającymi w dyspozycji Wykonawcy i na własny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koszt oraz ryzyko.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Do obowiązków Wykonawcy należy: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a) wykonanie przedmiotu umowy zgodnie z zamówieniem oraz obowiązującymi przepisami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techniczno-budowlanymi i normami oraz zasadami wiedzy i sztuki budowlanej,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zabezpieczenie na swój koszt miejsca wykonywania robót, strzeżenie mienia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znajdującego się w miejscu przeprowadzanych robót,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c) utrzymywanie w trakcie wykonywania przedmiotu umowy miejsca realizacji robót w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należytym porządku, a po zakończeniu prac uporządkowanie i przekazanie miejsca realizacji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robót Zamawiającemu w ustalonym terminie,</w:t>
      </w:r>
    </w:p>
    <w:p w:rsidR="00D61902" w:rsidRPr="00D61902" w:rsidRDefault="00AC0D69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</w:t>
      </w:r>
      <w:r w:rsidR="00D61902" w:rsidRPr="00D61902">
        <w:rPr>
          <w:rFonts w:cs="TimesNewRomanPSMT"/>
          <w:color w:val="000000"/>
          <w:sz w:val="24"/>
          <w:szCs w:val="24"/>
        </w:rPr>
        <w:t>) zapewnienie swoim pracownikom wymaganych przepisami warunków BHP.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6. Wykonawca oświadcza, że w realizacji przedmiotu umowy zobowiązuje się do zatrudnienia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na podstawie umów o pracę lub do </w:t>
      </w:r>
      <w:r w:rsidR="00D3618F">
        <w:rPr>
          <w:rFonts w:cs="TimesNewRomanPSMT"/>
          <w:color w:val="000000"/>
          <w:sz w:val="24"/>
          <w:szCs w:val="24"/>
        </w:rPr>
        <w:t>zawarcia umów cywilnoprawnych (</w:t>
      </w:r>
      <w:r w:rsidRPr="00D61902">
        <w:rPr>
          <w:rFonts w:cs="TimesNewRomanPSMT"/>
          <w:color w:val="000000"/>
          <w:sz w:val="24"/>
          <w:szCs w:val="24"/>
        </w:rPr>
        <w:t>w przedsiębiorstwie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="00D3618F">
        <w:rPr>
          <w:rFonts w:cs="TimesNewRomanPSMT"/>
          <w:color w:val="000000"/>
          <w:sz w:val="24"/>
          <w:szCs w:val="24"/>
        </w:rPr>
        <w:t>własnym lub podwykonawcy</w:t>
      </w:r>
      <w:r w:rsidRPr="00D61902">
        <w:rPr>
          <w:rFonts w:cs="TimesNewRomanPSMT"/>
          <w:color w:val="000000"/>
          <w:sz w:val="24"/>
          <w:szCs w:val="24"/>
        </w:rPr>
        <w:t>) z osobami przeznaczonymi do wykonania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niniejszej umowy.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7. W przypadku zakończenia z jakiejkolwiek przyczyny stosunku pracy lub zakończenia 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jakiejkolwiek przyczyny umowy cywilnoprawnej, o której mowa w ust. 6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którąkolwiek ze stron, przed zakończeniem okresu wskazanego w §7 ust. 1 niniejszej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umowy, Wykonawca będzie zobowiązany do zatrudnienia na to miejsce innych osób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podstawie umowy o pracę lub zawarcia z tymi osobami umowy cywilnoprawnej.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8. Wykonawca zobowiązuje się w każdej umowie o podwykonawstwo zawrzeć stosowne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zapisy zobowiązujące podwykonawców do zatrudniania na podstawie umowy o pracę lub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zawarcia umowy cywilnoprawnej z osobami przeznaczonymi do wykonania przedmiotu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niniejszej umowy w zakresie opisanym w ust. 6.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9</w:t>
      </w:r>
      <w:r w:rsidRPr="00024A52">
        <w:rPr>
          <w:rFonts w:cs="TimesNewRomanPSMT"/>
          <w:color w:val="FF0000"/>
          <w:sz w:val="24"/>
          <w:szCs w:val="24"/>
        </w:rPr>
        <w:t xml:space="preserve">. </w:t>
      </w:r>
      <w:r w:rsidRPr="00AC0D69">
        <w:rPr>
          <w:rFonts w:cs="TimesNewRomanPSMT"/>
          <w:sz w:val="24"/>
          <w:szCs w:val="24"/>
        </w:rPr>
        <w:t>Wykonawca przed rozpoczęciem realiz</w:t>
      </w:r>
      <w:r w:rsidR="00D3618F">
        <w:rPr>
          <w:rFonts w:cs="TimesNewRomanPSMT"/>
          <w:sz w:val="24"/>
          <w:szCs w:val="24"/>
        </w:rPr>
        <w:t>acji robót doręczy wykaz osób (personel własny</w:t>
      </w:r>
      <w:r w:rsidRPr="00AC0D69">
        <w:rPr>
          <w:rFonts w:cs="TimesNewRomanPSMT"/>
          <w:sz w:val="24"/>
          <w:szCs w:val="24"/>
        </w:rPr>
        <w:t>),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które będą uczestniczyć w wykonywaniu zamówienia. Zamawiający uzna za personel</w:t>
      </w:r>
    </w:p>
    <w:p w:rsidR="00D61902" w:rsidRPr="00AC0D69" w:rsidRDefault="00D3618F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własny (w tym pracowników</w:t>
      </w:r>
      <w:r w:rsidR="00D61902" w:rsidRPr="00AC0D69">
        <w:rPr>
          <w:rFonts w:cs="TimesNewRomanPSMT"/>
          <w:sz w:val="24"/>
          <w:szCs w:val="24"/>
        </w:rPr>
        <w:t>) Wykonawcy osoby zatrudnione przez tego Wykonawcę na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podstawie umów o pracę oraz wykonujące prace na mocy zawartych umów</w:t>
      </w:r>
      <w:r w:rsidR="00024A52" w:rsidRPr="00AC0D69">
        <w:rPr>
          <w:rFonts w:cs="TimesNewRomanPSMT"/>
          <w:sz w:val="24"/>
          <w:szCs w:val="24"/>
        </w:rPr>
        <w:t xml:space="preserve"> </w:t>
      </w:r>
      <w:r w:rsidRPr="00AC0D69">
        <w:rPr>
          <w:rFonts w:cs="TimesNewRomanPSMT"/>
          <w:sz w:val="24"/>
          <w:szCs w:val="24"/>
        </w:rPr>
        <w:t>cywilnoprawnych.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10. Wykaz, o którym mowa w ust. 9 wskazywał będzie: imię i nazwisko osoby wykonującej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przedmiot niniejszej umowy, datę zawarcia umowy, rodzaj umowy o pracę lub umowy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cywilnoprawnej oraz w przypadku umów o pracę – wymiar etatu.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11. W trakcie realizacji przedmiotu umowy na każde wezwanie Zamawiającego Wykonawca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przedłoży w wyznaczonym terminie wskazane niżej dowody w celu potwierdzenia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spełnienia przez Wykonawcę lub podwykonawcę wymogu zatrudnienia na podstawie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umowy o pracę lub zawarcia z wykonującymi przedmiot umowy osobami stosownych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umów cywilnoprawnych: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a) oświadczenie Wykonawcy lub podwykonawcy o zatrudnieniu na podstawie umów o pracę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lub zawarcia z osobami wykonującymi przedmiot zamówienia stosownych umów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cywilnoprawnych zawierające w szczególności: dokładne określenie podmiotu składającego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oświadczenie, datę złożenia oświadczenia, wskazanie, że objęte wezwaniem czynności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wykonują osoby zatrudnione na podstawie umowy o pracę lub osoby, z którymi zawarto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stosowne umowy cywilnoprawne wraz ze wskazaniem liczby tych osób, imion i nazwisk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tych osób, rodzaju zawartej umowy, w przypadku umów o pracę – wymiarze etatu oraz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podpis osoby uprawnionej do złożenia oświadczenia w imieniu Wykonawcy lub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podwykonawcy.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b) poświadczone za zgodność z oryginałem odpowiednio przez Wykonawcę lub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lastRenderedPageBreak/>
        <w:t>podwykonawcę kopie umów o pracę lub umów cywilnoprawnych zawartych z osobami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wykonującymi przedmiot umowy, objętych wskazanym w lit. a) oświadczeniem, wraz z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dokumentem regulującym zakres obowiązków, jeśli został sporządzony. Kopie umów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powinny zostać zanonimizowane w sposób zapewniający ochronę danych osobowych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pracowników, zgodnie z przepisami ustawy z dnia 29 sierpnia 1997 r. o ochronie danych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osobowych ( tj. w szczególności bez adresów, nr PESEL wskazanych osób ). Imię i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nazwisko pracownika / osoby wykonującej umowę cywilnoprawną nie podlega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anonimizacji. Informacje takie jak: data zawarcia umowy, rodzaj zawartej umowy i w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przypadku umów o pracę – wymiar etatu powinny być możliwe do zidentyfikowania.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c) zaświadczenie właściwego oddziału ZUS, potwierdzające opłacanie przez Wykonawcę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lub podwykonawcę składek na ubezpieczenia społeczne i zdrowotne z tytułu zatrudnienia na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podstawie umowy o pracę lub zawarcia umów cywilnoprawnych, których przedmiotem jest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wykonywanie czynności związanych z realizacją przedmiotu niniejszej umowy za ostatni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okres rozliczeniowy.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d) poświadczoną za zgodność z oryginałem odpowiednio przez Wykonawcę lub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podwykonawcę kopię dowodu potwierdzającego zgłoszenie pracownika przez pracodawcę,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zleceniodawcę, zamawiającego wykonanie dzieła do ubezpieczeń, zanonimizowaną w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sposób zapewniający ochronę danych osobowych, zgodnie z przepisami ustawy z dnia 29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sierpnia 1997 r. o ochronie danych osobowych. Imię i nazwisko pracownika / osoby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wykonującej umowę cywilnoprawną nie podlega anonimizacji.</w:t>
      </w:r>
    </w:p>
    <w:p w:rsidR="00D61902" w:rsidRPr="00024A5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024A52">
        <w:rPr>
          <w:rFonts w:cs="TimesNewRomanPSMT"/>
          <w:sz w:val="24"/>
          <w:szCs w:val="24"/>
        </w:rPr>
        <w:t>§2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Ceny określone przez Wykonawcę w Ofercie nie podlegają negocjacji i nie mogą być zmienione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przez cały okres obowiązywania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Ceny określone w §5 zawierają całkowitą wartość wykonania roboty budowlanej </w:t>
      </w:r>
      <w:r w:rsidR="00024A52">
        <w:rPr>
          <w:rFonts w:cs="TimesNewRomanPSMT"/>
          <w:color w:val="000000"/>
          <w:sz w:val="24"/>
          <w:szCs w:val="24"/>
        </w:rPr>
        <w:t>–</w:t>
      </w:r>
      <w:r w:rsidRPr="00D61902">
        <w:rPr>
          <w:rFonts w:cs="TimesNewRomanPSMT"/>
          <w:color w:val="000000"/>
          <w:sz w:val="24"/>
          <w:szCs w:val="24"/>
        </w:rPr>
        <w:t xml:space="preserve">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zamówienia we wskazanych przez Zama</w:t>
      </w:r>
      <w:r w:rsidR="00024A52">
        <w:rPr>
          <w:rFonts w:cs="TimesNewRomanPSMT"/>
          <w:color w:val="000000"/>
          <w:sz w:val="24"/>
          <w:szCs w:val="24"/>
        </w:rPr>
        <w:t>wiającego pomieszczeniach Szkoły</w:t>
      </w:r>
      <w:r w:rsidRPr="00D61902">
        <w:rPr>
          <w:rFonts w:cs="TimesNewRomanPSMT"/>
          <w:color w:val="000000"/>
          <w:sz w:val="24"/>
          <w:szCs w:val="24"/>
        </w:rPr>
        <w:t>, w tym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transportu, wniesienia i rozpakowania materiałów budowlanych, ewentualnych napraw i poprawek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 trakcie dokonywania prac, utylizacji zbędnych materiałów i opakowań transportowych,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pomiarów, nadzoru itp.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aż do odbioru końcowego.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§4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Wykonawca </w:t>
      </w:r>
      <w:r w:rsidRPr="00AC0D69">
        <w:rPr>
          <w:rFonts w:cs="TimesNewRomanPSMT"/>
          <w:sz w:val="24"/>
          <w:szCs w:val="24"/>
        </w:rPr>
        <w:t xml:space="preserve">udziela Zamawiającemu </w:t>
      </w:r>
      <w:r w:rsidRPr="00AC0D69">
        <w:rPr>
          <w:rFonts w:cs="TimesNewRomanPS-BoldMT"/>
          <w:b/>
          <w:bCs/>
          <w:sz w:val="24"/>
          <w:szCs w:val="24"/>
        </w:rPr>
        <w:t xml:space="preserve">24-miesięcznej gwarancji </w:t>
      </w:r>
      <w:r w:rsidRPr="00AC0D69">
        <w:rPr>
          <w:rFonts w:cs="TimesNewRomanPSMT"/>
          <w:sz w:val="24"/>
          <w:szCs w:val="24"/>
        </w:rPr>
        <w:t>na wady fizyczne za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wykonane roboty budowlane będące przedmiotem niniejszej</w:t>
      </w:r>
      <w:r w:rsidRPr="00D61902">
        <w:rPr>
          <w:rFonts w:cs="TimesNewRomanPSMT"/>
          <w:color w:val="000000"/>
          <w:sz w:val="24"/>
          <w:szCs w:val="24"/>
        </w:rPr>
        <w:t xml:space="preserve"> Umowy., liczony od daty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końcowego lub w przypadku stwierdzenia usterek w trakcie odbioru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liczonego od daty odbioru usterek.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2</w:t>
      </w:r>
      <w:r w:rsidR="00D61902" w:rsidRPr="00D61902">
        <w:rPr>
          <w:rFonts w:cs="TimesNewRomanPSMT"/>
          <w:color w:val="000000"/>
          <w:sz w:val="24"/>
          <w:szCs w:val="24"/>
        </w:rPr>
        <w:t>. Dokonanie odbioru przedmiotu umowy nie zwalnia Wykonawcy od roszczeń ze strony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z tytułu rękojmi lub gwarancji jakości.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</w:t>
      </w:r>
      <w:r w:rsidR="00D61902" w:rsidRPr="00D61902">
        <w:rPr>
          <w:rFonts w:cs="TimesNewRomanPSMT"/>
          <w:color w:val="000000"/>
          <w:sz w:val="24"/>
          <w:szCs w:val="24"/>
        </w:rPr>
        <w:t>. W przypadku usterek lub wad przedmiotu umowy Zamawiający powiadomi Wykonawcę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niezwłocznie po ich wykryciu.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</w:t>
      </w:r>
      <w:r w:rsidR="00D61902" w:rsidRPr="00D61902">
        <w:rPr>
          <w:rFonts w:cs="TimesNewRomanPSMT"/>
          <w:color w:val="000000"/>
          <w:sz w:val="24"/>
          <w:szCs w:val="24"/>
        </w:rPr>
        <w:t>. Wykonawca zobowiązuje się do usunięcia wad i usterek lub wymiany wadliwego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przedmiotu umowy uniemożliwiającego użytkowanie, którego wady i usterki powstały nie 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winy Zamawiającego a także do usunięcia wad i usterek lub wymiany przedmiotu 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odpowiadającego warunkom umowy pod względem technicznym, eksploatacyjnym,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jakościowym lub estetycznym, na wolny od wad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nie dłuższym niż 14 dni </w:t>
      </w:r>
      <w:r w:rsidRPr="00D61902">
        <w:rPr>
          <w:rFonts w:cs="TimesNewRomanPSMT"/>
          <w:color w:val="000000"/>
          <w:sz w:val="24"/>
          <w:szCs w:val="24"/>
        </w:rPr>
        <w:t>od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daty zgłoszenia usterki lub wady, z zastrzeżeniem specyficznych usterek wymagających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dłuższego terminu usunięcia, który to termin zostanie każdorazowo określony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Wykonawcę.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D61902" w:rsidRPr="00D61902">
        <w:rPr>
          <w:rFonts w:cs="TimesNewRomanPSMT"/>
          <w:color w:val="000000"/>
          <w:sz w:val="24"/>
          <w:szCs w:val="24"/>
        </w:rPr>
        <w:t>. Jeżeli Wykonawca nie usunie wykrytych wad i usterek w uzgodnionym terminie,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Zamawiający może zlecić ich usunięcie innemu Wykonawcy, a Wykonawca będący stroną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zobowiązany jest pokryć związane z tym koszty w terminie 14 dni od daty doręczenia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dowodu zapłaty, bez utraty gwarancji na wykonane prace. O zamiarze powierzenia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usunięcia wad i usterek innemu Wykonawcy, Zamawiający powiadomi Wykonawcę umowy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co najmniej 7 dni przed jej powierzeniem.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6</w:t>
      </w:r>
      <w:r w:rsidR="00D61902" w:rsidRPr="00D61902">
        <w:rPr>
          <w:rFonts w:cs="TimesNewRomanPSMT"/>
          <w:color w:val="000000"/>
          <w:sz w:val="24"/>
          <w:szCs w:val="24"/>
        </w:rPr>
        <w:t>. Po usunięciu usterek lub wad przedmiotu umowy zostanie podpisany protokół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przedmiotu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Wynagrodzenie za realizację przedmiotu umowy ustala się zgodnie zawartym w Ofercie</w:t>
      </w:r>
    </w:p>
    <w:p w:rsidR="00024A5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Wykonawcy kosztorysem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kwotę łączną netto: ….......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zł (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słownie:...............................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)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+ podatek VAT 23%: …..........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 zł (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słownie …........................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), </w:t>
      </w:r>
      <w:r w:rsidRPr="00D61902">
        <w:rPr>
          <w:rFonts w:cs="TimesNewRomanPSMT"/>
          <w:color w:val="000000"/>
          <w:sz w:val="24"/>
          <w:szCs w:val="24"/>
        </w:rPr>
        <w:t>co stanowi łącznie</w:t>
      </w:r>
      <w:r w:rsidR="00F027D3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kwotę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brutto: …............................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 zł (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s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łownie: ….....................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................................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).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Wynagrodzenie za wykonanie przedmiotu umowy płatne będzie przelewem z rachunku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na podstawie prawidłowo wystawionej przez Wykonawcę faktury VAT,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rachunek bankowy Wykonawcy nr: …..................................................................... </w:t>
      </w:r>
      <w:r w:rsidRPr="00D61902">
        <w:rPr>
          <w:rFonts w:cs="TimesNewRomanPSMT"/>
          <w:color w:val="000000"/>
          <w:sz w:val="24"/>
          <w:szCs w:val="24"/>
        </w:rPr>
        <w:t>który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będzie wskazany w tej fakturze, w ciągu </w:t>
      </w:r>
      <w:r w:rsidRPr="00382DA3">
        <w:rPr>
          <w:rFonts w:cs="TimesNewRomanPS-BoldMT"/>
          <w:b/>
          <w:bCs/>
          <w:sz w:val="24"/>
          <w:szCs w:val="24"/>
        </w:rPr>
        <w:t xml:space="preserve">30 dni </w:t>
      </w:r>
      <w:r w:rsidRPr="00382DA3">
        <w:rPr>
          <w:rFonts w:cs="TimesNewRomanPSMT"/>
          <w:sz w:val="24"/>
          <w:szCs w:val="24"/>
        </w:rPr>
        <w:t>od</w:t>
      </w:r>
      <w:r w:rsidRPr="00D61902">
        <w:rPr>
          <w:rFonts w:cs="TimesNewRomanPSMT"/>
          <w:color w:val="000000"/>
          <w:sz w:val="24"/>
          <w:szCs w:val="24"/>
        </w:rPr>
        <w:t xml:space="preserve"> daty wpływu prawidłowo wystawionej</w:t>
      </w:r>
    </w:p>
    <w:p w:rsid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faktury do siedziby Zamawiającego.</w:t>
      </w:r>
    </w:p>
    <w:p w:rsidR="00D61902" w:rsidRP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Prawidłowo wystawione rachunki/faktury powinny wskazywać jako Nabywcę: </w:t>
      </w:r>
      <w:r w:rsidR="00D3618F">
        <w:rPr>
          <w:rFonts w:cs="TimesNewRomanPSMT"/>
          <w:color w:val="000000"/>
          <w:sz w:val="24"/>
          <w:szCs w:val="24"/>
        </w:rPr>
        <w:br/>
      </w:r>
      <w:r w:rsidR="00AC0D69">
        <w:rPr>
          <w:rFonts w:cs="TimesNewRomanPS-BoldMT"/>
          <w:b/>
          <w:bCs/>
          <w:color w:val="000000"/>
          <w:sz w:val="24"/>
          <w:szCs w:val="24"/>
        </w:rPr>
        <w:t>Powiat Suski ul. Kościelna 5B, 34-200 Sucha Beskidzka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  <w:r w:rsidR="00AC0D69" w:rsidRP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 w:rsidRPr="00AC0D69"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552-142-79-33</w:t>
      </w:r>
      <w:r w:rsidRPr="00D61902">
        <w:rPr>
          <w:rFonts w:cs="TimesNewRomanPSMT"/>
          <w:color w:val="000000"/>
          <w:sz w:val="24"/>
          <w:szCs w:val="24"/>
        </w:rPr>
        <w:t xml:space="preserve">, 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jako Jednostkę</w:t>
      </w:r>
      <w:r w:rsidR="00D3618F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odbierającą: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="00AC0D69" w:rsidRPr="00AC0D69">
        <w:rPr>
          <w:rFonts w:cs="TimesNewRomanPSMT"/>
          <w:b/>
          <w:color w:val="000000"/>
          <w:sz w:val="24"/>
          <w:szCs w:val="24"/>
        </w:rPr>
        <w:t xml:space="preserve">Zespół Szkół im. bł. ks. P. Dańkowskiego w Jordanowie ul. Gen. Maczka 131, 34-240 Jordanów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(bez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podawania numeru NIP)</w:t>
      </w:r>
      <w:r w:rsidRPr="00D61902">
        <w:rPr>
          <w:rFonts w:cs="TimesNewRomanPSMT"/>
          <w:color w:val="000000"/>
          <w:sz w:val="24"/>
          <w:szCs w:val="24"/>
        </w:rPr>
        <w:t xml:space="preserve">. 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Niewłaściwie wystawiony rachunek / faktura zostanie zwrócony na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adres Wystawcy.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Faktura powinna być wystawiona nie wcześniej niż w dniu wykonania przedmiotu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zamówienia – po podpisaniu protokołu końcowego odbioru przedmiotu zamówienia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Przedstawicieli Zamawiającego i Wykonawcy oraz przekazaniu Wykonawcy kosztorysu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powykonawczego.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 przypadku, gdy na podstawie §8 ust. 2 i 3, części zamówienia zostały powierzone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Podwykonawcom, przed dokonaniem zapłaty przez Zamawiającego, o której mowa w ust. 1,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dowody zapłaty na rzecz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wszystkich podwykonawców za prace wykonane.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Za termin zapłaty uważa się dzień obciążenia rachunku bankowego Zamawiającego.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6. Zamawiający oświadcza, że posiada zabezpieczone środki pieniężne pochodzące z Budżetu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Grodzkiego Urzędu Pracy w Krakowie przeznaczone na zapłatę za wykonanie przedmiotu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§6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Wykonawca zobowiązany jest do wykonania umowy w należytą starannością.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Za należyte wykonanie umowy uznaje się wykonanie wszystkich zapisów Umowy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Oferty 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zapłaci Zamawiającemu kary umowne w wysokości: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zwłoki w wykonaniu przedmiotu zamówienia.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b)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0,5%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przy odbiorze przedmiotu umowy, liczony od daty wyznaczonej na usunięcie wad.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 xml:space="preserve">c)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okresie trwania gwarancji lub rękojmi.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d)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 z tytułu odstąpienia od umowy z przyczyn leżących po stronie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e)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100 zł </w:t>
      </w:r>
      <w:r w:rsidRPr="00D61902">
        <w:rPr>
          <w:rFonts w:cs="TimesNewRomanPSMT"/>
          <w:color w:val="000000"/>
          <w:sz w:val="24"/>
          <w:szCs w:val="24"/>
        </w:rPr>
        <w:t>z tytułu nieokazania lub nieprzedłożenia dokumentów, o których mowa w §1 ust.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11, zaś w przypadku okazania lub przedłożenia wskazanych dokumentów z opóźnieniem –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50 zł </w:t>
      </w:r>
      <w:r w:rsidRPr="00D61902">
        <w:rPr>
          <w:rFonts w:cs="TimesNewRomanPSMT"/>
          <w:color w:val="000000"/>
          <w:sz w:val="24"/>
          <w:szCs w:val="24"/>
        </w:rPr>
        <w:t>za każdy dzień opóźnienia.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f)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50 zł </w:t>
      </w:r>
      <w:r w:rsidRPr="00D61902">
        <w:rPr>
          <w:rFonts w:cs="TimesNewRomanPSMT"/>
          <w:color w:val="000000"/>
          <w:sz w:val="24"/>
          <w:szCs w:val="24"/>
        </w:rPr>
        <w:t>w przypadku gdy okazane lub przedłożone dokumenty, o których mowa w §1 ust.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11, będą niekompletne lub nie będą potwierdzały w sposób jednoznaczny wymaganego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zatrudnienia osób na podstawie umowy o pracę lub zawarcia z tymi osobami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stosownych umów cywilnoprawnych, za każdy dzień opóźnienia w dostarczeniu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Zamawiającemu dokumentów kompletnych lub jednoznacznie potwierdzających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zatrudnienie osób na podstawie umowy o pracę lub zawarcia z tymi osobami stosownych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umów cywilnoprawnych.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Zamawiającemu przysługuje ponadto prawo dochodzenia odszkodowania uzupełniającego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na zasadach określonych w przepisach Kodeksu Cywilnego, jeżeli poniesiona szkoda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przekroczy wartość zastrzeżonych kar umownych.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5. Wykonawca zobowiązany do zapłaty kary umownej, dokona jej zapłaty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30 dni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kalendarzowych </w:t>
      </w:r>
      <w:r w:rsidRPr="00D61902">
        <w:rPr>
          <w:rFonts w:cs="TimesNewRomanPSMT"/>
          <w:color w:val="000000"/>
          <w:sz w:val="24"/>
          <w:szCs w:val="24"/>
        </w:rPr>
        <w:t>od daty doręczenia wezwania do zapłaty.</w:t>
      </w:r>
    </w:p>
    <w:p w:rsidR="00D61902" w:rsidRPr="00D61902" w:rsidRDefault="00D61902" w:rsidP="00513A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§7</w:t>
      </w:r>
    </w:p>
    <w:p w:rsidR="00D61902" w:rsidRPr="00513A47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Wykonanie przedmiotu umowy nastąpi w 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terminie do </w:t>
      </w:r>
      <w:r w:rsidR="00513A47">
        <w:rPr>
          <w:rFonts w:cs="TimesNewRomanPS-BoldMT"/>
          <w:b/>
          <w:bCs/>
          <w:color w:val="000000"/>
          <w:sz w:val="24"/>
          <w:szCs w:val="24"/>
        </w:rPr>
        <w:t>23.08.2019r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Wykonanie przedmiotu umowy zostanie stwierdzone protokołem odbioru końcowego</w:t>
      </w:r>
    </w:p>
    <w:p w:rsidR="00D61902" w:rsidRPr="00D61902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przedmiotu zamówienia przez Przedstawi</w:t>
      </w:r>
      <w:r w:rsidR="006459C0">
        <w:rPr>
          <w:rFonts w:cs="TimesNewRomanPSMT"/>
          <w:color w:val="000000"/>
          <w:sz w:val="24"/>
          <w:szCs w:val="24"/>
        </w:rPr>
        <w:t xml:space="preserve">cieli Zamawiającego i Wykonawcy oraz doręczenia wszystkich aprobat i certyfikatów na użyte materiały.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Odbiór przedmiotu umowy nastąpi w terminie 7 dni roboczych od daty zgłoszenia w formie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pisemnej przez Wykonawcę o zakończeniu i gotowości odbioru robót. W trakcie odbioru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na jego żądanie dokumenty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gwarancyjne producenta, atesty, świadectwa bezpieczeństwa i higieny, aprobaty techniczne i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deklaracje zgodności dopuszczające do stosowania w budownictwie – w pomieszczeniach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przeznaczonych do stałego pobytu osób.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§8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Zakres prac, które Wykonawca będzie mógł wykonywać za pomocą Podwykonawców: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zakres prac został określony w Specyfikacji technicznej wykonania i odbioru robót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budowlanych ( stanowiącej załącznik nr 1 do Zapytania ofertowego ) oraz Przedmiarze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robót ( stanowiącym załącznik nr 3 do Zapytania ofertowego ).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Wykonawca nie może powierzyć Podwykonawcom wykonania innych części prac niż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wskazanych w Ofercie 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Niezwłocznie po podpisaniu niniejszej umowy Wykonawca zobowiązany jest przedstawić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Zamawiającemu wykaz Podwykonawców, którym powierzone będą części prac, o których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mowa Ofercie 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 przypadku, gdy przedmiot umowy realizowany jest przy pomocy Podwykonawców,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Wykonawca ponosi wobec Zamawiającego pełną odpowiedzialność za prace przez nich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wykonane.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§9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W razie zaistnienia istotnej zmiany okoliczności powodującej, że wykonanie umowy nie leży w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interesie publicznym, czego nie można było przewidzieć w chwili zawarcia umowy, Zamawiający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może odstąpić od umowy w terminie jej obowiązywania od powzięcia wiadomości o tych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okolicznościach. W takim przypadku Wykonawca może żądać wyłącznie wynagrodzenia należnego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 tytułu wykonania części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§10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Zakazuje się istotnych zmian postanowień zawartej umowy w stosunku do treści oferty,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podstawie której dokonano wyboru Wykonawcy.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§11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Zamawiający nie ponosi żadnej odpowiedzialności za wszelkie roszczenia osób trzecich.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sprawach nieuregulowanych niniejszą U</w:t>
      </w:r>
      <w:r w:rsidR="006459C0">
        <w:rPr>
          <w:rFonts w:cs="TimesNewRomanPSMT"/>
          <w:color w:val="000000"/>
          <w:sz w:val="24"/>
          <w:szCs w:val="24"/>
        </w:rPr>
        <w:t xml:space="preserve">mową mają zastosowanie przepisy </w:t>
      </w:r>
      <w:r w:rsidRPr="00D61902">
        <w:rPr>
          <w:rFonts w:cs="TimesNewRomanPSMT"/>
          <w:color w:val="000000"/>
          <w:sz w:val="24"/>
          <w:szCs w:val="24"/>
        </w:rPr>
        <w:t>obowiązującego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prawa, w szczególności: Kodeksu Cywilnego, ustawy Prawo zamówień publicznych oraz inne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przepisy mające związek z przedmiotem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Wszelkie spory mogące wyniknąć z realizacji niniejszej Umowy Strony będą starały się rozwiązać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polubownie. W razie niemożności osiągnięcia ugody Strony poddadzą spór pod rozstrzygnięcie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sądu powszechnego właściwego miejscowo dla siedziby Zamawiającego.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§14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 koordynację i realizację zamówienia imiennie odpowiadają:</w:t>
      </w:r>
    </w:p>
    <w:p w:rsidR="00D61902" w:rsidRPr="00382DA3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ze strony Zamawiającego – </w:t>
      </w:r>
      <w:r w:rsidR="00FA4E20">
        <w:rPr>
          <w:rFonts w:cs="TimesNewRomanPSMT"/>
          <w:sz w:val="24"/>
          <w:szCs w:val="24"/>
        </w:rPr>
        <w:t>dyrektor szkoły</w:t>
      </w:r>
    </w:p>
    <w:p w:rsidR="00D61902" w:rsidRPr="006459C0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382DA3">
        <w:rPr>
          <w:rFonts w:cs="TimesNewRomanPSMT"/>
          <w:sz w:val="24"/>
          <w:szCs w:val="24"/>
        </w:rPr>
        <w:t>Pan</w:t>
      </w:r>
      <w:r w:rsidR="00FA4E20">
        <w:rPr>
          <w:rFonts w:cs="TimesNewRomanPSMT"/>
          <w:sz w:val="24"/>
          <w:szCs w:val="24"/>
        </w:rPr>
        <w:t xml:space="preserve"> Zbigniew Kołat</w:t>
      </w:r>
      <w:r w:rsidRPr="00382DA3">
        <w:rPr>
          <w:rFonts w:cs="TimesNewRomanPSMT"/>
          <w:sz w:val="24"/>
          <w:szCs w:val="24"/>
        </w:rPr>
        <w:t xml:space="preserve">, </w:t>
      </w:r>
      <w:r w:rsidR="00382DA3">
        <w:rPr>
          <w:rFonts w:cs="TimesNewRomanPSMT"/>
          <w:sz w:val="24"/>
          <w:szCs w:val="24"/>
        </w:rPr>
        <w:t xml:space="preserve">tel. </w:t>
      </w:r>
      <w:r w:rsidR="00FA4E20">
        <w:rPr>
          <w:rFonts w:cs="TimesNewRomanPSMT"/>
          <w:sz w:val="24"/>
          <w:szCs w:val="24"/>
        </w:rPr>
        <w:t>182675658</w:t>
      </w:r>
      <w:r w:rsidRPr="006459C0">
        <w:rPr>
          <w:rFonts w:cs="TimesNewRomanPSMT"/>
          <w:color w:val="FF0000"/>
          <w:sz w:val="24"/>
          <w:szCs w:val="24"/>
        </w:rPr>
        <w:t xml:space="preserve">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ze strony Wykonawcy -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Pan/i …......................</w:t>
      </w:r>
      <w:r w:rsidR="006459C0">
        <w:rPr>
          <w:rFonts w:cs="TimesNewRomanPSMT"/>
          <w:color w:val="000000"/>
          <w:sz w:val="24"/>
          <w:szCs w:val="24"/>
        </w:rPr>
        <w:t>................................</w:t>
      </w:r>
      <w:r w:rsidRPr="00D61902">
        <w:rPr>
          <w:rFonts w:cs="TimesNewRomanPSMT"/>
          <w:color w:val="000000"/>
          <w:sz w:val="24"/>
          <w:szCs w:val="24"/>
        </w:rPr>
        <w:t>, tel. …......................</w:t>
      </w:r>
      <w:r w:rsidR="006459C0">
        <w:rPr>
          <w:rFonts w:cs="TimesNewRomanPSMT"/>
          <w:color w:val="000000"/>
          <w:sz w:val="24"/>
          <w:szCs w:val="24"/>
        </w:rPr>
        <w:t>............................................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§15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Umowę sporządzono w dwóch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jednobrzmiących egzemplarzach, z których: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1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egzempla</w:t>
      </w:r>
      <w:r>
        <w:rPr>
          <w:rFonts w:cs="TimesNewRomanPSMT"/>
          <w:color w:val="000000"/>
          <w:sz w:val="24"/>
          <w:szCs w:val="24"/>
        </w:rPr>
        <w:t>rz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otrzymuje Zamawiający,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eastAsia="SymbolMT" w:cs="Symbol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1 egzemplarz otrzymuje Wykonawca.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Integralną część niniejszej Umowy stanowią:</w:t>
      </w:r>
    </w:p>
    <w:p w:rsidR="00D61902" w:rsidRPr="006459C0" w:rsidRDefault="00D61902" w:rsidP="006459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459C0">
        <w:rPr>
          <w:rFonts w:cs="TimesNewRomanPSMT"/>
          <w:color w:val="000000"/>
          <w:sz w:val="24"/>
          <w:szCs w:val="24"/>
        </w:rPr>
        <w:t>Specyfikacja techniczna wykonania i odbioru robót budowlanych,</w:t>
      </w:r>
    </w:p>
    <w:p w:rsidR="00D61902" w:rsidRPr="006459C0" w:rsidRDefault="00D61902" w:rsidP="006459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459C0">
        <w:rPr>
          <w:rFonts w:cs="TimesNewRomanPSMT"/>
          <w:color w:val="000000"/>
          <w:sz w:val="24"/>
          <w:szCs w:val="24"/>
        </w:rPr>
        <w:t>Przedmiar robót,</w:t>
      </w:r>
    </w:p>
    <w:p w:rsidR="00D61902" w:rsidRDefault="00D61902" w:rsidP="006459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6459C0">
        <w:rPr>
          <w:rFonts w:cs="TimesNewRomanPSMT"/>
          <w:color w:val="000000"/>
          <w:sz w:val="24"/>
          <w:szCs w:val="24"/>
        </w:rPr>
        <w:t>Oferta Wykonawcy.</w:t>
      </w: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726B5B" w:rsidRP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Default="00D61902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Wykonawca </w:t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Pr="00D61902">
        <w:rPr>
          <w:rFonts w:cs="TimesNewRomanPS-BoldMT"/>
          <w:b/>
          <w:bCs/>
          <w:color w:val="000000"/>
          <w:sz w:val="24"/>
          <w:szCs w:val="24"/>
        </w:rPr>
        <w:t>Zamawiający</w:t>
      </w: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26B5B" w:rsidRPr="00D61902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E912E0" w:rsidRPr="00D61902" w:rsidRDefault="00D61902" w:rsidP="00D61902">
      <w:pPr>
        <w:rPr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….............................................</w:t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Pr="00D61902">
        <w:rPr>
          <w:rFonts w:cs="TimesNewRomanPSMT"/>
          <w:color w:val="000000"/>
          <w:sz w:val="24"/>
          <w:szCs w:val="24"/>
        </w:rPr>
        <w:t xml:space="preserve"> ............................................</w:t>
      </w:r>
    </w:p>
    <w:sectPr w:rsidR="00E912E0" w:rsidRPr="00D61902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A7B"/>
    <w:multiLevelType w:val="hybridMultilevel"/>
    <w:tmpl w:val="86AA9B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EC169C"/>
    <w:multiLevelType w:val="hybridMultilevel"/>
    <w:tmpl w:val="62A004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2"/>
    <w:rsid w:val="00024A52"/>
    <w:rsid w:val="002242C6"/>
    <w:rsid w:val="00382DA3"/>
    <w:rsid w:val="00513A47"/>
    <w:rsid w:val="006459C0"/>
    <w:rsid w:val="006A4B4F"/>
    <w:rsid w:val="00726B5B"/>
    <w:rsid w:val="007A682B"/>
    <w:rsid w:val="007E2435"/>
    <w:rsid w:val="009A7416"/>
    <w:rsid w:val="00AC0D69"/>
    <w:rsid w:val="00C349DF"/>
    <w:rsid w:val="00C72BB6"/>
    <w:rsid w:val="00CA66F3"/>
    <w:rsid w:val="00D3618F"/>
    <w:rsid w:val="00D61902"/>
    <w:rsid w:val="00E236C7"/>
    <w:rsid w:val="00E912E0"/>
    <w:rsid w:val="00F027D3"/>
    <w:rsid w:val="00F73532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1A43-B2D7-4D9F-BCED-A906C0F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dcterms:created xsi:type="dcterms:W3CDTF">2021-01-17T19:31:00Z</dcterms:created>
  <dcterms:modified xsi:type="dcterms:W3CDTF">2021-01-17T19:31:00Z</dcterms:modified>
</cp:coreProperties>
</file>