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1A" w:rsidRPr="00D40A9F" w:rsidRDefault="00B11A1A" w:rsidP="00B11A1A">
      <w:pPr>
        <w:keepNext/>
        <w:suppressAutoHyphens/>
        <w:spacing w:after="120"/>
        <w:rPr>
          <w:b/>
        </w:rPr>
      </w:pPr>
      <w:r w:rsidRPr="00D40A9F">
        <w:rPr>
          <w:b/>
        </w:rPr>
        <w:t>Załącznik nr 1 do Zapytania ofertowego – formularz ofertowy</w:t>
      </w:r>
    </w:p>
    <w:p w:rsidR="00B11A1A" w:rsidRPr="002317BA" w:rsidRDefault="00B11A1A" w:rsidP="00B11A1A">
      <w:pPr>
        <w:keepNext/>
        <w:suppressAutoHyphens/>
        <w:spacing w:after="120"/>
        <w:rPr>
          <w:rFonts w:ascii="Arial Narrow" w:hAnsi="Arial Narrow"/>
        </w:rPr>
      </w:pPr>
    </w:p>
    <w:p w:rsidR="00B11A1A" w:rsidRPr="002317BA" w:rsidRDefault="00B11A1A" w:rsidP="00B11A1A">
      <w:pPr>
        <w:spacing w:after="120"/>
        <w:rPr>
          <w:rFonts w:ascii="Arial Narrow" w:hAnsi="Arial Narrow"/>
          <w:sz w:val="18"/>
        </w:rPr>
      </w:pPr>
    </w:p>
    <w:p w:rsidR="00B11A1A" w:rsidRPr="00D40A9F" w:rsidRDefault="00B11A1A" w:rsidP="00B11A1A">
      <w:pPr>
        <w:spacing w:after="120"/>
        <w:jc w:val="right"/>
        <w:rPr>
          <w:sz w:val="18"/>
        </w:rPr>
      </w:pP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  <w:t xml:space="preserve">               </w:t>
      </w:r>
      <w:r w:rsidRPr="00D40A9F">
        <w:rPr>
          <w:sz w:val="18"/>
        </w:rPr>
        <w:t>....................................................................</w:t>
      </w:r>
    </w:p>
    <w:p w:rsidR="00B11A1A" w:rsidRPr="00D40A9F" w:rsidRDefault="00B11A1A" w:rsidP="00B11A1A">
      <w:pPr>
        <w:spacing w:after="120"/>
        <w:ind w:firstLine="708"/>
        <w:jc w:val="right"/>
        <w:rPr>
          <w:sz w:val="12"/>
        </w:rPr>
      </w:pPr>
      <w:r w:rsidRPr="00D40A9F">
        <w:rPr>
          <w:sz w:val="12"/>
        </w:rPr>
        <w:tab/>
      </w:r>
      <w:r w:rsidRPr="00D40A9F">
        <w:rPr>
          <w:sz w:val="12"/>
        </w:rPr>
        <w:tab/>
      </w:r>
      <w:r w:rsidRPr="00D40A9F">
        <w:rPr>
          <w:sz w:val="12"/>
        </w:rPr>
        <w:tab/>
      </w:r>
      <w:r w:rsidRPr="00D40A9F">
        <w:rPr>
          <w:sz w:val="12"/>
        </w:rPr>
        <w:tab/>
      </w:r>
      <w:r w:rsidRPr="00D40A9F">
        <w:rPr>
          <w:sz w:val="12"/>
        </w:rPr>
        <w:tab/>
      </w:r>
      <w:r w:rsidRPr="00D40A9F">
        <w:rPr>
          <w:sz w:val="12"/>
        </w:rPr>
        <w:tab/>
      </w:r>
      <w:r w:rsidRPr="00D40A9F">
        <w:rPr>
          <w:sz w:val="12"/>
        </w:rPr>
        <w:tab/>
        <w:t>(miejscowość i data)</w:t>
      </w:r>
    </w:p>
    <w:p w:rsidR="00B11A1A" w:rsidRPr="002317BA" w:rsidRDefault="00B11A1A" w:rsidP="00B11A1A">
      <w:pPr>
        <w:widowControl w:val="0"/>
        <w:suppressAutoHyphens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</w:rPr>
      </w:pPr>
    </w:p>
    <w:p w:rsidR="00B11A1A" w:rsidRPr="00C63DF4" w:rsidRDefault="00B11A1A" w:rsidP="00B11A1A">
      <w:pPr>
        <w:widowControl w:val="0"/>
        <w:suppressAutoHyphens/>
        <w:spacing w:after="120"/>
        <w:jc w:val="center"/>
        <w:rPr>
          <w:rFonts w:eastAsia="Arial Unicode MS"/>
          <w:b/>
          <w:bCs/>
          <w:kern w:val="2"/>
          <w:sz w:val="26"/>
        </w:rPr>
      </w:pPr>
      <w:r w:rsidRPr="00C63DF4">
        <w:rPr>
          <w:rFonts w:eastAsia="Arial Unicode MS"/>
          <w:b/>
          <w:bCs/>
          <w:kern w:val="2"/>
          <w:sz w:val="26"/>
        </w:rPr>
        <w:t>OFERTA WYKONAWCY</w:t>
      </w:r>
    </w:p>
    <w:p w:rsidR="00B11A1A" w:rsidRPr="00C63DF4" w:rsidRDefault="00B11A1A" w:rsidP="00B11A1A">
      <w:pPr>
        <w:spacing w:after="120"/>
        <w:ind w:right="124"/>
        <w:jc w:val="center"/>
        <w:rPr>
          <w:b/>
          <w:sz w:val="32"/>
          <w:szCs w:val="32"/>
        </w:rPr>
      </w:pPr>
      <w:r w:rsidRPr="00C63DF4">
        <w:rPr>
          <w:b/>
        </w:rPr>
        <w:t xml:space="preserve">na zakup i dostawę środków czystości </w:t>
      </w:r>
    </w:p>
    <w:p w:rsidR="00B11A1A" w:rsidRPr="00C63DF4" w:rsidRDefault="00B11A1A" w:rsidP="00B11A1A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b/>
          <w:bCs/>
          <w:kern w:val="2"/>
        </w:rPr>
        <w:t>WYKONAWCA</w:t>
      </w:r>
    </w:p>
    <w:p w:rsidR="00B11A1A" w:rsidRPr="00C63DF4" w:rsidRDefault="00B11A1A" w:rsidP="00B11A1A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kern w:val="2"/>
        </w:rPr>
        <w:t>Nazwa</w:t>
      </w:r>
      <w:r w:rsidRPr="00C63DF4">
        <w:rPr>
          <w:rFonts w:eastAsia="Arial Unicode MS"/>
          <w:kern w:val="2"/>
        </w:rPr>
        <w:tab/>
      </w:r>
      <w:r w:rsidRPr="00C63DF4">
        <w:rPr>
          <w:rFonts w:eastAsia="Arial Unicode MS"/>
          <w:kern w:val="2"/>
        </w:rPr>
        <w:tab/>
        <w:t>...........................................................................................................</w:t>
      </w:r>
      <w:r w:rsidR="00D40A9F">
        <w:rPr>
          <w:rFonts w:eastAsia="Arial Unicode MS"/>
          <w:kern w:val="2"/>
        </w:rPr>
        <w:t>.............................</w:t>
      </w:r>
    </w:p>
    <w:p w:rsidR="00B11A1A" w:rsidRPr="00C63DF4" w:rsidRDefault="00B11A1A" w:rsidP="00B11A1A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kern w:val="2"/>
        </w:rPr>
        <w:t>Osoba/y uprawnione do reprezentowania wykonawcy…………………………………………………………</w:t>
      </w:r>
      <w:r w:rsidR="00D40A9F">
        <w:rPr>
          <w:rFonts w:eastAsia="Arial Unicode MS"/>
          <w:kern w:val="2"/>
        </w:rPr>
        <w:t>…………….</w:t>
      </w:r>
    </w:p>
    <w:p w:rsidR="00B11A1A" w:rsidRPr="00C63DF4" w:rsidRDefault="00B11A1A" w:rsidP="00B11A1A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kern w:val="2"/>
        </w:rPr>
        <w:t>Adres siedziby..............................................................................................................</w:t>
      </w:r>
      <w:r w:rsidR="00C63DF4">
        <w:rPr>
          <w:rFonts w:eastAsia="Arial Unicode MS"/>
          <w:kern w:val="2"/>
        </w:rPr>
        <w:t>.............................</w:t>
      </w:r>
    </w:p>
    <w:p w:rsidR="00B11A1A" w:rsidRPr="00C63DF4" w:rsidRDefault="00B11A1A" w:rsidP="00B11A1A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kern w:val="2"/>
        </w:rPr>
        <w:t>Nr telefonu/faks ........................................................... e-mail; ...................................</w:t>
      </w:r>
      <w:r w:rsidR="00C63DF4">
        <w:rPr>
          <w:rFonts w:eastAsia="Arial Unicode MS"/>
          <w:kern w:val="2"/>
        </w:rPr>
        <w:t>.............................</w:t>
      </w:r>
    </w:p>
    <w:p w:rsidR="00D40A9F" w:rsidRDefault="00B11A1A" w:rsidP="00B11A1A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kern w:val="2"/>
        </w:rPr>
        <w:t>nr NIP</w:t>
      </w:r>
      <w:r w:rsidRPr="00C63DF4">
        <w:rPr>
          <w:rFonts w:eastAsia="Arial Unicode MS"/>
          <w:kern w:val="2"/>
        </w:rPr>
        <w:tab/>
        <w:t>........................................................ nr REGON................................................................</w:t>
      </w:r>
      <w:r w:rsidR="00C63DF4">
        <w:rPr>
          <w:rFonts w:eastAsia="Arial Unicode MS"/>
          <w:kern w:val="2"/>
        </w:rPr>
        <w:t>............</w:t>
      </w:r>
    </w:p>
    <w:p w:rsidR="00D40A9F" w:rsidRDefault="00D40A9F" w:rsidP="00B11A1A">
      <w:pPr>
        <w:widowControl w:val="0"/>
        <w:suppressAutoHyphens/>
        <w:spacing w:after="120"/>
        <w:rPr>
          <w:rFonts w:eastAsia="Arial Unicode MS"/>
          <w:kern w:val="2"/>
        </w:rPr>
      </w:pPr>
    </w:p>
    <w:p w:rsidR="00B11A1A" w:rsidRPr="00D40A9F" w:rsidRDefault="00B11A1A" w:rsidP="00B11A1A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b/>
          <w:bCs/>
          <w:kern w:val="2"/>
        </w:rPr>
        <w:t>ZAMAWIAJĄCY</w:t>
      </w:r>
    </w:p>
    <w:p w:rsidR="00B11A1A" w:rsidRPr="00C63DF4" w:rsidRDefault="00B11A1A" w:rsidP="00B11A1A">
      <w:pPr>
        <w:spacing w:line="280" w:lineRule="atLeast"/>
        <w:jc w:val="both"/>
        <w:rPr>
          <w:color w:val="666666"/>
        </w:rPr>
      </w:pPr>
      <w:r w:rsidRPr="00C63DF4">
        <w:rPr>
          <w:b/>
          <w:bCs/>
          <w:color w:val="000000"/>
        </w:rPr>
        <w:t>Zespół Szkół im. bł. ks. Piotra Dańkowskiego</w:t>
      </w:r>
    </w:p>
    <w:p w:rsidR="00B11A1A" w:rsidRPr="00C63DF4" w:rsidRDefault="00B11A1A" w:rsidP="00B11A1A">
      <w:pPr>
        <w:jc w:val="both"/>
        <w:rPr>
          <w:color w:val="666666"/>
        </w:rPr>
      </w:pPr>
      <w:r w:rsidRPr="00C63DF4">
        <w:rPr>
          <w:color w:val="000000"/>
        </w:rPr>
        <w:t xml:space="preserve">ul. Gen. Maczka 131, </w:t>
      </w:r>
      <w:bookmarkStart w:id="0" w:name="_GoBack"/>
      <w:bookmarkEnd w:id="0"/>
      <w:r w:rsidRPr="00C63DF4">
        <w:rPr>
          <w:color w:val="000000"/>
        </w:rPr>
        <w:t>34-240 Jordanów</w:t>
      </w:r>
    </w:p>
    <w:p w:rsidR="00B11A1A" w:rsidRPr="00C63DF4" w:rsidRDefault="00B11A1A" w:rsidP="00B11A1A">
      <w:pPr>
        <w:widowControl w:val="0"/>
        <w:suppressAutoHyphens/>
        <w:spacing w:after="120"/>
      </w:pPr>
    </w:p>
    <w:p w:rsidR="00B11A1A" w:rsidRPr="00C63DF4" w:rsidRDefault="00B11A1A" w:rsidP="00C63DF4">
      <w:pPr>
        <w:widowControl w:val="0"/>
        <w:tabs>
          <w:tab w:val="left" w:pos="6096"/>
        </w:tabs>
        <w:suppressAutoHyphens/>
        <w:spacing w:after="120"/>
        <w:rPr>
          <w:rFonts w:eastAsia="Arial Unicode MS"/>
          <w:b/>
          <w:bCs/>
          <w:kern w:val="2"/>
        </w:rPr>
      </w:pPr>
      <w:r w:rsidRPr="00C63DF4">
        <w:rPr>
          <w:rFonts w:eastAsia="Arial Unicode MS"/>
          <w:b/>
          <w:bCs/>
          <w:kern w:val="2"/>
        </w:rPr>
        <w:t>WYKAZ CENOWO - ASORTYMENTOWY: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8"/>
        <w:gridCol w:w="3375"/>
        <w:gridCol w:w="1090"/>
        <w:gridCol w:w="883"/>
        <w:gridCol w:w="873"/>
        <w:gridCol w:w="946"/>
        <w:gridCol w:w="1122"/>
      </w:tblGrid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27" w:rsidRPr="002317BA" w:rsidRDefault="00C06A27" w:rsidP="00B11A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17BA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27" w:rsidRPr="002317BA" w:rsidRDefault="00C06A27" w:rsidP="00B11A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17BA">
              <w:rPr>
                <w:rFonts w:ascii="Arial Narrow" w:hAnsi="Arial Narrow" w:cs="Arial"/>
                <w:b/>
                <w:bCs/>
              </w:rPr>
              <w:t>Nazwa towaru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A27" w:rsidRPr="002317BA" w:rsidRDefault="00C06A27" w:rsidP="00B11A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17BA">
              <w:rPr>
                <w:rFonts w:ascii="Arial Narrow" w:hAnsi="Arial Narrow" w:cs="Arial"/>
                <w:b/>
                <w:bCs/>
              </w:rPr>
              <w:t>J.m.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A27" w:rsidRDefault="00C06A27" w:rsidP="00B11A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Ilość/rok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A27" w:rsidRPr="002317BA" w:rsidRDefault="00C06A27" w:rsidP="00B11A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Cena netto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A27" w:rsidRPr="002317BA" w:rsidRDefault="00A55E3B" w:rsidP="00B11A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Wartość </w:t>
            </w:r>
            <w:r w:rsidR="00C06A27" w:rsidRPr="002317BA">
              <w:rPr>
                <w:rFonts w:ascii="Arial Narrow" w:hAnsi="Arial Narrow" w:cs="Arial"/>
                <w:b/>
                <w:bCs/>
              </w:rPr>
              <w:t>brutto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A27" w:rsidRPr="002317BA" w:rsidRDefault="00C06A27" w:rsidP="00B11A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Uwagi</w:t>
            </w: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E9352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Wkład do </w:t>
            </w:r>
            <w:proofErr w:type="spellStart"/>
            <w:r>
              <w:rPr>
                <w:rFonts w:cs="Arial"/>
              </w:rPr>
              <w:t>mopa</w:t>
            </w:r>
            <w:proofErr w:type="spellEnd"/>
            <w:r>
              <w:rPr>
                <w:rFonts w:cs="Arial"/>
              </w:rPr>
              <w:t xml:space="preserve"> płaski VILEDA Ultra max lub równoważny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  <w:r w:rsidRPr="00646597">
              <w:rPr>
                <w:rFonts w:cs="Arial"/>
              </w:rPr>
              <w:t xml:space="preserve">Szt.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7A06E4" w:rsidP="002150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A55E3B" w:rsidP="00E93526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Intermop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mop</w:t>
            </w:r>
            <w:proofErr w:type="spellEnd"/>
            <w:r>
              <w:rPr>
                <w:rFonts w:cs="Arial"/>
              </w:rPr>
              <w:t xml:space="preserve"> linia standard. TES mikrofaza 40 cm lub równoważny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A55E3B" w:rsidP="002150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A55E3B" w:rsidP="002150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55E3B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3B" w:rsidRPr="00646597" w:rsidRDefault="00A55E3B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3B" w:rsidRDefault="00A55E3B" w:rsidP="00E93526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Intermop</w:t>
            </w:r>
            <w:proofErr w:type="spellEnd"/>
            <w:r>
              <w:rPr>
                <w:rFonts w:cs="Arial"/>
              </w:rPr>
              <w:t xml:space="preserve"> stelaż do </w:t>
            </w:r>
            <w:proofErr w:type="spellStart"/>
            <w:r>
              <w:rPr>
                <w:rFonts w:cs="Arial"/>
              </w:rPr>
              <w:t>mopów</w:t>
            </w:r>
            <w:proofErr w:type="spellEnd"/>
            <w:r>
              <w:rPr>
                <w:rFonts w:cs="Arial"/>
              </w:rPr>
              <w:t xml:space="preserve"> płaski z zakładkami 40cm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3B" w:rsidRDefault="00A55E3B" w:rsidP="002150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3B" w:rsidRDefault="00A55E3B" w:rsidP="002150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3B" w:rsidRPr="00646597" w:rsidRDefault="00A55E3B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3B" w:rsidRPr="00646597" w:rsidRDefault="00A55E3B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3B" w:rsidRPr="00646597" w:rsidRDefault="00A55E3B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E9352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646597">
              <w:rPr>
                <w:rFonts w:cs="Arial"/>
              </w:rPr>
              <w:t>my</w:t>
            </w:r>
            <w:r>
              <w:rPr>
                <w:rFonts w:cs="Arial"/>
              </w:rPr>
              <w:t xml:space="preserve">wak </w:t>
            </w:r>
            <w:r w:rsidRPr="006465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midi/ </w:t>
            </w:r>
            <w:r w:rsidRPr="00C06A27">
              <w:rPr>
                <w:rFonts w:cs="Arial"/>
              </w:rPr>
              <w:t>gąbka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Komplet 5  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DE2C8E" w:rsidP="002150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E93526">
            <w:pPr>
              <w:spacing w:after="0" w:line="240" w:lineRule="auto"/>
              <w:rPr>
                <w:rFonts w:cs="Arial"/>
              </w:rPr>
            </w:pPr>
            <w:r w:rsidRPr="00646597">
              <w:rPr>
                <w:rFonts w:cs="Arial"/>
              </w:rPr>
              <w:t xml:space="preserve">Ścierka z </w:t>
            </w:r>
            <w:proofErr w:type="spellStart"/>
            <w:r w:rsidRPr="00646597">
              <w:rPr>
                <w:rFonts w:cs="Arial"/>
              </w:rPr>
              <w:t>mikrofibry</w:t>
            </w:r>
            <w:proofErr w:type="spellEnd"/>
            <w:r w:rsidRPr="006465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40x40 </w:t>
            </w:r>
            <w:r w:rsidRPr="00646597">
              <w:rPr>
                <w:rFonts w:cs="Arial"/>
              </w:rPr>
              <w:t>uniwersalna do różnych powierzchni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  <w:r w:rsidRPr="00646597">
              <w:rPr>
                <w:rFonts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A55E3B" w:rsidP="002150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Pr="00646597" w:rsidRDefault="00C06A27" w:rsidP="00E93526">
            <w:pPr>
              <w:spacing w:after="0" w:line="240" w:lineRule="auto"/>
              <w:rPr>
                <w:rFonts w:cs="Arial"/>
              </w:rPr>
            </w:pPr>
            <w:r w:rsidRPr="00646597">
              <w:rPr>
                <w:rFonts w:cs="Arial"/>
              </w:rPr>
              <w:t>Płyn do mycia podłóg</w:t>
            </w:r>
            <w:r>
              <w:rPr>
                <w:rFonts w:cs="Arial"/>
              </w:rPr>
              <w:t xml:space="preserve"> </w:t>
            </w:r>
            <w:r w:rsidR="00A55E3B">
              <w:rPr>
                <w:rFonts w:cs="Arial"/>
              </w:rPr>
              <w:t>VC-241 NANO 1l VOIGT</w:t>
            </w:r>
            <w:r>
              <w:rPr>
                <w:rFonts w:cs="Arial"/>
              </w:rPr>
              <w:t xml:space="preserve">  lub równoważny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  <w:r w:rsidRPr="00646597">
              <w:rPr>
                <w:rFonts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A55E3B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7A06E4">
              <w:rPr>
                <w:rFonts w:cs="Arial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015A98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A98" w:rsidRPr="00646597" w:rsidRDefault="00015A98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A98" w:rsidRPr="00646597" w:rsidRDefault="00015A98" w:rsidP="00E9352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ORO preparat do łazienki aktywna piana BAD </w:t>
            </w:r>
            <w:proofErr w:type="spellStart"/>
            <w:r>
              <w:rPr>
                <w:rFonts w:cs="Arial"/>
              </w:rPr>
              <w:t>Reinger</w:t>
            </w:r>
            <w:proofErr w:type="spellEnd"/>
            <w:r>
              <w:rPr>
                <w:rFonts w:cs="Arial"/>
              </w:rPr>
              <w:t xml:space="preserve"> Plus 750ml</w:t>
            </w:r>
            <w:r w:rsidR="00E93526">
              <w:rPr>
                <w:rFonts w:cs="Arial"/>
              </w:rPr>
              <w:t xml:space="preserve"> lub równoważny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98" w:rsidRPr="00646597" w:rsidRDefault="00015A98" w:rsidP="002150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8" w:rsidRDefault="007A06E4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015A98">
              <w:rPr>
                <w:rFonts w:cs="Arial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8" w:rsidRPr="00646597" w:rsidRDefault="00015A98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8" w:rsidRPr="00646597" w:rsidRDefault="00015A98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8" w:rsidRPr="00646597" w:rsidRDefault="00015A98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15653C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3C" w:rsidRPr="00646597" w:rsidRDefault="0015653C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53C" w:rsidRDefault="0015653C" w:rsidP="00E9352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Mleczko do czyszczenia np. </w:t>
            </w:r>
            <w:proofErr w:type="spellStart"/>
            <w:r>
              <w:rPr>
                <w:rFonts w:cs="Arial"/>
              </w:rPr>
              <w:t>Yplon</w:t>
            </w:r>
            <w:proofErr w:type="spellEnd"/>
            <w:r>
              <w:rPr>
                <w:rFonts w:cs="Arial"/>
              </w:rPr>
              <w:t xml:space="preserve"> 700 ml</w:t>
            </w:r>
            <w:r w:rsidR="00E93526">
              <w:rPr>
                <w:rFonts w:cs="Arial"/>
              </w:rPr>
              <w:t xml:space="preserve"> lub </w:t>
            </w:r>
            <w:proofErr w:type="spellStart"/>
            <w:r w:rsidR="00E93526">
              <w:rPr>
                <w:rFonts w:cs="Arial"/>
              </w:rPr>
              <w:t>równważny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3C" w:rsidRDefault="0015653C" w:rsidP="0021508B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C" w:rsidRDefault="006D0DDE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C" w:rsidRPr="00646597" w:rsidRDefault="0015653C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C" w:rsidRPr="00646597" w:rsidRDefault="0015653C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C" w:rsidRPr="00646597" w:rsidRDefault="0015653C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015A98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A98" w:rsidRPr="00646597" w:rsidRDefault="00015A98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A98" w:rsidRDefault="00015A98" w:rsidP="00E9352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Odtłuszczacz np. </w:t>
            </w:r>
            <w:proofErr w:type="spellStart"/>
            <w:r>
              <w:rPr>
                <w:rFonts w:cs="Arial"/>
              </w:rPr>
              <w:t>Meglio</w:t>
            </w:r>
            <w:proofErr w:type="spellEnd"/>
            <w:r>
              <w:rPr>
                <w:rFonts w:cs="Arial"/>
              </w:rPr>
              <w:t xml:space="preserve"> 750 ml</w:t>
            </w:r>
            <w:r w:rsidR="00E93526">
              <w:rPr>
                <w:rFonts w:cs="Arial"/>
              </w:rPr>
              <w:t xml:space="preserve"> lub równoważny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98" w:rsidRDefault="00015A98" w:rsidP="0021508B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8" w:rsidRDefault="007A06E4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8" w:rsidRPr="00646597" w:rsidRDefault="00015A98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8" w:rsidRPr="00646597" w:rsidRDefault="00015A98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8" w:rsidRPr="00646597" w:rsidRDefault="00015A98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015A98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A98" w:rsidRPr="00646597" w:rsidRDefault="00015A98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A98" w:rsidRDefault="00015A98" w:rsidP="00E9352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Odtłuszczacz np. </w:t>
            </w:r>
            <w:proofErr w:type="spellStart"/>
            <w:r>
              <w:rPr>
                <w:rFonts w:cs="Arial"/>
              </w:rPr>
              <w:t>Meglio</w:t>
            </w:r>
            <w:proofErr w:type="spellEnd"/>
            <w:r>
              <w:rPr>
                <w:rFonts w:cs="Arial"/>
              </w:rPr>
              <w:t xml:space="preserve"> 5l</w:t>
            </w:r>
            <w:r w:rsidR="00E93526">
              <w:rPr>
                <w:rFonts w:cs="Arial"/>
              </w:rPr>
              <w:t xml:space="preserve"> lub równoważny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98" w:rsidRDefault="00015A98" w:rsidP="0021508B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8" w:rsidRDefault="00015A98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8" w:rsidRPr="00646597" w:rsidRDefault="00015A98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8" w:rsidRPr="00646597" w:rsidRDefault="00015A98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8" w:rsidRPr="00646597" w:rsidRDefault="00015A98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045" w:rsidRPr="00646597" w:rsidRDefault="00F03045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45" w:rsidRDefault="00F03045" w:rsidP="00E9352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Płyn do naczyń np. </w:t>
            </w:r>
            <w:proofErr w:type="spellStart"/>
            <w:r>
              <w:rPr>
                <w:rFonts w:cs="Arial"/>
              </w:rPr>
              <w:t>Cluo</w:t>
            </w:r>
            <w:proofErr w:type="spellEnd"/>
            <w:r>
              <w:rPr>
                <w:rFonts w:cs="Arial"/>
              </w:rPr>
              <w:t xml:space="preserve"> 5 l</w:t>
            </w:r>
            <w:r w:rsidR="00E93526">
              <w:rPr>
                <w:rFonts w:cs="Arial"/>
              </w:rPr>
              <w:t xml:space="preserve"> lub równoważny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45" w:rsidRDefault="00F03045" w:rsidP="0021508B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45" w:rsidRDefault="00F03045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45" w:rsidRPr="00646597" w:rsidRDefault="00F03045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45" w:rsidRPr="00646597" w:rsidRDefault="00F03045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45" w:rsidRPr="00646597" w:rsidRDefault="00F03045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Miotła </w:t>
            </w:r>
            <w:r w:rsidR="00015A98">
              <w:rPr>
                <w:rFonts w:cs="Arial"/>
              </w:rPr>
              <w:t xml:space="preserve"> np. </w:t>
            </w:r>
            <w:r>
              <w:rPr>
                <w:rFonts w:cs="Arial"/>
              </w:rPr>
              <w:t>Anna Zaradna drewniana z trzonkiem lub równoważny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DE2C8E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  <w:r w:rsidRPr="00646597">
              <w:rPr>
                <w:rFonts w:cs="Arial"/>
              </w:rPr>
              <w:t>Płyn do mycia szyb 5l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Window</w:t>
            </w:r>
            <w:proofErr w:type="spellEnd"/>
            <w:r>
              <w:rPr>
                <w:rFonts w:cs="Arial"/>
              </w:rPr>
              <w:t xml:space="preserve"> lub równoważny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</w:pPr>
            <w:r w:rsidRPr="00646597">
              <w:rPr>
                <w:rFonts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6D0DDE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Płyn do mycia szyb 0,75l z dozownikiem </w:t>
            </w:r>
            <w:proofErr w:type="spellStart"/>
            <w:r>
              <w:rPr>
                <w:rFonts w:cs="Arial"/>
              </w:rPr>
              <w:t>Window</w:t>
            </w:r>
            <w:proofErr w:type="spellEnd"/>
            <w:r>
              <w:rPr>
                <w:rFonts w:cs="Arial"/>
              </w:rPr>
              <w:t xml:space="preserve"> lub równoważny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7A06E4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Pr="00646597" w:rsidRDefault="00C06A27" w:rsidP="001A052C">
            <w:pPr>
              <w:spacing w:after="0" w:line="240" w:lineRule="auto"/>
              <w:rPr>
                <w:rFonts w:cs="Arial"/>
              </w:rPr>
            </w:pPr>
            <w:r w:rsidRPr="00646597">
              <w:rPr>
                <w:rFonts w:cs="Arial"/>
              </w:rPr>
              <w:t>Płyn do mycia i dezynfekcji sanitariatów</w:t>
            </w:r>
            <w:r>
              <w:rPr>
                <w:rFonts w:cs="Arial"/>
              </w:rPr>
              <w:t xml:space="preserve"> 1,25l  </w:t>
            </w:r>
            <w:proofErr w:type="spellStart"/>
            <w:r>
              <w:rPr>
                <w:rFonts w:cs="Arial"/>
              </w:rPr>
              <w:t>Domestos</w:t>
            </w:r>
            <w:proofErr w:type="spellEnd"/>
            <w:r>
              <w:rPr>
                <w:rFonts w:cs="Arial"/>
              </w:rPr>
              <w:t xml:space="preserve"> lub równoważny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</w:pPr>
            <w:r w:rsidRPr="00646597">
              <w:rPr>
                <w:rFonts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C06A27" w:rsidRDefault="00DE2C8E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Pr="00646597" w:rsidRDefault="00DE2C8E" w:rsidP="002150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Ręcznik papierowy Giga </w:t>
            </w:r>
            <w:r w:rsidR="00C06A27" w:rsidRPr="00D63486">
              <w:rPr>
                <w:rFonts w:cs="Arial"/>
              </w:rPr>
              <w:t>rolka/celuloza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</w:pPr>
            <w:r w:rsidRPr="00646597">
              <w:rPr>
                <w:rFonts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C06A27" w:rsidRDefault="00DE2C8E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Pr="00646597" w:rsidRDefault="00C06A27" w:rsidP="001A052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Ręcznik papierowy składany ZZ zielony </w:t>
            </w:r>
            <w:r w:rsidRPr="00D63486">
              <w:rPr>
                <w:rFonts w:cs="Arial"/>
              </w:rPr>
              <w:t>4000 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Karton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C06A27" w:rsidRDefault="00DE2C8E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  <w:r w:rsidRPr="00646597">
              <w:rPr>
                <w:rFonts w:cs="Arial"/>
              </w:rPr>
              <w:t>Mydło w płynie 5l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Clovin</w:t>
            </w:r>
            <w:proofErr w:type="spellEnd"/>
            <w:r>
              <w:rPr>
                <w:rFonts w:cs="Arial"/>
              </w:rPr>
              <w:t xml:space="preserve"> lub równoważny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1508B">
            <w:pPr>
              <w:spacing w:after="0" w:line="240" w:lineRule="auto"/>
              <w:jc w:val="center"/>
            </w:pPr>
            <w:r w:rsidRPr="00646597">
              <w:t xml:space="preserve">Szt.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C06A27" w:rsidRDefault="00DE2C8E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Pr="00646597" w:rsidRDefault="00C06A27" w:rsidP="00273ED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Środek antystatyczny do mebli 300 ml </w:t>
            </w:r>
            <w:proofErr w:type="spellStart"/>
            <w:r>
              <w:rPr>
                <w:rFonts w:cs="Arial"/>
              </w:rPr>
              <w:t>Cluo</w:t>
            </w:r>
            <w:proofErr w:type="spellEnd"/>
            <w:r>
              <w:rPr>
                <w:rFonts w:cs="Arial"/>
              </w:rPr>
              <w:t xml:space="preserve"> lub równoważny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73ED7">
            <w:pPr>
              <w:spacing w:after="0" w:line="240" w:lineRule="auto"/>
              <w:jc w:val="center"/>
              <w:rPr>
                <w:rFonts w:cs="Arial"/>
              </w:rPr>
            </w:pPr>
            <w:r w:rsidRPr="00646597">
              <w:rPr>
                <w:rFonts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C06A27" w:rsidRDefault="006D0DDE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Default="00DE2C8E" w:rsidP="00273ED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Kapsułki do prania (30 sztuk)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DE2C8E" w:rsidP="00273E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Op</w:t>
            </w:r>
            <w:r w:rsidR="00C06A27">
              <w:rPr>
                <w:rFonts w:cs="Arial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C06A27" w:rsidRDefault="00D63486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Pr="00646597" w:rsidRDefault="00C06A27" w:rsidP="00273ED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Rękawice jednorazowe  100 </w:t>
            </w:r>
            <w:proofErr w:type="spellStart"/>
            <w:r>
              <w:rPr>
                <w:rFonts w:cs="Arial"/>
              </w:rPr>
              <w:t>szt</w:t>
            </w:r>
            <w:proofErr w:type="spellEnd"/>
            <w:r>
              <w:rPr>
                <w:rFonts w:cs="Arial"/>
              </w:rPr>
              <w:t xml:space="preserve"> 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Pr="00646597" w:rsidRDefault="00C06A27" w:rsidP="00273E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C06A27" w:rsidRDefault="00D63486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Default="00C06A27" w:rsidP="00273ED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Rękawice jednorazowe  100 </w:t>
            </w:r>
            <w:proofErr w:type="spellStart"/>
            <w:r>
              <w:rPr>
                <w:rFonts w:cs="Arial"/>
              </w:rPr>
              <w:t>szt</w:t>
            </w:r>
            <w:proofErr w:type="spellEnd"/>
            <w:r>
              <w:rPr>
                <w:rFonts w:cs="Arial"/>
              </w:rPr>
              <w:t xml:space="preserve"> 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Default="00C06A27" w:rsidP="00273E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C06A27" w:rsidRDefault="00D63486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Default="00C06A27" w:rsidP="00273ED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Worki 60 l (50szt.)</w:t>
            </w:r>
            <w:r w:rsidRPr="00D63486">
              <w:rPr>
                <w:rFonts w:cs="Arial"/>
              </w:rPr>
              <w:t>HD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Default="00C06A27" w:rsidP="00273E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Rol.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C06A27" w:rsidRDefault="00D63486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Default="00C06A27" w:rsidP="00273ED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Worki 120 l (10 szt.)</w:t>
            </w:r>
            <w:r w:rsidRPr="00D63486">
              <w:rPr>
                <w:rFonts w:cs="Arial"/>
              </w:rPr>
              <w:t>LD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Default="00C06A27" w:rsidP="00273E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Rol.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C06A27" w:rsidRDefault="00D63486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Default="00C06A27" w:rsidP="00273ED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Worki 160 l (10 </w:t>
            </w:r>
            <w:proofErr w:type="spellStart"/>
            <w:r>
              <w:rPr>
                <w:rFonts w:cs="Arial"/>
              </w:rPr>
              <w:t>szt</w:t>
            </w:r>
            <w:proofErr w:type="spellEnd"/>
            <w:r>
              <w:rPr>
                <w:rFonts w:cs="Arial"/>
              </w:rPr>
              <w:t>)</w:t>
            </w:r>
            <w:r w:rsidRPr="00D63486">
              <w:rPr>
                <w:rFonts w:cs="Arial"/>
              </w:rPr>
              <w:t>LD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Default="00C06A27" w:rsidP="00273E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Rol.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C06A27" w:rsidRDefault="00D63486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F03045" w:rsidRPr="002317BA" w:rsidTr="00C06A2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27" w:rsidRPr="00646597" w:rsidRDefault="00C06A27" w:rsidP="0021508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27" w:rsidRDefault="00D63486" w:rsidP="00D6348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Papier toaletowy szary </w:t>
            </w:r>
            <w:r w:rsidR="00C06A27">
              <w:rPr>
                <w:rFonts w:cs="Arial"/>
              </w:rPr>
              <w:t xml:space="preserve"> </w:t>
            </w:r>
            <w:r w:rsidR="0015653C">
              <w:rPr>
                <w:rFonts w:cs="Arial"/>
              </w:rPr>
              <w:t xml:space="preserve">rolka </w:t>
            </w:r>
            <w:r>
              <w:rPr>
                <w:rFonts w:cs="Arial"/>
              </w:rPr>
              <w:t xml:space="preserve"> długość </w:t>
            </w:r>
            <w:r w:rsidR="00E93526">
              <w:rPr>
                <w:rFonts w:cs="Arial"/>
              </w:rPr>
              <w:t xml:space="preserve">min </w:t>
            </w:r>
            <w:r>
              <w:rPr>
                <w:rFonts w:cs="Arial"/>
              </w:rPr>
              <w:t xml:space="preserve"> 22mb</w:t>
            </w:r>
            <w:r w:rsidR="007A06E4">
              <w:rPr>
                <w:rFonts w:cs="Arial"/>
              </w:rPr>
              <w:t xml:space="preserve"> max 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7" w:rsidRDefault="00C06A27" w:rsidP="00273E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C06A27" w:rsidRDefault="00D63486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15653C">
              <w:rPr>
                <w:rFonts w:cs="Arial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7" w:rsidRPr="00646597" w:rsidRDefault="00C06A27" w:rsidP="0021508B">
            <w:pPr>
              <w:spacing w:after="0" w:line="240" w:lineRule="auto"/>
              <w:rPr>
                <w:rFonts w:cs="Arial"/>
              </w:rPr>
            </w:pPr>
          </w:p>
        </w:tc>
      </w:tr>
      <w:tr w:rsidR="0015653C" w:rsidRPr="002317BA" w:rsidTr="007A75A0">
        <w:trPr>
          <w:trHeight w:val="255"/>
        </w:trPr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3C" w:rsidRDefault="0015653C" w:rsidP="00C06A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RAZEM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C" w:rsidRPr="00646597" w:rsidRDefault="0015653C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C" w:rsidRPr="00646597" w:rsidRDefault="0015653C" w:rsidP="002150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C" w:rsidRPr="00646597" w:rsidRDefault="0015653C" w:rsidP="0021508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3500A" w:rsidRDefault="00A3500A" w:rsidP="000E268A">
      <w:pPr>
        <w:spacing w:after="0"/>
      </w:pPr>
    </w:p>
    <w:p w:rsidR="00C63DF4" w:rsidRPr="00C63DF4" w:rsidRDefault="00C63DF4" w:rsidP="00C63DF4">
      <w:pPr>
        <w:jc w:val="center"/>
        <w:rPr>
          <w:sz w:val="24"/>
          <w:szCs w:val="24"/>
        </w:rPr>
      </w:pPr>
      <w:r w:rsidRPr="00C63DF4">
        <w:rPr>
          <w:sz w:val="24"/>
          <w:szCs w:val="24"/>
        </w:rPr>
        <w:t xml:space="preserve">Artykuły objęte ofertą oraz inne nie ujęte w ofercie będą sprzedawane według cennika dostawcy </w:t>
      </w:r>
      <w:r w:rsidRPr="00C63DF4">
        <w:rPr>
          <w:sz w:val="24"/>
          <w:szCs w:val="24"/>
        </w:rPr>
        <w:br/>
        <w:t>z uwzględnieniem rabatu</w:t>
      </w:r>
    </w:p>
    <w:p w:rsidR="00C63DF4" w:rsidRPr="00C63DF4" w:rsidRDefault="00C63DF4" w:rsidP="00C63DF4">
      <w:pPr>
        <w:jc w:val="center"/>
        <w:rPr>
          <w:sz w:val="24"/>
          <w:szCs w:val="24"/>
        </w:rPr>
      </w:pPr>
    </w:p>
    <w:p w:rsidR="00C63DF4" w:rsidRPr="00C63DF4" w:rsidRDefault="00C63DF4" w:rsidP="00C63DF4">
      <w:pPr>
        <w:jc w:val="center"/>
        <w:rPr>
          <w:sz w:val="24"/>
          <w:szCs w:val="24"/>
        </w:rPr>
      </w:pPr>
      <w:r w:rsidRPr="00C63DF4">
        <w:rPr>
          <w:b/>
          <w:sz w:val="24"/>
          <w:szCs w:val="24"/>
        </w:rPr>
        <w:t>w wysokości: …………%</w:t>
      </w:r>
      <w:r w:rsidRPr="00C63DF4">
        <w:rPr>
          <w:sz w:val="24"/>
          <w:szCs w:val="24"/>
        </w:rPr>
        <w:t xml:space="preserve"> (proszę uzupełnić)</w:t>
      </w:r>
    </w:p>
    <w:p w:rsidR="00C63DF4" w:rsidRPr="002317BA" w:rsidRDefault="00C63DF4" w:rsidP="00C63DF4">
      <w:pPr>
        <w:jc w:val="center"/>
        <w:rPr>
          <w:rFonts w:ascii="Arial Narrow" w:hAnsi="Arial Narrow"/>
        </w:rPr>
      </w:pPr>
    </w:p>
    <w:p w:rsidR="00C63DF4" w:rsidRDefault="00C63DF4" w:rsidP="000E268A">
      <w:pPr>
        <w:spacing w:after="0"/>
      </w:pPr>
    </w:p>
    <w:sectPr w:rsidR="00C63DF4" w:rsidSect="00A3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11A1A"/>
    <w:rsid w:val="00015A98"/>
    <w:rsid w:val="000855CC"/>
    <w:rsid w:val="000944CC"/>
    <w:rsid w:val="000E268A"/>
    <w:rsid w:val="001521C2"/>
    <w:rsid w:val="0015653C"/>
    <w:rsid w:val="00180D83"/>
    <w:rsid w:val="001A052C"/>
    <w:rsid w:val="001B7832"/>
    <w:rsid w:val="002C401A"/>
    <w:rsid w:val="0031043D"/>
    <w:rsid w:val="00481339"/>
    <w:rsid w:val="004A0880"/>
    <w:rsid w:val="00525407"/>
    <w:rsid w:val="00571AEE"/>
    <w:rsid w:val="0062184C"/>
    <w:rsid w:val="0062673E"/>
    <w:rsid w:val="00646597"/>
    <w:rsid w:val="00650EF5"/>
    <w:rsid w:val="006B67AA"/>
    <w:rsid w:val="006D0DDE"/>
    <w:rsid w:val="006F0C63"/>
    <w:rsid w:val="00711F5C"/>
    <w:rsid w:val="007A06E4"/>
    <w:rsid w:val="008D2D41"/>
    <w:rsid w:val="008D361B"/>
    <w:rsid w:val="00980421"/>
    <w:rsid w:val="00A3500A"/>
    <w:rsid w:val="00A53133"/>
    <w:rsid w:val="00A55E3B"/>
    <w:rsid w:val="00AB6D18"/>
    <w:rsid w:val="00B11A1A"/>
    <w:rsid w:val="00BC28FC"/>
    <w:rsid w:val="00BF2842"/>
    <w:rsid w:val="00C06A27"/>
    <w:rsid w:val="00C125BA"/>
    <w:rsid w:val="00C33C52"/>
    <w:rsid w:val="00C63DF4"/>
    <w:rsid w:val="00CF7702"/>
    <w:rsid w:val="00D40A9F"/>
    <w:rsid w:val="00D63486"/>
    <w:rsid w:val="00DA36E2"/>
    <w:rsid w:val="00DE2C8E"/>
    <w:rsid w:val="00E93526"/>
    <w:rsid w:val="00F03045"/>
    <w:rsid w:val="00FF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7287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2020-01-14T15:17:00Z</dcterms:created>
  <dcterms:modified xsi:type="dcterms:W3CDTF">2024-02-05T11:39:00Z</dcterms:modified>
</cp:coreProperties>
</file>