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18" w:rsidRDefault="00F01518" w:rsidP="00D100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93BA0" w:rsidRDefault="00793BA0" w:rsidP="0079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Płatne, wakacyjne staże zawodowe dla uczniów z możliwością wypłaty stypendium stażowego,</w:t>
      </w:r>
      <w:r w:rsidRPr="00793BA0">
        <w:rPr>
          <w:rFonts w:ascii="Arial Narrow" w:hAnsi="Arial Narrow"/>
          <w:sz w:val="36"/>
          <w:szCs w:val="24"/>
        </w:rPr>
        <w:t xml:space="preserve"> </w:t>
      </w:r>
      <w:r w:rsidRPr="00793BA0">
        <w:rPr>
          <w:rFonts w:ascii="Times New Roman" w:hAnsi="Times New Roman" w:cs="Times New Roman"/>
          <w:sz w:val="28"/>
          <w:szCs w:val="28"/>
        </w:rPr>
        <w:t>realizowanych</w:t>
      </w:r>
      <w:r w:rsidRPr="00793BA0">
        <w:rPr>
          <w:rFonts w:ascii="Times New Roman" w:hAnsi="Times New Roman" w:cs="Times New Roman"/>
          <w:sz w:val="28"/>
          <w:szCs w:val="28"/>
        </w:rPr>
        <w:br/>
        <w:t>w ramach projektów pn.:</w:t>
      </w:r>
    </w:p>
    <w:p w:rsidR="00D10021" w:rsidRPr="00793BA0" w:rsidRDefault="00D10021" w:rsidP="00793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BA0" w:rsidRPr="00D10021" w:rsidRDefault="00793BA0" w:rsidP="00D10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021">
        <w:rPr>
          <w:rFonts w:ascii="Times New Roman" w:hAnsi="Times New Roman" w:cs="Times New Roman"/>
          <w:b/>
          <w:i/>
          <w:sz w:val="28"/>
          <w:szCs w:val="28"/>
        </w:rPr>
        <w:t>„Wzmocnienie konkurencyjności uczniów na rynku pracy”</w:t>
      </w:r>
    </w:p>
    <w:p w:rsidR="00793BA0" w:rsidRPr="00D10021" w:rsidRDefault="00793BA0" w:rsidP="00D10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021">
        <w:rPr>
          <w:rFonts w:ascii="Times New Roman" w:hAnsi="Times New Roman" w:cs="Times New Roman"/>
          <w:b/>
          <w:i/>
          <w:sz w:val="28"/>
          <w:szCs w:val="28"/>
        </w:rPr>
        <w:t>oraz</w:t>
      </w:r>
    </w:p>
    <w:p w:rsidR="00793BA0" w:rsidRDefault="00793BA0" w:rsidP="00D10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0021">
        <w:rPr>
          <w:rFonts w:ascii="Times New Roman" w:hAnsi="Times New Roman" w:cs="Times New Roman"/>
          <w:b/>
          <w:i/>
          <w:sz w:val="28"/>
          <w:szCs w:val="28"/>
        </w:rPr>
        <w:t>„Kreatywny uczeń – profesjonalista w zawodzie”</w:t>
      </w:r>
    </w:p>
    <w:p w:rsidR="00D10021" w:rsidRPr="00D10021" w:rsidRDefault="00D10021" w:rsidP="00D100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BA0" w:rsidRDefault="00793BA0" w:rsidP="0079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Kierowany jest do uczniów klas II i III Technikum Ekonomicznego i Technikum Budownictwa.</w:t>
      </w:r>
    </w:p>
    <w:p w:rsidR="00793BA0" w:rsidRDefault="00793BA0" w:rsidP="00793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załączeniu Regulamin Rekrutacji i Uczestnictwa w </w:t>
      </w:r>
      <w:r w:rsidR="00D10021">
        <w:rPr>
          <w:rFonts w:ascii="Times New Roman" w:hAnsi="Times New Roman" w:cs="Times New Roman"/>
          <w:sz w:val="28"/>
          <w:szCs w:val="28"/>
        </w:rPr>
        <w:t>stażach oraz Regulamin Udzielania stypendiów Stażowych.</w:t>
      </w:r>
    </w:p>
    <w:p w:rsidR="00D10021" w:rsidRPr="00793BA0" w:rsidRDefault="00D10021" w:rsidP="00793BA0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Szczegółowe informacje oraz Deklaracje Uczestnictwa można uzyskać w Sekretariacie Szkoły.</w:t>
      </w:r>
    </w:p>
    <w:p w:rsidR="00793BA0" w:rsidRDefault="00793BA0" w:rsidP="00793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A0" w:rsidRPr="00793BA0" w:rsidRDefault="00793BA0" w:rsidP="00793B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BA0" w:rsidRPr="00793BA0" w:rsidSect="00F0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47" w:rsidRDefault="00884947" w:rsidP="00793BA0">
      <w:pPr>
        <w:spacing w:after="0" w:line="240" w:lineRule="auto"/>
      </w:pPr>
      <w:r>
        <w:separator/>
      </w:r>
    </w:p>
  </w:endnote>
  <w:endnote w:type="continuationSeparator" w:id="0">
    <w:p w:rsidR="00884947" w:rsidRDefault="00884947" w:rsidP="0079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47" w:rsidRDefault="00884947" w:rsidP="00793BA0">
      <w:pPr>
        <w:spacing w:after="0" w:line="240" w:lineRule="auto"/>
      </w:pPr>
      <w:r>
        <w:separator/>
      </w:r>
    </w:p>
  </w:footnote>
  <w:footnote w:type="continuationSeparator" w:id="0">
    <w:p w:rsidR="00884947" w:rsidRDefault="00884947" w:rsidP="0079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A0"/>
    <w:rsid w:val="00793BA0"/>
    <w:rsid w:val="00884947"/>
    <w:rsid w:val="00D10021"/>
    <w:rsid w:val="00F0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BA0"/>
  </w:style>
  <w:style w:type="paragraph" w:styleId="Stopka">
    <w:name w:val="footer"/>
    <w:basedOn w:val="Normalny"/>
    <w:link w:val="StopkaZnak"/>
    <w:uiPriority w:val="99"/>
    <w:semiHidden/>
    <w:unhideWhenUsed/>
    <w:rsid w:val="0079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2017-08-02T17:18:00Z</dcterms:created>
  <dcterms:modified xsi:type="dcterms:W3CDTF">2017-08-02T17:32:00Z</dcterms:modified>
</cp:coreProperties>
</file>