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6B" w:rsidRDefault="0073136B">
      <w:r w:rsidRPr="007313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395605</wp:posOffset>
            </wp:positionH>
            <wp:positionV relativeFrom="margin">
              <wp:posOffset>281305</wp:posOffset>
            </wp:positionV>
            <wp:extent cx="2705100" cy="752475"/>
            <wp:effectExtent l="19050" t="0" r="0" b="0"/>
            <wp:wrapSquare wrapText="bothSides"/>
            <wp:docPr id="2" name="Obraz 1" descr="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36B" w:rsidRPr="0073136B" w:rsidRDefault="0073136B" w:rsidP="0073136B"/>
    <w:p w:rsidR="0073136B" w:rsidRPr="0073136B" w:rsidRDefault="0073136B" w:rsidP="0073136B"/>
    <w:p w:rsidR="0073136B" w:rsidRPr="0073136B" w:rsidRDefault="0073136B" w:rsidP="0073136B"/>
    <w:p w:rsidR="0073136B" w:rsidRPr="0073136B" w:rsidRDefault="0073136B" w:rsidP="0073136B"/>
    <w:p w:rsidR="0073136B" w:rsidRDefault="0073136B" w:rsidP="0073136B"/>
    <w:p w:rsidR="0073136B" w:rsidRDefault="0073136B" w:rsidP="0073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Lista uczniów Technikum Budowlanego zakwalifikowanych na praktyki zagraniczne w Turyngii/Niemcy w programie Erasmus plus „Połączenie teorii z praktyką – łatwiejsze przejście do życia zawodowego” w Zespole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Szk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ół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ks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P.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Dańkowskiego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Jordanowie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p w:rsidR="0073136B" w:rsidRDefault="0073136B" w:rsidP="0073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bookmarkEnd w:id="0"/>
    <w:p w:rsidR="0073136B" w:rsidRDefault="0073136B" w:rsidP="00731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praktyk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: 26.09- 24.10.2016</w:t>
      </w:r>
    </w:p>
    <w:p w:rsidR="0073136B" w:rsidRDefault="0073136B" w:rsidP="0073136B"/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268"/>
      </w:tblGrid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Nazwisko i imię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Kl.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7301B">
              <w:rPr>
                <w:rFonts w:cs="Times New Roman"/>
                <w:sz w:val="28"/>
                <w:szCs w:val="28"/>
              </w:rPr>
              <w:t>Punkty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73136B" w:rsidRDefault="0073136B" w:rsidP="0073136B">
            <w:pPr>
              <w:spacing w:line="240" w:lineRule="auto"/>
              <w:rPr>
                <w:sz w:val="28"/>
                <w:szCs w:val="28"/>
              </w:rPr>
            </w:pPr>
            <w:r w:rsidRPr="0073136B">
              <w:rPr>
                <w:sz w:val="28"/>
                <w:szCs w:val="28"/>
              </w:rPr>
              <w:t>Brzana Rafał</w:t>
            </w:r>
            <w:r w:rsidRPr="0073136B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35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73136B" w:rsidRDefault="0073136B" w:rsidP="0073136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3136B">
              <w:rPr>
                <w:sz w:val="28"/>
                <w:szCs w:val="28"/>
              </w:rPr>
              <w:t>Gałysa</w:t>
            </w:r>
            <w:proofErr w:type="spellEnd"/>
            <w:r w:rsidRPr="0073136B">
              <w:rPr>
                <w:sz w:val="28"/>
                <w:szCs w:val="28"/>
              </w:rPr>
              <w:t xml:space="preserve"> Artur</w:t>
            </w:r>
            <w:r w:rsidRPr="0073136B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34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73136B" w:rsidRDefault="0073136B" w:rsidP="0073136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3136B">
              <w:rPr>
                <w:sz w:val="28"/>
                <w:szCs w:val="28"/>
              </w:rPr>
              <w:t>Pyrtek</w:t>
            </w:r>
            <w:proofErr w:type="spellEnd"/>
            <w:r w:rsidRPr="0073136B"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73136B" w:rsidRDefault="0073136B" w:rsidP="0073136B">
            <w:pPr>
              <w:spacing w:line="240" w:lineRule="auto"/>
              <w:rPr>
                <w:sz w:val="28"/>
                <w:szCs w:val="28"/>
              </w:rPr>
            </w:pPr>
            <w:r w:rsidRPr="0073136B">
              <w:rPr>
                <w:sz w:val="28"/>
                <w:szCs w:val="28"/>
              </w:rPr>
              <w:t>Morawka Jakub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27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73136B" w:rsidRDefault="0073136B" w:rsidP="0073136B">
            <w:pPr>
              <w:spacing w:line="240" w:lineRule="auto"/>
              <w:rPr>
                <w:sz w:val="28"/>
                <w:szCs w:val="28"/>
              </w:rPr>
            </w:pPr>
            <w:r w:rsidRPr="0073136B">
              <w:rPr>
                <w:sz w:val="28"/>
                <w:szCs w:val="28"/>
              </w:rPr>
              <w:t>Dudek Rafał</w:t>
            </w:r>
            <w:r w:rsidRPr="0073136B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25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73136B" w:rsidRDefault="0073136B" w:rsidP="0073136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3136B">
              <w:rPr>
                <w:sz w:val="28"/>
                <w:szCs w:val="28"/>
              </w:rPr>
              <w:t>Korwel</w:t>
            </w:r>
            <w:proofErr w:type="spellEnd"/>
            <w:r w:rsidRPr="0073136B">
              <w:rPr>
                <w:sz w:val="28"/>
                <w:szCs w:val="28"/>
              </w:rPr>
              <w:t xml:space="preserve"> Kamil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25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73136B" w:rsidRPr="0073136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3136B">
              <w:rPr>
                <w:rFonts w:cs="Calibri"/>
                <w:b/>
                <w:sz w:val="28"/>
                <w:szCs w:val="28"/>
              </w:rPr>
              <w:t>Lista rezerwowa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Kulka Marcin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24</w:t>
            </w:r>
          </w:p>
        </w:tc>
      </w:tr>
      <w:tr w:rsidR="0073136B" w:rsidTr="0073136B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Kulka Mateusz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III TB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36B" w:rsidRPr="00E7301B" w:rsidRDefault="0073136B" w:rsidP="0063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23</w:t>
            </w:r>
          </w:p>
        </w:tc>
      </w:tr>
    </w:tbl>
    <w:p w:rsidR="004D504B" w:rsidRPr="0073136B" w:rsidRDefault="0073136B" w:rsidP="0073136B">
      <w:pPr>
        <w:tabs>
          <w:tab w:val="left" w:pos="6000"/>
        </w:tabs>
      </w:pPr>
      <w:r>
        <w:tab/>
      </w:r>
    </w:p>
    <w:sectPr w:rsidR="004D504B" w:rsidRPr="0073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6B"/>
    <w:rsid w:val="004D504B"/>
    <w:rsid w:val="0073136B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4A7D-740D-49C5-BD32-B46ADFA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JustynaS</cp:lastModifiedBy>
  <cp:revision>2</cp:revision>
  <dcterms:created xsi:type="dcterms:W3CDTF">2017-03-06T15:40:00Z</dcterms:created>
  <dcterms:modified xsi:type="dcterms:W3CDTF">2017-03-06T15:40:00Z</dcterms:modified>
</cp:coreProperties>
</file>