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</w:pP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               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Lista uczniów Technikum</w:t>
      </w:r>
      <w:r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Obsługi Turystycznej zakwalifikowanych na praktyki zagraniczne w</w:t>
      </w:r>
      <w:r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Turyngii/Niemcy w programie Erasmus plus „Połączenie teorii z praktyką – łatwiejsze przejście do życia zawodowego” w Zespole Szkół im bł</w:t>
      </w:r>
      <w:r w:rsidR="00D47603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.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ks. P</w:t>
      </w:r>
      <w:r w:rsidR="00D47603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iotra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Dańkowskiego w Jordanowie.</w:t>
      </w: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  <w:r w:rsidRPr="00157159">
        <w:rPr>
          <w:rFonts w:ascii="Times New Roman" w:eastAsia="Times New Roman" w:hAnsi="Times New Roman" w:cs="Times New Roman"/>
          <w:snapToGrid/>
          <w:color w:val="auto"/>
          <w:sz w:val="32"/>
          <w:szCs w:val="32"/>
          <w:lang w:eastAsia="pl-PL"/>
        </w:rPr>
        <w:t>Termin wyjazdu 30 marzec – 26 kwiecień 2016r.</w:t>
      </w: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7"/>
        <w:gridCol w:w="3120"/>
        <w:gridCol w:w="2753"/>
        <w:gridCol w:w="2386"/>
      </w:tblGrid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Punkty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Mirek Krzysztof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37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Pacyga</w:t>
            </w:r>
            <w:proofErr w:type="spellEnd"/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35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Chorążak Katarzyna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33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Ślusarczyk Magdalena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33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Panek Małgorzata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31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Szpak Mariola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26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Kowalkowska Klaudia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23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Ponicki Grzegorz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21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Jagódka Mariola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20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Sandor Eryk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16</w:t>
            </w:r>
          </w:p>
        </w:tc>
      </w:tr>
    </w:tbl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</w:p>
    <w:p w:rsidR="004E6CE4" w:rsidRDefault="00EE18A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-476250</wp:posOffset>
            </wp:positionV>
            <wp:extent cx="1980565" cy="742950"/>
            <wp:effectExtent l="19050" t="0" r="635" b="0"/>
            <wp:wrapSquare wrapText="bothSides"/>
            <wp:docPr id="1" name="Obraz 0" descr="fr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-619125</wp:posOffset>
            </wp:positionV>
            <wp:extent cx="2705100" cy="752475"/>
            <wp:effectExtent l="19050" t="0" r="0" b="0"/>
            <wp:wrapSquare wrapText="bothSides"/>
            <wp:docPr id="2" name="Obraz 1" descr="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-high-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CE4" w:rsidSect="004E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8A2"/>
    <w:rsid w:val="00157159"/>
    <w:rsid w:val="004E6CE4"/>
    <w:rsid w:val="00D47603"/>
    <w:rsid w:val="00E03843"/>
    <w:rsid w:val="00EE18A2"/>
    <w:rsid w:val="00EF566A"/>
    <w:rsid w:val="00FD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7159"/>
    <w:pPr>
      <w:spacing w:before="100" w:beforeAutospacing="1" w:after="119" w:line="240" w:lineRule="auto"/>
    </w:pPr>
    <w:rPr>
      <w:rFonts w:ascii="Times New Roman" w:eastAsia="Times New Roman" w:hAnsi="Times New Roman" w:cs="Times New Roman"/>
      <w:snapToGrid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811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2016-01-15T08:52:00Z</dcterms:created>
  <dcterms:modified xsi:type="dcterms:W3CDTF">2016-01-19T16:28:00Z</dcterms:modified>
</cp:coreProperties>
</file>