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B7" w:rsidRDefault="00E95EB7" w:rsidP="00E95EB7">
      <w:pPr>
        <w:jc w:val="center"/>
        <w:rPr>
          <w:lang w:eastAsia="en-US"/>
        </w:rPr>
      </w:pPr>
      <w:r>
        <w:t>Wymagania edukacyjne z przedmiotu</w:t>
      </w:r>
    </w:p>
    <w:p w:rsidR="00E95EB7" w:rsidRDefault="00E95EB7" w:rsidP="00E95EB7">
      <w:pPr>
        <w:pStyle w:val="Nagwek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INFORMATYKA</w:t>
      </w:r>
    </w:p>
    <w:p w:rsidR="00E95EB7" w:rsidRDefault="00E95EB7" w:rsidP="00E95EB7"/>
    <w:p w:rsidR="00E95EB7" w:rsidRDefault="00E95EB7" w:rsidP="00E95EB7">
      <w:pPr>
        <w:jc w:val="center"/>
        <w:rPr>
          <w:b/>
          <w:bCs/>
        </w:rPr>
      </w:pPr>
      <w:r>
        <w:t xml:space="preserve">W klasie </w:t>
      </w:r>
      <w:r>
        <w:rPr>
          <w:b/>
          <w:bCs/>
        </w:rPr>
        <w:t>3TE, 3TB, 3TOT,3TAK</w:t>
      </w:r>
    </w:p>
    <w:p w:rsidR="00E95EB7" w:rsidRDefault="00E95EB7" w:rsidP="00E95EB7">
      <w:r>
        <w:t>Wymagania podstawowe:</w:t>
      </w:r>
    </w:p>
    <w:p w:rsidR="00E95EB7" w:rsidRDefault="00E95EB7" w:rsidP="00E95EB7">
      <w:r>
        <w:t>Uczeń:</w:t>
      </w:r>
    </w:p>
    <w:p w:rsidR="00E95EB7" w:rsidRDefault="00E95EB7" w:rsidP="00E95EB7">
      <w:pPr>
        <w:numPr>
          <w:ilvl w:val="0"/>
          <w:numId w:val="1"/>
        </w:numPr>
      </w:pPr>
      <w:r>
        <w:t>objaśnia podstawowe zasady działania przewidzianych programem programów</w:t>
      </w:r>
    </w:p>
    <w:p w:rsidR="00E95EB7" w:rsidRDefault="00E95EB7" w:rsidP="00E95EB7">
      <w:pPr>
        <w:numPr>
          <w:ilvl w:val="0"/>
          <w:numId w:val="1"/>
        </w:numPr>
      </w:pPr>
      <w:r>
        <w:t>sporządza podstawowe zadania</w:t>
      </w:r>
    </w:p>
    <w:p w:rsidR="00E95EB7" w:rsidRDefault="00E95EB7" w:rsidP="00E95EB7">
      <w:r>
        <w:t>W trakcie prezentowania wiedzy mogą pojawić się drobne błędy.</w:t>
      </w:r>
    </w:p>
    <w:p w:rsidR="00E95EB7" w:rsidRDefault="00E95EB7" w:rsidP="00E95EB7"/>
    <w:p w:rsidR="00E95EB7" w:rsidRDefault="00E95EB7" w:rsidP="00E95EB7">
      <w:r>
        <w:t>Wymagania rozszerzające i dopełniające:</w:t>
      </w:r>
    </w:p>
    <w:p w:rsidR="00E95EB7" w:rsidRDefault="00E95EB7" w:rsidP="00E95EB7">
      <w:r>
        <w:t>Uczeń:</w:t>
      </w:r>
    </w:p>
    <w:p w:rsidR="00E95EB7" w:rsidRDefault="00E95EB7" w:rsidP="00E95EB7">
      <w:pPr>
        <w:numPr>
          <w:ilvl w:val="0"/>
          <w:numId w:val="2"/>
        </w:numPr>
      </w:pPr>
      <w:r>
        <w:t>potrafi obsługiwać wszystkie przewidziane programem programy</w:t>
      </w:r>
    </w:p>
    <w:p w:rsidR="00E95EB7" w:rsidRDefault="00E95EB7" w:rsidP="00E95EB7">
      <w:pPr>
        <w:numPr>
          <w:ilvl w:val="0"/>
          <w:numId w:val="2"/>
        </w:numPr>
      </w:pPr>
      <w:r>
        <w:t>potrafi samodzielnie wykonać przewidziane programem zadania.</w:t>
      </w:r>
    </w:p>
    <w:p w:rsidR="00E95EB7" w:rsidRDefault="00E95EB7" w:rsidP="00E95EB7">
      <w:r>
        <w:t xml:space="preserve">Odpowiedzi ucznia są wyczerpujące. Prezentowana wiedza pochodzi z różnych źródeł. </w:t>
      </w:r>
    </w:p>
    <w:p w:rsidR="00E95EB7" w:rsidRDefault="00E95EB7" w:rsidP="00E95EB7"/>
    <w:p w:rsidR="00E95EB7" w:rsidRDefault="00E95EB7" w:rsidP="00E95EB7">
      <w:r>
        <w:t>Wymagania rozszerzające:</w:t>
      </w:r>
    </w:p>
    <w:p w:rsidR="00E95EB7" w:rsidRDefault="00E95EB7" w:rsidP="00E95EB7">
      <w:r>
        <w:t>Wiadomości i umiejętności ucznia wskazują na szczególne zainteresowanie przedmiotem, wykraczają poza program i są efektem samodzielnej pracy. Prace sporządzane są szczególnie starannie.</w:t>
      </w:r>
    </w:p>
    <w:p w:rsidR="00E95EB7" w:rsidRDefault="00E95EB7" w:rsidP="00E95EB7">
      <w:r>
        <w:t xml:space="preserve"> Sposoby oceniania uczniów:</w:t>
      </w:r>
    </w:p>
    <w:p w:rsidR="00E95EB7" w:rsidRDefault="00E95EB7" w:rsidP="00E95EB7">
      <w:r>
        <w:t>Sprawdziany, zadania domowe, kartkówki,</w:t>
      </w:r>
    </w:p>
    <w:p w:rsidR="00E95EB7" w:rsidRDefault="00E95EB7" w:rsidP="00E95EB7">
      <w:r>
        <w:t xml:space="preserve"> Wykonywanie prac na lekcjach.</w:t>
      </w:r>
    </w:p>
    <w:p w:rsidR="00E95EB7" w:rsidRDefault="00E95EB7" w:rsidP="00E95EB7">
      <w:pPr>
        <w:jc w:val="right"/>
      </w:pPr>
      <w:r>
        <w:t>Opracowała: mgr Justyna Sarna</w:t>
      </w:r>
    </w:p>
    <w:p w:rsidR="00E95EB7" w:rsidRDefault="00E95EB7" w:rsidP="00E95EB7"/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rPr>
          <w:sz w:val="22"/>
          <w:szCs w:val="22"/>
        </w:rPr>
      </w:pPr>
    </w:p>
    <w:p w:rsidR="00E95EB7" w:rsidRDefault="00E95EB7" w:rsidP="00E95EB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95EB7" w:rsidRDefault="00E95EB7" w:rsidP="00E95EB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95EB7" w:rsidRDefault="00E95EB7" w:rsidP="00E95EB7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INFORMATYKA</w:t>
      </w:r>
    </w:p>
    <w:p w:rsidR="00E95EB7" w:rsidRDefault="00E95EB7" w:rsidP="00E95EB7">
      <w:pPr>
        <w:jc w:val="center"/>
        <w:rPr>
          <w:b/>
          <w:bCs/>
        </w:rPr>
      </w:pPr>
      <w:r>
        <w:t xml:space="preserve">W klasie </w:t>
      </w:r>
      <w:r>
        <w:rPr>
          <w:b/>
          <w:bCs/>
        </w:rPr>
        <w:t>3TE, 3TB, 3TOT</w:t>
      </w:r>
    </w:p>
    <w:p w:rsidR="00E95EB7" w:rsidRDefault="00E95EB7" w:rsidP="00E95EB7"/>
    <w:p w:rsidR="00E95EB7" w:rsidRDefault="00E95EB7" w:rsidP="00E95E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7"/>
        <w:gridCol w:w="3013"/>
        <w:gridCol w:w="3022"/>
      </w:tblGrid>
      <w:tr w:rsidR="00E95EB7" w:rsidTr="0069232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B7" w:rsidRDefault="00E95EB7" w:rsidP="00E95EB7">
            <w:pPr>
              <w:pStyle w:val="Legenda"/>
              <w:rPr>
                <w:sz w:val="24"/>
              </w:rPr>
            </w:pPr>
            <w:r>
              <w:rPr>
                <w:sz w:val="24"/>
              </w:rPr>
              <w:t xml:space="preserve">Wymagania edukacyjne z przedmiotu </w:t>
            </w:r>
          </w:p>
          <w:p w:rsidR="00E95EB7" w:rsidRDefault="00E95EB7" w:rsidP="00060CAE">
            <w:pPr>
              <w:spacing w:line="276" w:lineRule="auto"/>
              <w:rPr>
                <w:lang w:eastAsia="en-US"/>
              </w:rPr>
            </w:pPr>
          </w:p>
        </w:tc>
      </w:tr>
      <w:tr w:rsidR="00E95EB7" w:rsidTr="00E95EB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B7" w:rsidRDefault="00E95EB7" w:rsidP="00060CAE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Uczeń:</w:t>
            </w:r>
          </w:p>
          <w:p w:rsidR="00E95EB7" w:rsidRDefault="00E95EB7" w:rsidP="00E95EB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zasady pracy z programem Microsoft Access,</w:t>
            </w:r>
          </w:p>
          <w:p w:rsidR="00E95EB7" w:rsidRDefault="00E95EB7" w:rsidP="00E95EB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zasady  programowania w programie C++</w:t>
            </w:r>
          </w:p>
          <w:p w:rsidR="00E95EB7" w:rsidRDefault="00E95EB7" w:rsidP="00E95EB7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zna zasady programowania   w programie </w:t>
            </w:r>
            <w:proofErr w:type="spellStart"/>
            <w:r>
              <w:rPr>
                <w:lang w:eastAsia="en-US"/>
              </w:rPr>
              <w:t>Python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B7" w:rsidRDefault="00E95EB7" w:rsidP="00060CAE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Uczeń:</w:t>
            </w:r>
          </w:p>
          <w:p w:rsidR="00E95EB7" w:rsidRDefault="00E95EB7" w:rsidP="00E95EB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obsługiwać wszystkie przewidziane rozkładem programy</w:t>
            </w:r>
          </w:p>
          <w:p w:rsidR="00E95EB7" w:rsidRDefault="00E95EB7" w:rsidP="00E95EB7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wykonać wszystkie zadania związane z obsługą tych programów</w:t>
            </w:r>
          </w:p>
          <w:p w:rsidR="00E95EB7" w:rsidRDefault="00E95EB7" w:rsidP="00060CAE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B7" w:rsidRDefault="00E95EB7" w:rsidP="00E95EB7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Obecność na zajęciach</w:t>
            </w:r>
          </w:p>
          <w:p w:rsidR="00E95EB7" w:rsidRDefault="00E95EB7" w:rsidP="00E95EB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aktywne uczestnictwo w zajęciach</w:t>
            </w:r>
          </w:p>
          <w:p w:rsidR="00E95EB7" w:rsidRDefault="00E95EB7" w:rsidP="00E95EB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wykonywanie zadań na bieżąco</w:t>
            </w:r>
          </w:p>
          <w:p w:rsidR="00E95EB7" w:rsidRDefault="00E95EB7" w:rsidP="00E95EB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uzupełnianie zadań w razie nieobecności</w:t>
            </w:r>
          </w:p>
          <w:p w:rsidR="00E95EB7" w:rsidRDefault="00E95EB7" w:rsidP="00E95EB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wykonywanie poleceń</w:t>
            </w:r>
          </w:p>
          <w:p w:rsidR="00E95EB7" w:rsidRDefault="00E95EB7" w:rsidP="00E95EB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przygotowanie do lekcji: książka, zeszyt </w:t>
            </w:r>
          </w:p>
          <w:p w:rsidR="00E95EB7" w:rsidRDefault="00E95EB7" w:rsidP="00E95EB7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udział w konkursach i olimpiadach</w:t>
            </w:r>
          </w:p>
        </w:tc>
      </w:tr>
    </w:tbl>
    <w:p w:rsidR="00E95EB7" w:rsidRDefault="00E95EB7" w:rsidP="00E95EB7">
      <w:pPr>
        <w:jc w:val="center"/>
      </w:pPr>
    </w:p>
    <w:p w:rsidR="00E95EB7" w:rsidRDefault="00E95EB7" w:rsidP="00E95EB7">
      <w:pPr>
        <w:jc w:val="center"/>
      </w:pPr>
    </w:p>
    <w:p w:rsidR="00E95EB7" w:rsidRDefault="00E95EB7" w:rsidP="00E95EB7">
      <w:pPr>
        <w:jc w:val="center"/>
      </w:pPr>
    </w:p>
    <w:p w:rsidR="00E95EB7" w:rsidRDefault="00E95EB7" w:rsidP="00E95EB7"/>
    <w:p w:rsidR="00605118" w:rsidRDefault="00605118"/>
    <w:sectPr w:rsidR="006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056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2334"/>
    <w:multiLevelType w:val="hybridMultilevel"/>
    <w:tmpl w:val="B14E85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2FFA"/>
    <w:multiLevelType w:val="hybridMultilevel"/>
    <w:tmpl w:val="8E168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6AE"/>
    <w:multiLevelType w:val="hybridMultilevel"/>
    <w:tmpl w:val="600051A4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51C07"/>
    <w:multiLevelType w:val="hybridMultilevel"/>
    <w:tmpl w:val="D048E9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4477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B7"/>
    <w:rsid w:val="00605118"/>
    <w:rsid w:val="00E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18F5"/>
  <w15:chartTrackingRefBased/>
  <w15:docId w15:val="{FDBFFCFF-A70B-44EF-AD04-D435A93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9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E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E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E95EB7"/>
    <w:pPr>
      <w:jc w:val="center"/>
    </w:pPr>
    <w:rPr>
      <w:bCs/>
      <w:position w:val="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2023-10-04T12:32:00Z</dcterms:created>
  <dcterms:modified xsi:type="dcterms:W3CDTF">2023-10-04T12:33:00Z</dcterms:modified>
</cp:coreProperties>
</file>