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16E3" w14:textId="242E66D9" w:rsidR="00EC45A4" w:rsidRPr="00537D8C" w:rsidRDefault="00EC45A4">
      <w:pPr>
        <w:rPr>
          <w:sz w:val="24"/>
          <w:szCs w:val="24"/>
        </w:rPr>
      </w:pPr>
      <w:bookmarkStart w:id="0" w:name="_GoBack"/>
      <w:bookmarkEnd w:id="0"/>
      <w:r w:rsidRPr="00537D8C">
        <w:rPr>
          <w:sz w:val="24"/>
          <w:szCs w:val="24"/>
        </w:rPr>
        <w:t>Ogólne kryteria oceniania dla klasy II szkoły średniej z języka polskiego</w:t>
      </w:r>
    </w:p>
    <w:p w14:paraId="76863FDE" w14:textId="77777777" w:rsidR="00EC45A4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t xml:space="preserve">ZAKRES PODSTAWOWY </w:t>
      </w:r>
    </w:p>
    <w:p w14:paraId="058D844C" w14:textId="77777777" w:rsidR="00786D74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t xml:space="preserve">Ocenę </w:t>
      </w:r>
      <w:r w:rsidRPr="00537D8C">
        <w:rPr>
          <w:b/>
          <w:bCs/>
          <w:sz w:val="20"/>
          <w:szCs w:val="20"/>
        </w:rPr>
        <w:t>niedostateczną</w:t>
      </w:r>
      <w:r w:rsidRPr="00537D8C">
        <w:rPr>
          <w:sz w:val="20"/>
          <w:szCs w:val="20"/>
        </w:rPr>
        <w:t xml:space="preserve"> otrzymuje uczeń, który: </w:t>
      </w:r>
    </w:p>
    <w:p w14:paraId="0BCC62C9" w14:textId="77777777" w:rsidR="00786D74" w:rsidRPr="00537D8C" w:rsidRDefault="00786D7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nie przyswoił podstawowych wiadomości i umiejętności z zakresu podstawowego, co nie pozwala na kontynuację nauki w klasie wyższej; </w:t>
      </w:r>
    </w:p>
    <w:p w14:paraId="1A459A78" w14:textId="77777777" w:rsidR="00786D74" w:rsidRPr="00537D8C" w:rsidRDefault="00786D7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nie rozumie większości wiadomości z zakresu programu nauczania; </w:t>
      </w:r>
    </w:p>
    <w:p w14:paraId="6BB24AC7" w14:textId="77777777" w:rsidR="00786D74" w:rsidRPr="00537D8C" w:rsidRDefault="00786D7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nie umie stosować nabytej wiedzy; </w:t>
      </w:r>
    </w:p>
    <w:p w14:paraId="3A1C4206" w14:textId="77777777" w:rsidR="00786D74" w:rsidRPr="00537D8C" w:rsidRDefault="00786D7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nie potrafi zaprezentować zdobytej wiedzy; </w:t>
      </w:r>
    </w:p>
    <w:p w14:paraId="567DD72D" w14:textId="31EBB219" w:rsidR="00786D74" w:rsidRPr="00537D8C" w:rsidRDefault="00786D7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nie utrwala zdobytej wiedzy.</w:t>
      </w:r>
    </w:p>
    <w:p w14:paraId="5E984F70" w14:textId="77777777" w:rsidR="00F21449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t xml:space="preserve">Ocenę </w:t>
      </w:r>
      <w:r w:rsidRPr="00537D8C">
        <w:rPr>
          <w:b/>
          <w:bCs/>
          <w:sz w:val="20"/>
          <w:szCs w:val="20"/>
        </w:rPr>
        <w:t xml:space="preserve">dopuszczającą </w:t>
      </w:r>
      <w:r w:rsidRPr="00537D8C">
        <w:rPr>
          <w:sz w:val="20"/>
          <w:szCs w:val="20"/>
        </w:rPr>
        <w:t xml:space="preserve">otrzymuje uczeń, który: </w:t>
      </w:r>
    </w:p>
    <w:p w14:paraId="5302B3E4" w14:textId="77777777" w:rsidR="00F21449" w:rsidRPr="00537D8C" w:rsidRDefault="00F21449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wykazuje pewne braki w opanowaniu podstawowych wiadomości i umiejętności z zakresu podstawowego; </w:t>
      </w:r>
    </w:p>
    <w:p w14:paraId="2C88E2C5" w14:textId="77777777" w:rsidR="00F21449" w:rsidRPr="00537D8C" w:rsidRDefault="00F21449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nie rozumie niektórych zagadnień materiału programowego; </w:t>
      </w:r>
    </w:p>
    <w:p w14:paraId="677881C1" w14:textId="77777777" w:rsidR="00F21449" w:rsidRPr="00537D8C" w:rsidRDefault="00F21449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stosuje zdobytą wiedzę przy pomocy nauczyciela; </w:t>
      </w:r>
    </w:p>
    <w:p w14:paraId="22B80252" w14:textId="77777777" w:rsidR="00F21449" w:rsidRPr="00537D8C" w:rsidRDefault="00F21449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często popełnia błędy językowe w wypowiedziach ustnych i pisemnych; </w:t>
      </w:r>
    </w:p>
    <w:p w14:paraId="05FC1526" w14:textId="1516B204" w:rsidR="00F21449" w:rsidRPr="00537D8C" w:rsidRDefault="00F21449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ma trudności w utrwalaniu zdobytej wiedzy.</w:t>
      </w:r>
    </w:p>
    <w:p w14:paraId="44F4031F" w14:textId="77777777" w:rsidR="00F21449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t xml:space="preserve">Ocenę </w:t>
      </w:r>
      <w:r w:rsidRPr="00537D8C">
        <w:rPr>
          <w:b/>
          <w:bCs/>
          <w:sz w:val="20"/>
          <w:szCs w:val="20"/>
        </w:rPr>
        <w:t>dostateczną</w:t>
      </w:r>
      <w:r w:rsidRPr="00537D8C">
        <w:rPr>
          <w:sz w:val="20"/>
          <w:szCs w:val="20"/>
        </w:rPr>
        <w:t xml:space="preserve"> otrzymuje uczeń, który: </w:t>
      </w:r>
    </w:p>
    <w:p w14:paraId="7118BAFC" w14:textId="77777777" w:rsidR="001D014C" w:rsidRPr="001D014C" w:rsidRDefault="001D014C" w:rsidP="001D014C">
      <w:pPr>
        <w:rPr>
          <w:sz w:val="20"/>
          <w:szCs w:val="20"/>
        </w:rPr>
      </w:pPr>
      <w:r>
        <w:sym w:font="Symbol" w:char="F0B7"/>
      </w:r>
      <w:r w:rsidRPr="001D014C">
        <w:rPr>
          <w:sz w:val="20"/>
          <w:szCs w:val="20"/>
        </w:rPr>
        <w:t xml:space="preserve">opanował wiadomości i umiejętności z zakresu podstawowego; </w:t>
      </w:r>
    </w:p>
    <w:p w14:paraId="56239CB5" w14:textId="77777777" w:rsidR="001D014C" w:rsidRPr="001D014C" w:rsidRDefault="001D014C" w:rsidP="001D014C">
      <w:pPr>
        <w:rPr>
          <w:sz w:val="20"/>
          <w:szCs w:val="20"/>
        </w:rPr>
      </w:pPr>
      <w:r w:rsidRPr="001D014C">
        <w:rPr>
          <w:sz w:val="20"/>
          <w:szCs w:val="20"/>
        </w:rPr>
        <w:sym w:font="Symbol" w:char="F0B7"/>
      </w:r>
      <w:r w:rsidRPr="001D014C">
        <w:rPr>
          <w:sz w:val="20"/>
          <w:szCs w:val="20"/>
        </w:rPr>
        <w:t xml:space="preserve"> rozumie zdobytą wiedzę; </w:t>
      </w:r>
    </w:p>
    <w:p w14:paraId="392D9978" w14:textId="77777777" w:rsidR="001D014C" w:rsidRPr="001D014C" w:rsidRDefault="001D014C" w:rsidP="001D014C">
      <w:pPr>
        <w:rPr>
          <w:sz w:val="20"/>
          <w:szCs w:val="20"/>
        </w:rPr>
      </w:pPr>
      <w:r w:rsidRPr="001D014C">
        <w:rPr>
          <w:sz w:val="20"/>
          <w:szCs w:val="20"/>
        </w:rPr>
        <w:sym w:font="Symbol" w:char="F0B7"/>
      </w:r>
      <w:r w:rsidRPr="001D014C">
        <w:rPr>
          <w:sz w:val="20"/>
          <w:szCs w:val="20"/>
        </w:rPr>
        <w:t xml:space="preserve"> stara się samodzielnie zastosować zdobytą wiedzę; </w:t>
      </w:r>
    </w:p>
    <w:p w14:paraId="3AEE0152" w14:textId="77777777" w:rsidR="001D014C" w:rsidRPr="001D014C" w:rsidRDefault="001D014C" w:rsidP="001D014C">
      <w:pPr>
        <w:rPr>
          <w:sz w:val="20"/>
          <w:szCs w:val="20"/>
        </w:rPr>
      </w:pPr>
      <w:r w:rsidRPr="001D014C">
        <w:rPr>
          <w:sz w:val="20"/>
          <w:szCs w:val="20"/>
        </w:rPr>
        <w:sym w:font="Symbol" w:char="F0B7"/>
      </w:r>
      <w:r w:rsidRPr="001D014C">
        <w:rPr>
          <w:sz w:val="20"/>
          <w:szCs w:val="20"/>
        </w:rPr>
        <w:t xml:space="preserve"> popełnia nieliczne błędy językowe w wypowiedziach ustnych i pisemnych; </w:t>
      </w:r>
    </w:p>
    <w:p w14:paraId="6D922590" w14:textId="25655155" w:rsidR="001D014C" w:rsidRPr="001D014C" w:rsidRDefault="001D014C" w:rsidP="001D014C">
      <w:pPr>
        <w:rPr>
          <w:sz w:val="20"/>
          <w:szCs w:val="20"/>
        </w:rPr>
      </w:pPr>
      <w:r w:rsidRPr="001D014C">
        <w:rPr>
          <w:sz w:val="20"/>
          <w:szCs w:val="20"/>
        </w:rPr>
        <w:sym w:font="Symbol" w:char="F0B7"/>
      </w:r>
      <w:r w:rsidRPr="001D014C">
        <w:rPr>
          <w:sz w:val="20"/>
          <w:szCs w:val="20"/>
        </w:rPr>
        <w:t xml:space="preserve"> przejawia braki w trwałym opanowaniu materiału programowego.</w:t>
      </w:r>
    </w:p>
    <w:p w14:paraId="7BD60FEB" w14:textId="201E3710" w:rsidR="004652F7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t>Ocenę</w:t>
      </w:r>
      <w:r w:rsidRPr="00537D8C">
        <w:rPr>
          <w:b/>
          <w:bCs/>
          <w:sz w:val="20"/>
          <w:szCs w:val="20"/>
        </w:rPr>
        <w:t xml:space="preserve"> dobrą </w:t>
      </w:r>
      <w:r w:rsidRPr="00537D8C">
        <w:rPr>
          <w:sz w:val="20"/>
          <w:szCs w:val="20"/>
        </w:rPr>
        <w:t xml:space="preserve">otrzymuje uczeń, który: </w:t>
      </w:r>
    </w:p>
    <w:p w14:paraId="245B2979" w14:textId="77777777" w:rsidR="00C60497" w:rsidRPr="00537D8C" w:rsidRDefault="00C60497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opanował wiadomości i umiejętności z zakresu podstawowego; </w:t>
      </w:r>
    </w:p>
    <w:p w14:paraId="7AA9F044" w14:textId="77777777" w:rsidR="00C60497" w:rsidRPr="00537D8C" w:rsidRDefault="00C60497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rozumie zdobytą wiedzę; </w:t>
      </w:r>
    </w:p>
    <w:p w14:paraId="390339E9" w14:textId="77777777" w:rsidR="00C60497" w:rsidRPr="00537D8C" w:rsidRDefault="00C60497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stosuje zdobytą wiedzę; </w:t>
      </w:r>
    </w:p>
    <w:p w14:paraId="3AB063F1" w14:textId="77777777" w:rsidR="00C60497" w:rsidRPr="00537D8C" w:rsidRDefault="00C60497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popełnia drobne usterki językowe w wypowiedziach ustnych i pisemnych; </w:t>
      </w:r>
    </w:p>
    <w:p w14:paraId="15ED7E12" w14:textId="4BD1622E" w:rsidR="004652F7" w:rsidRPr="00537D8C" w:rsidRDefault="00C60497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w każdej sytuacji wykazuje się dobrą znajomością zdobytej wiedzy.</w:t>
      </w:r>
    </w:p>
    <w:p w14:paraId="209155A5" w14:textId="7703B325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t xml:space="preserve">Ocenę </w:t>
      </w:r>
      <w:r w:rsidR="0069768F">
        <w:rPr>
          <w:b/>
          <w:bCs/>
          <w:sz w:val="20"/>
          <w:szCs w:val="20"/>
        </w:rPr>
        <w:t>bardzo dobrą</w:t>
      </w:r>
      <w:r w:rsidRPr="00537D8C">
        <w:rPr>
          <w:b/>
          <w:bCs/>
          <w:sz w:val="20"/>
          <w:szCs w:val="20"/>
        </w:rPr>
        <w:t xml:space="preserve"> </w:t>
      </w:r>
      <w:r w:rsidRPr="00537D8C">
        <w:rPr>
          <w:sz w:val="20"/>
          <w:szCs w:val="20"/>
        </w:rPr>
        <w:t>otrzymuje uczeń, który:</w:t>
      </w:r>
    </w:p>
    <w:p w14:paraId="5163B227" w14:textId="77777777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t xml:space="preserve"> </w:t>
      </w: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opanował wszystkie wiadomości i umiejętności z zakresu podstawowego; </w:t>
      </w:r>
    </w:p>
    <w:p w14:paraId="057C1259" w14:textId="77777777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samodzielnie interpretuje posiadane wiadomości; </w:t>
      </w:r>
    </w:p>
    <w:p w14:paraId="25AE4941" w14:textId="77777777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swobodnie stosuje zdobytą wiedzę; </w:t>
      </w:r>
    </w:p>
    <w:p w14:paraId="024344CE" w14:textId="77777777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wdrożony do autokorekty stara się nie popełniać błędów językowych w swoich wypowiedziach ustnych i pisemnych; </w:t>
      </w:r>
    </w:p>
    <w:p w14:paraId="1BF3CFE1" w14:textId="77777777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lastRenderedPageBreak/>
        <w:sym w:font="Symbol" w:char="F0B7"/>
      </w:r>
      <w:r w:rsidRPr="00537D8C">
        <w:rPr>
          <w:sz w:val="20"/>
          <w:szCs w:val="20"/>
        </w:rPr>
        <w:t xml:space="preserve"> swobodnie operuje wiedzą z zakresu podstawowego. </w:t>
      </w:r>
    </w:p>
    <w:p w14:paraId="5B0ECF66" w14:textId="735CBFAE" w:rsidR="008E2CDB" w:rsidRDefault="008E2CDB">
      <w:pPr>
        <w:rPr>
          <w:sz w:val="20"/>
          <w:szCs w:val="20"/>
        </w:rPr>
      </w:pPr>
      <w:r w:rsidRPr="00537D8C">
        <w:rPr>
          <w:sz w:val="20"/>
          <w:szCs w:val="20"/>
        </w:rPr>
        <w:t xml:space="preserve">Ocenę </w:t>
      </w:r>
      <w:r w:rsidRPr="00537D8C">
        <w:rPr>
          <w:b/>
          <w:bCs/>
          <w:sz w:val="20"/>
          <w:szCs w:val="20"/>
        </w:rPr>
        <w:t xml:space="preserve">celującą </w:t>
      </w:r>
      <w:r w:rsidRPr="00537D8C">
        <w:rPr>
          <w:sz w:val="20"/>
          <w:szCs w:val="20"/>
        </w:rPr>
        <w:t>otrzymuje uczeń, który:</w:t>
      </w:r>
    </w:p>
    <w:p w14:paraId="44E03573" w14:textId="2101BF26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biegle opanował wszystkie wiadomości i umiejętności z zakresu podstawowego podstawy programowej lub dodatkowo przyswoił wiadomości wykraczające poza zakres programu nauczania; </w:t>
      </w:r>
    </w:p>
    <w:p w14:paraId="13BF2D09" w14:textId="77777777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interpretuje zdobytą wiedzę w sposób samodzielny i oryginalny; </w:t>
      </w:r>
    </w:p>
    <w:p w14:paraId="413635D4" w14:textId="57BBE972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twórczo wykorzystuje zdobyte wiadomości w sytuacjach problemowych; </w:t>
      </w:r>
    </w:p>
    <w:p w14:paraId="5B35F0D4" w14:textId="77777777" w:rsidR="00537D8C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t xml:space="preserve"> </w:t>
      </w: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prezentuje wiedzę, posługując się precyzyjnym językiem i bogatym słownictwem; </w:t>
      </w:r>
    </w:p>
    <w:p w14:paraId="1D4D5E8C" w14:textId="5EF795AD" w:rsidR="00A43395" w:rsidRPr="00537D8C" w:rsidRDefault="00EC45A4">
      <w:pPr>
        <w:rPr>
          <w:sz w:val="20"/>
          <w:szCs w:val="20"/>
        </w:rPr>
      </w:pPr>
      <w:r w:rsidRPr="00537D8C">
        <w:rPr>
          <w:sz w:val="20"/>
          <w:szCs w:val="20"/>
        </w:rPr>
        <w:sym w:font="Symbol" w:char="F0B7"/>
      </w:r>
      <w:r w:rsidRPr="00537D8C">
        <w:rPr>
          <w:sz w:val="20"/>
          <w:szCs w:val="20"/>
        </w:rPr>
        <w:t xml:space="preserve"> swobodnie operuje wiedzą pochodzącą z różnych źródeł.</w:t>
      </w:r>
    </w:p>
    <w:sectPr w:rsidR="00A43395" w:rsidRPr="0053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036"/>
    <w:multiLevelType w:val="hybridMultilevel"/>
    <w:tmpl w:val="E056F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3C"/>
    <w:rsid w:val="001441B8"/>
    <w:rsid w:val="001D014C"/>
    <w:rsid w:val="0030393C"/>
    <w:rsid w:val="004652F7"/>
    <w:rsid w:val="00537D8C"/>
    <w:rsid w:val="0069768F"/>
    <w:rsid w:val="00786D74"/>
    <w:rsid w:val="008E2CDB"/>
    <w:rsid w:val="00A43395"/>
    <w:rsid w:val="00C60497"/>
    <w:rsid w:val="00D13A82"/>
    <w:rsid w:val="00EC45A4"/>
    <w:rsid w:val="00F2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169C"/>
  <w15:chartTrackingRefBased/>
  <w15:docId w15:val="{4DED2777-1132-48D8-8D7C-3771B091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Szklana</dc:creator>
  <cp:keywords/>
  <dc:description/>
  <cp:lastModifiedBy>User</cp:lastModifiedBy>
  <cp:revision>2</cp:revision>
  <dcterms:created xsi:type="dcterms:W3CDTF">2023-09-27T07:16:00Z</dcterms:created>
  <dcterms:modified xsi:type="dcterms:W3CDTF">2023-09-27T07:16:00Z</dcterms:modified>
</cp:coreProperties>
</file>