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6"/>
        <w:gridCol w:w="3079"/>
        <w:gridCol w:w="3078"/>
        <w:gridCol w:w="3078"/>
      </w:tblGrid>
      <w:tr w:rsidR="00AD670C" w:rsidTr="00BC76C2">
        <w:tc>
          <w:tcPr>
            <w:tcW w:w="15538" w:type="dxa"/>
            <w:gridSpan w:val="5"/>
          </w:tcPr>
          <w:p w:rsidR="00AD670C" w:rsidRPr="005963F6" w:rsidRDefault="00AD670C" w:rsidP="00AD670C">
            <w:pPr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5963F6">
              <w:rPr>
                <w:rFonts w:cstheme="minorHAnsi"/>
                <w:b/>
                <w:sz w:val="28"/>
                <w:szCs w:val="28"/>
              </w:rPr>
              <w:t>Wymagania na poszczególne oceny</w:t>
            </w:r>
            <w:r>
              <w:rPr>
                <w:rFonts w:cstheme="minorHAnsi"/>
                <w:b/>
                <w:sz w:val="28"/>
                <w:szCs w:val="28"/>
              </w:rPr>
              <w:t xml:space="preserve">   - geografia klasa 2 „Oblicza geografii”   </w:t>
            </w:r>
            <w:r w:rsidRPr="005963F6">
              <w:rPr>
                <w:rFonts w:cstheme="minorHAnsi"/>
                <w:b/>
                <w:sz w:val="28"/>
                <w:szCs w:val="28"/>
              </w:rPr>
              <w:t>Zakres podstawowy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AD670C" w:rsidRDefault="00AD670C"/>
        </w:tc>
      </w:tr>
      <w:tr w:rsidR="00AD670C" w:rsidTr="00B318CE">
        <w:tc>
          <w:tcPr>
            <w:tcW w:w="3107" w:type="dxa"/>
            <w:vAlign w:val="center"/>
          </w:tcPr>
          <w:p w:rsidR="00AD670C" w:rsidRPr="00372BC9" w:rsidRDefault="00AD670C" w:rsidP="00FA73C5">
            <w:pPr>
              <w:ind w:left="50" w:hanging="5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</w:t>
            </w:r>
            <w:r w:rsidRPr="00372BC9">
              <w:rPr>
                <w:rFonts w:cstheme="minorHAnsi"/>
                <w:b/>
                <w:bCs/>
                <w:sz w:val="18"/>
                <w:szCs w:val="18"/>
              </w:rPr>
              <w:t>onieczne</w:t>
            </w:r>
            <w:r w:rsidRPr="00372BC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372BC9">
              <w:rPr>
                <w:rFonts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107" w:type="dxa"/>
            <w:vAlign w:val="center"/>
          </w:tcPr>
          <w:p w:rsidR="00AD670C" w:rsidRPr="00372BC9" w:rsidRDefault="00AD670C" w:rsidP="00FA73C5">
            <w:pPr>
              <w:ind w:left="158" w:hanging="142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72BC9">
              <w:rPr>
                <w:rFonts w:cstheme="minorHAnsi"/>
                <w:b/>
                <w:bCs/>
                <w:sz w:val="18"/>
                <w:szCs w:val="18"/>
              </w:rPr>
              <w:t>odstawowe</w:t>
            </w:r>
            <w:r w:rsidRPr="00372BC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372BC9">
              <w:rPr>
                <w:rFonts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108" w:type="dxa"/>
            <w:vAlign w:val="center"/>
          </w:tcPr>
          <w:p w:rsidR="00AD670C" w:rsidRPr="00372BC9" w:rsidRDefault="00AD670C" w:rsidP="00FA73C5">
            <w:pPr>
              <w:ind w:left="-63" w:right="-7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372BC9">
              <w:rPr>
                <w:rFonts w:cstheme="minorHAnsi"/>
                <w:b/>
                <w:bCs/>
                <w:sz w:val="18"/>
                <w:szCs w:val="18"/>
              </w:rPr>
              <w:t>ozszerzające</w:t>
            </w:r>
            <w:r w:rsidRPr="00372BC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372BC9">
              <w:rPr>
                <w:rFonts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108" w:type="dxa"/>
            <w:vAlign w:val="center"/>
          </w:tcPr>
          <w:p w:rsidR="00AD670C" w:rsidRPr="00372BC9" w:rsidRDefault="00AD670C" w:rsidP="00FA73C5">
            <w:pPr>
              <w:ind w:left="72" w:right="-14" w:hanging="72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Pr="00372BC9">
              <w:rPr>
                <w:rFonts w:cstheme="minorHAnsi"/>
                <w:b/>
                <w:bCs/>
                <w:sz w:val="18"/>
                <w:szCs w:val="18"/>
              </w:rPr>
              <w:t>opełniające</w:t>
            </w:r>
            <w:r w:rsidRPr="00372BC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372BC9">
              <w:rPr>
                <w:rFonts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08" w:type="dxa"/>
            <w:vAlign w:val="center"/>
          </w:tcPr>
          <w:p w:rsidR="00AD670C" w:rsidRPr="00372BC9" w:rsidRDefault="00AD670C" w:rsidP="00FA73C5">
            <w:pPr>
              <w:ind w:left="72" w:right="-14" w:hanging="72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</w:t>
            </w:r>
            <w:r w:rsidRPr="00372BC9">
              <w:rPr>
                <w:rFonts w:cstheme="minorHAnsi"/>
                <w:b/>
                <w:bCs/>
                <w:sz w:val="18"/>
                <w:szCs w:val="18"/>
              </w:rPr>
              <w:t>ykraczające</w:t>
            </w:r>
            <w:r w:rsidRPr="00372BC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372BC9">
              <w:rPr>
                <w:rFonts w:cstheme="minorHAnsi"/>
                <w:b/>
                <w:sz w:val="18"/>
                <w:szCs w:val="18"/>
              </w:rPr>
              <w:t>(ocena celująca)</w:t>
            </w:r>
          </w:p>
        </w:tc>
      </w:tr>
      <w:tr w:rsidR="00AD670C" w:rsidTr="006149E7">
        <w:tc>
          <w:tcPr>
            <w:tcW w:w="15538" w:type="dxa"/>
            <w:gridSpan w:val="5"/>
          </w:tcPr>
          <w:p w:rsidR="00AD670C" w:rsidRDefault="00AD670C">
            <w:r>
              <w:rPr>
                <w:rFonts w:cstheme="minorHAnsi"/>
                <w:b/>
                <w:sz w:val="18"/>
                <w:szCs w:val="18"/>
              </w:rPr>
              <w:t xml:space="preserve">Litosfera. </w:t>
            </w:r>
            <w:r w:rsidRPr="0069121B">
              <w:rPr>
                <w:rFonts w:cstheme="minorHAnsi"/>
                <w:b/>
                <w:sz w:val="18"/>
                <w:szCs w:val="18"/>
              </w:rPr>
              <w:t>Procesy wewnętrzne</w:t>
            </w:r>
          </w:p>
        </w:tc>
      </w:tr>
      <w:tr w:rsidR="00AD670C" w:rsidTr="00AD670C">
        <w:tc>
          <w:tcPr>
            <w:tcW w:w="3107" w:type="dxa"/>
          </w:tcPr>
          <w:p w:rsidR="00AD670C" w:rsidRPr="00FB4645" w:rsidRDefault="00AD670C" w:rsidP="00AD670C">
            <w:pPr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Uczeń:</w:t>
            </w:r>
          </w:p>
          <w:p w:rsidR="00AD670C" w:rsidRPr="00FB4645" w:rsidRDefault="00AD670C" w:rsidP="00AD670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 xml:space="preserve">wyjaśnia </w:t>
            </w:r>
            <w:r>
              <w:rPr>
                <w:rFonts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cstheme="minorHAnsi"/>
                <w:sz w:val="18"/>
                <w:szCs w:val="18"/>
              </w:rPr>
              <w:t>termin</w:t>
            </w:r>
            <w:r>
              <w:rPr>
                <w:rFonts w:cstheme="minorHAnsi"/>
                <w:sz w:val="18"/>
                <w:szCs w:val="18"/>
              </w:rPr>
              <w:t>ów</w:t>
            </w:r>
            <w:r w:rsidRPr="00FB4645">
              <w:rPr>
                <w:rFonts w:cstheme="minorHAnsi"/>
                <w:sz w:val="18"/>
                <w:szCs w:val="18"/>
              </w:rPr>
              <w:t xml:space="preserve">: </w:t>
            </w:r>
            <w:r w:rsidRPr="00FB4645">
              <w:rPr>
                <w:rFonts w:cstheme="minorHAnsi"/>
                <w:i/>
                <w:sz w:val="18"/>
                <w:szCs w:val="18"/>
              </w:rPr>
              <w:t>litosfera</w:t>
            </w:r>
            <w:r w:rsidRPr="00FB4645">
              <w:rPr>
                <w:rFonts w:cstheme="minorHAnsi"/>
                <w:sz w:val="18"/>
                <w:szCs w:val="18"/>
              </w:rPr>
              <w:t xml:space="preserve">, </w:t>
            </w:r>
            <w:r w:rsidRPr="00FB4645">
              <w:rPr>
                <w:rFonts w:cstheme="minorHAnsi"/>
                <w:i/>
                <w:sz w:val="18"/>
                <w:szCs w:val="18"/>
              </w:rPr>
              <w:t>skorupa</w:t>
            </w:r>
            <w:r w:rsidRPr="00FB4645">
              <w:rPr>
                <w:rFonts w:cstheme="minorHAnsi"/>
                <w:sz w:val="18"/>
                <w:szCs w:val="18"/>
              </w:rPr>
              <w:t xml:space="preserve"> </w:t>
            </w:r>
            <w:r w:rsidRPr="00FB4645">
              <w:rPr>
                <w:rFonts w:cstheme="minorHAnsi"/>
                <w:i/>
                <w:sz w:val="18"/>
                <w:szCs w:val="18"/>
              </w:rPr>
              <w:t>ziemska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wymienia warstwy Ziemi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wymienia główne minerały budujące skorupę ziemską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wymienia podstawowe rodzaje skał występujących na Ziemi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wyjaśnia, czym są procesy endogeniczne i je klasyfikuje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wskazuje na mapie największe płyty litosfery i ich granice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wyjaśnia</w:t>
            </w:r>
            <w:r>
              <w:rPr>
                <w:rFonts w:cstheme="minorHAnsi"/>
                <w:sz w:val="18"/>
                <w:szCs w:val="18"/>
              </w:rPr>
              <w:t xml:space="preserve"> znaczenie </w:t>
            </w:r>
            <w:r w:rsidRPr="00FB4645">
              <w:rPr>
                <w:rFonts w:cstheme="minorHAnsi"/>
                <w:sz w:val="18"/>
                <w:szCs w:val="18"/>
              </w:rPr>
              <w:t>termin</w:t>
            </w:r>
            <w:r>
              <w:rPr>
                <w:rFonts w:cstheme="minorHAnsi"/>
                <w:sz w:val="18"/>
                <w:szCs w:val="18"/>
              </w:rPr>
              <w:t>ów</w:t>
            </w:r>
            <w:r w:rsidRPr="00FB4645">
              <w:rPr>
                <w:rFonts w:cstheme="minorHAnsi"/>
                <w:sz w:val="18"/>
                <w:szCs w:val="18"/>
              </w:rPr>
              <w:t xml:space="preserve">: </w:t>
            </w:r>
            <w:r w:rsidRPr="00FB4645">
              <w:rPr>
                <w:rFonts w:cstheme="minorHAnsi"/>
                <w:i/>
                <w:sz w:val="18"/>
                <w:szCs w:val="18"/>
              </w:rPr>
              <w:t>plutonizm</w:t>
            </w:r>
            <w:r w:rsidRPr="00FB4645">
              <w:rPr>
                <w:rFonts w:cstheme="minorHAnsi"/>
                <w:sz w:val="18"/>
                <w:szCs w:val="18"/>
              </w:rPr>
              <w:t xml:space="preserve">, </w:t>
            </w:r>
            <w:r w:rsidRPr="00FB4645">
              <w:rPr>
                <w:rFonts w:cstheme="minorHAnsi"/>
                <w:i/>
                <w:sz w:val="18"/>
                <w:szCs w:val="18"/>
              </w:rPr>
              <w:t>wulkanizm</w:t>
            </w:r>
            <w:r w:rsidRPr="00FB4645">
              <w:rPr>
                <w:rFonts w:cstheme="minorHAnsi"/>
                <w:sz w:val="18"/>
                <w:szCs w:val="18"/>
              </w:rPr>
              <w:t xml:space="preserve">, </w:t>
            </w:r>
            <w:r w:rsidRPr="00FB4645">
              <w:rPr>
                <w:rFonts w:cstheme="minorHAnsi"/>
                <w:i/>
                <w:sz w:val="18"/>
                <w:szCs w:val="18"/>
              </w:rPr>
              <w:t>trzęsienia Ziemi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omawia budowę stożka wulkanicznego na podstawie schematu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 xml:space="preserve">podaje </w:t>
            </w:r>
            <w:r>
              <w:rPr>
                <w:rFonts w:cstheme="minorHAnsi"/>
                <w:sz w:val="18"/>
                <w:szCs w:val="18"/>
              </w:rPr>
              <w:t>na podstawie</w:t>
            </w:r>
            <w:r w:rsidRPr="00FB4645">
              <w:rPr>
                <w:rFonts w:cstheme="minorHAnsi"/>
                <w:sz w:val="18"/>
                <w:szCs w:val="18"/>
              </w:rPr>
              <w:t xml:space="preserve"> źród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B4645">
              <w:rPr>
                <w:rFonts w:cstheme="minorHAnsi"/>
                <w:sz w:val="18"/>
                <w:szCs w:val="18"/>
              </w:rPr>
              <w:t>ł informacji przykłady wybranych trzęsień ziemi występujących na świecie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107" w:type="dxa"/>
          </w:tcPr>
          <w:p w:rsidR="00AD670C" w:rsidRPr="00FB4645" w:rsidRDefault="00AD670C" w:rsidP="00AD670C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AD670C" w:rsidRPr="00FB4645" w:rsidRDefault="00AD670C" w:rsidP="00AD670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cechy budowy wnętrza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powierzchnie nieciągłości we wnętrzu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warunki powstawania różnych rodzajów skał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skał o różnej genezie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podstawowe założenia teorii tektoniki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odróżnia ruchy górotwórcze od ruchów epejrogenicznych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obszary występowania ruchów epejrogenicznych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produkty wulkaniczne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różnicę między magmą i lawą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obszary sejsmiczne i asejsmiczne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108" w:type="dxa"/>
          </w:tcPr>
          <w:p w:rsidR="00AD670C" w:rsidRPr="00FB4645" w:rsidRDefault="00AD670C" w:rsidP="00AD670C">
            <w:pPr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Uczeń:</w:t>
            </w:r>
          </w:p>
          <w:p w:rsidR="00AD670C" w:rsidRPr="00FB4645" w:rsidRDefault="00AD670C" w:rsidP="00AD670C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opisuje właściwości fizyczne poszczególnych warstw Ziemi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wyjaśnia różnice między skorupą oceaniczną a skorupą kontynentalną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charakteryzuje wybrane skały o różnej genezie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rozpoznaje wybrane skały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omawia przyczyny przemieszczania się płyt litosfery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  <w:shd w:val="clear" w:color="auto" w:fill="FFFFFF"/>
              </w:rPr>
              <w:t>wskazuje na mapie świata przykłady gór powstałych w wyniku kolizji płyt litosfery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>,</w:t>
            </w:r>
          </w:p>
          <w:p w:rsidR="00AD670C" w:rsidRPr="00FB4645" w:rsidRDefault="00AD670C" w:rsidP="00AD670C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podaje przyczyny ruchów epejrogenicznych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charakteryzuje formy powstałe wskutek plutonizmu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rodzaje wulkanów ze względu na przebieg erupcji i rodzaj wydobywających się produktów wulkanicznych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ważniejsze wulkany i określa ich położenie w stosunku do granic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opisuje przyczyny i przebieg trzęsienia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108" w:type="dxa"/>
          </w:tcPr>
          <w:p w:rsidR="00AD670C" w:rsidRPr="00FB4645" w:rsidRDefault="00AD670C" w:rsidP="00AD670C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AD670C" w:rsidRPr="00FB4645" w:rsidRDefault="00AD670C" w:rsidP="00AD670C">
            <w:pPr>
              <w:numPr>
                <w:ilvl w:val="0"/>
                <w:numId w:val="3"/>
              </w:numPr>
              <w:ind w:hanging="170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opisuje zmiany temperatury, ciśnienia i gęstości zachodzące we wnętrzu Ziemi wraz ze wzrostem głębokości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numPr>
                <w:ilvl w:val="0"/>
                <w:numId w:val="3"/>
              </w:numPr>
              <w:ind w:hanging="170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omawia zastosowanie skał w gospodarce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numPr>
                <w:ilvl w:val="0"/>
                <w:numId w:val="3"/>
              </w:numPr>
              <w:ind w:hanging="170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rozróżnia góry fałdowe, góry zrębowe i góry wulkaniczne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  <w:shd w:val="clear" w:color="auto" w:fill="FFFFFF"/>
              </w:rPr>
              <w:t>opisuje na podstawie schematu powstawanie gór w wyniku kolizji płyt litosfery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>,</w:t>
            </w:r>
          </w:p>
          <w:p w:rsidR="00AD670C" w:rsidRPr="00FB4645" w:rsidRDefault="00AD670C" w:rsidP="00AD670C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20"/>
                <w:szCs w:val="18"/>
              </w:rPr>
            </w:pPr>
            <w:r w:rsidRPr="00FB4645">
              <w:rPr>
                <w:rFonts w:cstheme="minorHAnsi"/>
                <w:sz w:val="18"/>
                <w:szCs w:val="16"/>
              </w:rPr>
              <w:t>podaje przykłady świadczące o ruchach pionowych na lądach</w:t>
            </w:r>
            <w:r>
              <w:rPr>
                <w:rFonts w:cstheme="minorHAnsi"/>
                <w:sz w:val="18"/>
                <w:szCs w:val="16"/>
              </w:rPr>
              <w:t>,</w:t>
            </w:r>
          </w:p>
          <w:p w:rsidR="00AD670C" w:rsidRPr="00FB4645" w:rsidRDefault="00AD670C" w:rsidP="00AD670C">
            <w:pPr>
              <w:numPr>
                <w:ilvl w:val="0"/>
                <w:numId w:val="3"/>
              </w:numPr>
              <w:ind w:hanging="170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wyjaśnia wpływ ruchu płyt litosfery na genezę procesów endogenicznych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numPr>
                <w:ilvl w:val="0"/>
                <w:numId w:val="3"/>
              </w:numPr>
              <w:ind w:hanging="170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wykazuje zależność między ruchami płyt litosfery a występowaniem wulkanów i trzęsień Ziemi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108" w:type="dxa"/>
          </w:tcPr>
          <w:p w:rsidR="00AD670C" w:rsidRPr="00FB4645" w:rsidRDefault="00AD670C" w:rsidP="00AD670C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AD670C" w:rsidRPr="00FB4645" w:rsidRDefault="00AD670C" w:rsidP="00AD670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związek budowy wnętrza Ziemi z ruchem płyt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przykłady występowania i wykorzystania skał we własnym regionie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wskazuje różnice w procesach powstawania wybranych gór,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Himalajów i Andów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AD670C" w:rsidRPr="00FB4645" w:rsidRDefault="00AD670C" w:rsidP="00AD670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przykłady wpływu zjawisk wulkanicznych na środowisko przyrodnicze i działalność człowieka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AD670C" w:rsidTr="00920DE2">
        <w:tc>
          <w:tcPr>
            <w:tcW w:w="15538" w:type="dxa"/>
            <w:gridSpan w:val="5"/>
          </w:tcPr>
          <w:p w:rsidR="00AD670C" w:rsidRDefault="00AD670C" w:rsidP="00AD670C">
            <w:pPr>
              <w:tabs>
                <w:tab w:val="left" w:pos="4877"/>
              </w:tabs>
            </w:pPr>
            <w:r>
              <w:tab/>
            </w:r>
            <w:r>
              <w:rPr>
                <w:rFonts w:cstheme="minorHAnsi"/>
                <w:b/>
                <w:sz w:val="18"/>
                <w:szCs w:val="18"/>
              </w:rPr>
              <w:t xml:space="preserve">Litosfera. </w:t>
            </w:r>
            <w:r w:rsidRPr="0069121B">
              <w:rPr>
                <w:rFonts w:cstheme="minorHAnsi"/>
                <w:b/>
                <w:sz w:val="18"/>
                <w:szCs w:val="18"/>
              </w:rPr>
              <w:t>Procesy zewnętrzne</w:t>
            </w:r>
          </w:p>
        </w:tc>
      </w:tr>
      <w:tr w:rsidR="006641CD" w:rsidTr="00AD670C">
        <w:tc>
          <w:tcPr>
            <w:tcW w:w="3107" w:type="dxa"/>
          </w:tcPr>
          <w:p w:rsidR="006641CD" w:rsidRPr="00FB4645" w:rsidRDefault="006641CD" w:rsidP="006641CD">
            <w:pPr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Uczeń: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5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klasyfikuje procesy egzogeniczne kształtujące powierzchnię Ziemi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5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wietrzenie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zwietrzelina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5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wyróżnia rodzaje wietrzenia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5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645">
              <w:rPr>
                <w:rFonts w:asciiTheme="minorHAnsi" w:hAnsiTheme="minorHAnsi" w:cstheme="minorHAnsi"/>
                <w:i/>
                <w:sz w:val="18"/>
                <w:szCs w:val="18"/>
              </w:rPr>
              <w:t>kras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5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skały, które są rozpuszczane przez wodę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5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podstawowe formy krasowe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5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erozji rzecznej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5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typy ujść rzecznych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5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5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moren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5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abrazja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klif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plaża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69121B">
              <w:rPr>
                <w:rFonts w:asciiTheme="minorHAnsi" w:hAnsiTheme="minorHAnsi" w:cstheme="minorHAnsi"/>
                <w:i/>
                <w:sz w:val="18"/>
                <w:szCs w:val="18"/>
              </w:rPr>
              <w:t>mierzeja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5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kształtujące wybrzeża morskie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5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czynnik wpływający na siłę transportową wiatru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5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wydm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5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rodzaje pustyń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5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nazwy największych pustyń na Ziemi i wskazuje je na mapie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107" w:type="dxa"/>
          </w:tcPr>
          <w:p w:rsidR="006641CD" w:rsidRPr="00FB4645" w:rsidRDefault="006641CD" w:rsidP="006641CD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czynniki rzeźbotwórcze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czynniki wpływające na intensywność wietrzenia na kuli ziemskiej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warunki, w jakich zachodzą procesy krasowe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odróżnia formy krasu powierzchniowego i krasu podziemnego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erozję wgłębn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, erozję wsteczną i erozję boczną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left="140" w:hanging="112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lastRenderedPageBreak/>
              <w:t>porównuje na podstawie infografiki cechy rzeki w biegu górnym, środkowym i dolnym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na mapie największe delty i ujścia lejkowate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formy rzeźby terenu powstałe wskutek rzeźbotwórczej działalności lodowców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5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omawia proces powstawania różnych typów moren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5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na podstawie fotografii formy rzeźby terenu powstałe wskutek działalności lodowców górskich i lądolodów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przykłady niszczącej i budującej działalności morza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rozróżnia typy wybrzeży na podstawie map i fotografii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wymienia formy terenu powstałe w wyniku rzeźbotwórczej działalności wiatru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wyjaśnia na podstawie ilustracji różnice między wydmą paraboliczną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barchanem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108" w:type="dxa"/>
          </w:tcPr>
          <w:p w:rsidR="006641CD" w:rsidRPr="00FB4645" w:rsidRDefault="006641CD" w:rsidP="006641CD">
            <w:pPr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charakteryzuje procesy zewnętrzne modelujące powierzchnię Ziemi (erozja, transport, akumulacja)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wyjaśnia, na czym polega wietrzenie fizyczne, wietrzenie chemiczne i wietrzenie biologiczne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przedstawia czynniki wpływające na przebieg zjawisk krasowych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  <w:shd w:val="clear" w:color="auto" w:fill="FFFFFF"/>
              </w:rPr>
              <w:t>wskazuje na mapie znane na świecie, w Europie i w Polsce obszary krasowe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lastRenderedPageBreak/>
              <w:t>wyjaśnia, na czym polega rzeźbotwórcza działalność rzek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rozpoznaje na rysunkach i fotografiach formy powstałe w wyniku rzeźbotwórczej działalności rzek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charakteryzuje typy ujść rzecznych na podstawie schematu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dokonuje podziału form rzeźby polodowcowej na formy erozyjne i akumulacyjne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charakteryzuje formy rzeźby terenu powstałe wskutek działalności lodowców górskich i lądolodów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charakteryzuje formy rzeźby terenu powstałe wskutek rzeźbotwórczej dzi</w:t>
            </w:r>
            <w:r>
              <w:rPr>
                <w:rFonts w:cstheme="minorHAnsi"/>
                <w:sz w:val="18"/>
                <w:szCs w:val="18"/>
              </w:rPr>
              <w:t>ałalno</w:t>
            </w:r>
            <w:r w:rsidRPr="00FB4645">
              <w:rPr>
                <w:rFonts w:cstheme="minorHAnsi"/>
                <w:sz w:val="18"/>
                <w:szCs w:val="18"/>
              </w:rPr>
              <w:t>ści morza (klif, mierzeja) na podstawie schematu i zdjęć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omawia czynniki warunkujące procesy eoliczne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omawia warunki powstawania różnego rodzaju wydm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108" w:type="dxa"/>
          </w:tcPr>
          <w:p w:rsidR="006641CD" w:rsidRPr="00FB4645" w:rsidRDefault="006641CD" w:rsidP="006641CD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70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przedstawia różnice między wietrzeniem mrozowym a wietrzeniem termicznym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70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omawia genezę wybranych form krasowych powierzchniowych i podziemnych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70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opisuje przebieg oraz skutki erozji, transportu i akumulacji w różnych odcinkach biegu rzeki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70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analizuje na podstawie schematu etapy powstawania meandrów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70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lastRenderedPageBreak/>
              <w:t>opisuje niszczącą, transportową i akumulacyjną działalność lodowca gó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FB4645">
              <w:rPr>
                <w:rFonts w:cstheme="minorHAnsi"/>
                <w:sz w:val="18"/>
                <w:szCs w:val="18"/>
              </w:rPr>
              <w:t>skiego i lądolodu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70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porównuje typy wybrzeży morskich, podaje ich podobieństwa i różnice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70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opisuje niszczącą, transportującą i budującą działalność wiatru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70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  <w:shd w:val="clear" w:color="auto" w:fill="FFFFFF"/>
              </w:rPr>
              <w:t>rozróżnia na podstawie zdjęć formy rzeźby erozyjnej i akumulacyjnej działalności wiatru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108" w:type="dxa"/>
          </w:tcPr>
          <w:p w:rsidR="006641CD" w:rsidRPr="00FB4645" w:rsidRDefault="006641CD" w:rsidP="006641CD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wyjaśnia przyczyny zróżnicowania intensywności procesów rzeźbotwórczych rzek, wiatru, lodowców i lądolodów, mórz oraz wietrzenia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skutki rzeźbotwórczej działalności rzek, wiatru, lodowców i lądolodów, mórz oraz wietrzenia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641CD" w:rsidTr="007279E7">
        <w:tc>
          <w:tcPr>
            <w:tcW w:w="15538" w:type="dxa"/>
            <w:gridSpan w:val="5"/>
          </w:tcPr>
          <w:p w:rsidR="006641CD" w:rsidRDefault="006641CD">
            <w:r w:rsidRPr="00E338EE">
              <w:rPr>
                <w:rFonts w:cstheme="minorHAnsi"/>
                <w:b/>
                <w:sz w:val="18"/>
                <w:szCs w:val="18"/>
              </w:rPr>
              <w:t>Pedosfera i biosfera</w:t>
            </w:r>
          </w:p>
        </w:tc>
      </w:tr>
      <w:tr w:rsidR="006641CD" w:rsidTr="00AD670C">
        <w:tc>
          <w:tcPr>
            <w:tcW w:w="3107" w:type="dxa"/>
          </w:tcPr>
          <w:p w:rsidR="006641CD" w:rsidRPr="00FB4645" w:rsidRDefault="006641CD" w:rsidP="006641CD">
            <w:pPr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Uczeń:</w:t>
            </w:r>
          </w:p>
          <w:p w:rsidR="006641CD" w:rsidRPr="00FB4645" w:rsidRDefault="006641CD" w:rsidP="006641CD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porządkuje etapy procesu glebotwórczego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wymienia czynniki glebotwórcze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rozróżnia gleby strefowe i niestrefowe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podaje nazwy stref roślinnych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wskazuje na mapie zasięg występowania głównych stref roślinnych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wymienia gatunki roślin charakterystyczne dla poszczególnych stref roślinnych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wymienia piętra roślinne na przykładzie Alp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107" w:type="dxa"/>
          </w:tcPr>
          <w:p w:rsidR="006641CD" w:rsidRPr="00FB4645" w:rsidRDefault="006641CD" w:rsidP="006641CD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charakteryzuje najważniejsze poziomy glebowe na podstawie schematu profilu glebowego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na map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ie</w:t>
            </w: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 xml:space="preserve"> rozmieszczenie głównych typów gleb strefowych i niestrefowych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podaje cechy głównych stref roślinnych na świecie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porównuje na podstawie schematu piętrowość w wybranych górach świata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108" w:type="dxa"/>
          </w:tcPr>
          <w:p w:rsidR="006641CD" w:rsidRPr="00FB4645" w:rsidRDefault="006641CD" w:rsidP="006641CD">
            <w:pPr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Uczeń: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omawia cechy głównych typów gleb strefowych i niestrefowych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charakteryzuje główne typy gleb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opisuje rozmieszczenie i warunki występowania głównych stref roślinnych na świecie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20"/>
              </w:rPr>
              <w:t>charakteryzuje piętra roślinne na wybranych obszarach górskich</w:t>
            </w:r>
            <w:r>
              <w:rPr>
                <w:rFonts w:cstheme="minorHAnsi"/>
                <w:sz w:val="18"/>
                <w:szCs w:val="20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84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20"/>
              </w:rPr>
              <w:t>podaje wspólne cechy piętrowości na przykładzie wybranych gór świata</w:t>
            </w:r>
            <w:r>
              <w:rPr>
                <w:rFonts w:cstheme="minorHAnsi"/>
                <w:sz w:val="18"/>
                <w:szCs w:val="20"/>
              </w:rPr>
              <w:t>.</w:t>
            </w:r>
          </w:p>
        </w:tc>
        <w:tc>
          <w:tcPr>
            <w:tcW w:w="3108" w:type="dxa"/>
          </w:tcPr>
          <w:p w:rsidR="006641CD" w:rsidRPr="00FB4645" w:rsidRDefault="006641CD" w:rsidP="006641CD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70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charakteryzuje procesy i czynniki glebotwórcze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FB4645">
              <w:rPr>
                <w:rFonts w:cstheme="minorHAnsi"/>
                <w:sz w:val="18"/>
                <w:szCs w:val="18"/>
              </w:rPr>
              <w:t xml:space="preserve"> w tym zachodzące na obszarze, na którym jest zlokalizowana szkoła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numPr>
                <w:ilvl w:val="0"/>
                <w:numId w:val="3"/>
              </w:numPr>
              <w:ind w:hanging="170"/>
              <w:rPr>
                <w:rFonts w:cstheme="minorHAnsi"/>
                <w:sz w:val="18"/>
                <w:szCs w:val="18"/>
              </w:rPr>
            </w:pPr>
            <w:r w:rsidRPr="00FB4645">
              <w:rPr>
                <w:rFonts w:cstheme="minorHAnsi"/>
                <w:sz w:val="18"/>
                <w:szCs w:val="18"/>
              </w:rPr>
              <w:t>opisuje czynniki wpływające na piętrowe zróżnicowanie roślinności na Ziemi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108" w:type="dxa"/>
          </w:tcPr>
          <w:p w:rsidR="006641CD" w:rsidRPr="00FB4645" w:rsidRDefault="006641CD" w:rsidP="006641CD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wskazuje zależność między klimatem a występowaniem typów gleb i formacji roślinnych w układzie strefowym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6641CD" w:rsidRPr="00FB4645" w:rsidRDefault="006641CD" w:rsidP="006641CD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B4645">
              <w:rPr>
                <w:rFonts w:asciiTheme="minorHAnsi" w:hAnsiTheme="minorHAnsi" w:cstheme="minorHAnsi"/>
                <w:sz w:val="18"/>
                <w:szCs w:val="18"/>
              </w:rPr>
              <w:t>wykazuje zależność szaty roślinnej od wysokości nad poziomem morza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641CD" w:rsidTr="009D3FA0">
        <w:tc>
          <w:tcPr>
            <w:tcW w:w="15538" w:type="dxa"/>
            <w:gridSpan w:val="5"/>
          </w:tcPr>
          <w:p w:rsidR="006641CD" w:rsidRDefault="006641CD">
            <w:r w:rsidRPr="00F6619C">
              <w:rPr>
                <w:rFonts w:cstheme="minorHAnsi"/>
                <w:b/>
                <w:sz w:val="18"/>
                <w:szCs w:val="18"/>
              </w:rPr>
              <w:t>Zmiany na mapie politycznej</w:t>
            </w:r>
          </w:p>
        </w:tc>
      </w:tr>
      <w:tr w:rsidR="006641CD" w:rsidTr="00AD670C">
        <w:tc>
          <w:tcPr>
            <w:tcW w:w="3107" w:type="dxa"/>
          </w:tcPr>
          <w:p w:rsidR="006641CD" w:rsidRPr="00372BC9" w:rsidRDefault="006641CD" w:rsidP="00FA73C5">
            <w:p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>Uczeń:</w:t>
            </w:r>
          </w:p>
          <w:p w:rsidR="006641CD" w:rsidRPr="00F6619C" w:rsidRDefault="006641CD" w:rsidP="006641CD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cstheme="minorHAnsi"/>
                <w:i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 xml:space="preserve">wyjaśnia znaczenie </w:t>
            </w:r>
            <w:r>
              <w:rPr>
                <w:rFonts w:cstheme="minorHAnsi"/>
                <w:sz w:val="18"/>
                <w:szCs w:val="18"/>
              </w:rPr>
              <w:t>terminów</w:t>
            </w:r>
            <w:r w:rsidRPr="00372BC9">
              <w:rPr>
                <w:rFonts w:cstheme="minorHAnsi"/>
                <w:sz w:val="18"/>
                <w:szCs w:val="18"/>
              </w:rPr>
              <w:t xml:space="preserve">: </w:t>
            </w:r>
            <w:r w:rsidRPr="00F6619C">
              <w:rPr>
                <w:rFonts w:cstheme="minorHAnsi"/>
                <w:i/>
                <w:sz w:val="18"/>
                <w:szCs w:val="18"/>
              </w:rPr>
              <w:t>państwo</w:t>
            </w:r>
            <w:r w:rsidRPr="00775146">
              <w:rPr>
                <w:rFonts w:cstheme="minorHAnsi"/>
                <w:sz w:val="18"/>
                <w:szCs w:val="18"/>
              </w:rPr>
              <w:t>,</w:t>
            </w:r>
            <w:r w:rsidRPr="00F6619C">
              <w:rPr>
                <w:rFonts w:cstheme="minorHAnsi"/>
                <w:i/>
                <w:sz w:val="18"/>
                <w:szCs w:val="18"/>
              </w:rPr>
              <w:t xml:space="preserve"> eksklawa</w:t>
            </w:r>
            <w:r w:rsidRPr="00775146">
              <w:rPr>
                <w:rFonts w:cstheme="minorHAnsi"/>
                <w:sz w:val="18"/>
                <w:szCs w:val="18"/>
              </w:rPr>
              <w:t xml:space="preserve">, </w:t>
            </w:r>
            <w:r w:rsidRPr="00F6619C">
              <w:rPr>
                <w:rFonts w:cstheme="minorHAnsi"/>
                <w:i/>
                <w:sz w:val="18"/>
                <w:szCs w:val="18"/>
              </w:rPr>
              <w:t>terytorium zależne</w:t>
            </w:r>
          </w:p>
          <w:p w:rsidR="006641CD" w:rsidRPr="00372BC9" w:rsidRDefault="006641CD" w:rsidP="006641CD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>wymienia elementy państwa</w:t>
            </w:r>
          </w:p>
          <w:p w:rsidR="006641CD" w:rsidRPr="00372BC9" w:rsidRDefault="006641CD" w:rsidP="006641CD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lastRenderedPageBreak/>
              <w:t xml:space="preserve">wymienia wielkie państwa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372BC9">
              <w:rPr>
                <w:rFonts w:cstheme="minorHAnsi"/>
                <w:sz w:val="18"/>
                <w:szCs w:val="18"/>
              </w:rPr>
              <w:t>i minipaństwa</w:t>
            </w:r>
          </w:p>
          <w:p w:rsidR="006641CD" w:rsidRPr="00372BC9" w:rsidRDefault="006641CD" w:rsidP="006641CD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cstheme="minorHAnsi"/>
                <w:sz w:val="18"/>
                <w:szCs w:val="18"/>
              </w:rPr>
            </w:pPr>
            <w:r w:rsidRPr="00F6619C">
              <w:rPr>
                <w:rFonts w:cstheme="minorHAnsi"/>
                <w:sz w:val="18"/>
                <w:szCs w:val="18"/>
              </w:rPr>
              <w:t>określa</w:t>
            </w:r>
            <w:r w:rsidRPr="00372BC9">
              <w:rPr>
                <w:rFonts w:cstheme="minorHAnsi"/>
                <w:sz w:val="18"/>
                <w:szCs w:val="18"/>
              </w:rPr>
              <w:t xml:space="preserve"> różnice w powierzchni państw</w:t>
            </w:r>
          </w:p>
          <w:p w:rsidR="006641CD" w:rsidRPr="00372BC9" w:rsidRDefault="006641CD" w:rsidP="006641CD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>podaje powierzchnię Polski</w:t>
            </w:r>
          </w:p>
          <w:p w:rsidR="006641CD" w:rsidRPr="00372BC9" w:rsidRDefault="006641CD" w:rsidP="006641CD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>podaje aktualną liczbę państw świata</w:t>
            </w:r>
          </w:p>
          <w:p w:rsidR="006641CD" w:rsidRPr="00372BC9" w:rsidRDefault="006641CD" w:rsidP="006641CD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 xml:space="preserve">wyjaśnia znaczenie terminów: </w:t>
            </w:r>
            <w:r w:rsidRPr="00F6619C">
              <w:rPr>
                <w:rFonts w:cstheme="minorHAnsi"/>
                <w:i/>
                <w:sz w:val="18"/>
                <w:szCs w:val="18"/>
              </w:rPr>
              <w:t>kolonializm</w:t>
            </w:r>
            <w:r w:rsidRPr="00775146">
              <w:rPr>
                <w:rFonts w:cstheme="minorHAnsi"/>
                <w:sz w:val="18"/>
                <w:szCs w:val="18"/>
              </w:rPr>
              <w:t>,</w:t>
            </w:r>
            <w:r w:rsidRPr="00F6619C">
              <w:rPr>
                <w:rFonts w:cstheme="minorHAnsi"/>
                <w:i/>
                <w:sz w:val="18"/>
                <w:szCs w:val="18"/>
              </w:rPr>
              <w:t xml:space="preserve"> dekolonizacja</w:t>
            </w:r>
          </w:p>
          <w:p w:rsidR="006641CD" w:rsidRPr="00372BC9" w:rsidRDefault="006641CD" w:rsidP="006641CD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 xml:space="preserve">wyjaśnia znaczenie terminów: </w:t>
            </w:r>
            <w:r w:rsidRPr="00F6619C">
              <w:rPr>
                <w:rFonts w:cstheme="minorHAnsi"/>
                <w:i/>
                <w:sz w:val="18"/>
                <w:szCs w:val="18"/>
              </w:rPr>
              <w:t>integracja</w:t>
            </w:r>
            <w:r w:rsidRPr="00775146">
              <w:rPr>
                <w:rFonts w:cstheme="minorHAnsi"/>
                <w:sz w:val="18"/>
                <w:szCs w:val="18"/>
              </w:rPr>
              <w:t>,</w:t>
            </w:r>
            <w:r w:rsidRPr="00F6619C">
              <w:rPr>
                <w:rFonts w:cstheme="minorHAnsi"/>
                <w:i/>
                <w:sz w:val="18"/>
                <w:szCs w:val="18"/>
              </w:rPr>
              <w:t xml:space="preserve"> dezintegracja</w:t>
            </w:r>
          </w:p>
          <w:p w:rsidR="006641CD" w:rsidRPr="00372BC9" w:rsidRDefault="006641CD" w:rsidP="006641CD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>wymienia przyczyny procesów integracyjnych na świecie</w:t>
            </w:r>
          </w:p>
          <w:p w:rsidR="006641CD" w:rsidRPr="00372BC9" w:rsidRDefault="006641CD" w:rsidP="006641CD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>wymienia państwa w Europie powstałe po 1989 r.</w:t>
            </w:r>
          </w:p>
          <w:p w:rsidR="006641CD" w:rsidRPr="00372BC9" w:rsidRDefault="006641CD" w:rsidP="006641CD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cstheme="minorHAnsi"/>
                <w:sz w:val="18"/>
                <w:szCs w:val="18"/>
              </w:rPr>
            </w:pPr>
            <w:r w:rsidRPr="00F6619C">
              <w:rPr>
                <w:rFonts w:cstheme="minorHAnsi"/>
                <w:sz w:val="18"/>
                <w:szCs w:val="18"/>
              </w:rPr>
              <w:t>podaje przykłady organizacji międzynarodowych</w:t>
            </w:r>
          </w:p>
          <w:p w:rsidR="006641CD" w:rsidRPr="00372BC9" w:rsidRDefault="006641CD" w:rsidP="006641CD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cstheme="minorHAnsi"/>
                <w:sz w:val="18"/>
                <w:szCs w:val="18"/>
              </w:rPr>
            </w:pPr>
            <w:r w:rsidRPr="00F6619C">
              <w:rPr>
                <w:rFonts w:cstheme="minorHAnsi"/>
                <w:sz w:val="18"/>
                <w:szCs w:val="18"/>
              </w:rPr>
              <w:t>wymienia</w:t>
            </w:r>
            <w:r w:rsidRPr="00372BC9">
              <w:rPr>
                <w:rFonts w:cstheme="minorHAnsi"/>
                <w:sz w:val="18"/>
                <w:szCs w:val="18"/>
              </w:rPr>
              <w:t xml:space="preserve"> przyczyny konfliktów zbrojnych na świecie</w:t>
            </w:r>
          </w:p>
          <w:p w:rsidR="006641CD" w:rsidRPr="00372BC9" w:rsidRDefault="006641CD" w:rsidP="006641CD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>wyjaśnia różnice mi</w:t>
            </w:r>
            <w:r>
              <w:rPr>
                <w:rFonts w:cstheme="minorHAnsi"/>
                <w:sz w:val="18"/>
                <w:szCs w:val="18"/>
              </w:rPr>
              <w:t>ę</w:t>
            </w:r>
            <w:r w:rsidRPr="00372BC9">
              <w:rPr>
                <w:rFonts w:cstheme="minorHAnsi"/>
                <w:sz w:val="18"/>
                <w:szCs w:val="18"/>
              </w:rPr>
              <w:t xml:space="preserve">dzy terroryzmem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372BC9">
              <w:rPr>
                <w:rFonts w:cstheme="minorHAnsi"/>
                <w:sz w:val="18"/>
                <w:szCs w:val="18"/>
              </w:rPr>
              <w:t>a konfliktem zbrojnym</w:t>
            </w:r>
          </w:p>
          <w:p w:rsidR="006641CD" w:rsidRPr="00372BC9" w:rsidRDefault="006641CD" w:rsidP="006641CD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>wymienia wskaźniki rozwoju gospodarczego i społecznego państw</w:t>
            </w:r>
          </w:p>
          <w:p w:rsidR="006641CD" w:rsidRPr="00372BC9" w:rsidRDefault="006641CD" w:rsidP="00FA73C5">
            <w:pPr>
              <w:ind w:left="154" w:hanging="1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07" w:type="dxa"/>
          </w:tcPr>
          <w:p w:rsidR="006641CD" w:rsidRPr="00372BC9" w:rsidRDefault="006641CD" w:rsidP="00FA73C5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eksklaw i wskazuje je na mapie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wielkie państwa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minipaństwa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pozycję Polski w Europie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 względem powierzchni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świata obszary kolonialne krajów europejskich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połow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w.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integracją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dezintegracją państw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procesów integracji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dez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ntegracji w Europie po 1989 r. 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określa główne cele ONZ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świata miejsca ważniejszych konfliktów zbrojnych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ataków terrorystycznych w wybranych regionach w XXI w.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definicje wskaźników rozwoju krajów: PKB, HDI, MPI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wybranych przykładach cechy krajów o różnym poziomie rozwoju społeczno-gospodarczego </w:t>
            </w:r>
          </w:p>
        </w:tc>
        <w:tc>
          <w:tcPr>
            <w:tcW w:w="3108" w:type="dxa"/>
          </w:tcPr>
          <w:p w:rsidR="006641CD" w:rsidRPr="00372BC9" w:rsidRDefault="006641CD" w:rsidP="00FA73C5">
            <w:p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terytoriów zależnych w XXI w. na świecie</w:t>
            </w:r>
          </w:p>
          <w:p w:rsidR="006641CD" w:rsidRPr="00F6619C" w:rsidRDefault="006641CD" w:rsidP="006641CD">
            <w:pPr>
              <w:pStyle w:val="Akapitzlist"/>
              <w:numPr>
                <w:ilvl w:val="0"/>
                <w:numId w:val="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odczytuje na mapach aktualny podział polityczny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przyczyny zmian na mapie politycznej świata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przykładach procesy integracji i dezintegracji w Europie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 1989 r.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organizacji 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międzyrządowych i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pozarządowych 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międzynarodowych, których członkiem jest Polska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przyczyny konfliktów zbrojnych na świecie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wybrane konflikty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 w latach 90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na początku XXI w.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dysproporcji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rozwoju społeczno-gospodarczym państw świata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składowe wskaźnika HDI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przykładzie Polski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zróżnicowanie przestrzenne państw świata według wskaźników HDI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MPI</w:t>
            </w:r>
          </w:p>
        </w:tc>
        <w:tc>
          <w:tcPr>
            <w:tcW w:w="3108" w:type="dxa"/>
          </w:tcPr>
          <w:p w:rsidR="006641CD" w:rsidRPr="00372BC9" w:rsidRDefault="006641CD" w:rsidP="00FA73C5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6641CD" w:rsidRPr="00F6619C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>podaje przykłady krajów nieuznawanych na arenie międzynarodowej</w:t>
            </w:r>
          </w:p>
          <w:p w:rsidR="006641CD" w:rsidRPr="00F6619C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F6619C">
              <w:rPr>
                <w:rFonts w:cstheme="minorHAnsi"/>
                <w:sz w:val="18"/>
                <w:szCs w:val="18"/>
              </w:rPr>
              <w:t>wymienia skutki kolonializmu</w:t>
            </w:r>
          </w:p>
          <w:p w:rsidR="006641CD" w:rsidRPr="00372BC9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F6619C">
              <w:rPr>
                <w:rFonts w:cstheme="minorHAnsi"/>
                <w:sz w:val="18"/>
                <w:szCs w:val="18"/>
              </w:rPr>
              <w:lastRenderedPageBreak/>
              <w:t xml:space="preserve">omawia wpływ kolonializmu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F6619C">
              <w:rPr>
                <w:rFonts w:cstheme="minorHAnsi"/>
                <w:sz w:val="18"/>
                <w:szCs w:val="18"/>
              </w:rPr>
              <w:t>na współczesny podział polityczny świata</w:t>
            </w:r>
          </w:p>
          <w:p w:rsidR="006641CD" w:rsidRPr="00372BC9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>o</w:t>
            </w:r>
            <w:r w:rsidRPr="00F6619C">
              <w:rPr>
                <w:rFonts w:cstheme="minorHAnsi"/>
                <w:sz w:val="18"/>
                <w:szCs w:val="18"/>
              </w:rPr>
              <w:t>pisuje</w:t>
            </w:r>
            <w:r w:rsidRPr="00372BC9">
              <w:rPr>
                <w:rFonts w:cstheme="minorHAnsi"/>
                <w:sz w:val="18"/>
                <w:szCs w:val="18"/>
              </w:rPr>
              <w:t xml:space="preserve"> zmiany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372BC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które</w:t>
            </w:r>
            <w:r w:rsidRPr="00372BC9">
              <w:rPr>
                <w:rFonts w:cstheme="minorHAnsi"/>
                <w:sz w:val="18"/>
                <w:szCs w:val="18"/>
              </w:rPr>
              <w:t xml:space="preserve"> zaszły na mapie politycznej świata po II wojnie światowej </w:t>
            </w:r>
          </w:p>
          <w:p w:rsidR="006641CD" w:rsidRPr="00372BC9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 xml:space="preserve">analizuje przyczyny integracji politycznej, gospodarczej i militarnej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372BC9">
              <w:rPr>
                <w:rFonts w:cstheme="minorHAnsi"/>
                <w:sz w:val="18"/>
                <w:szCs w:val="18"/>
              </w:rPr>
              <w:t>na świecie na przykładzie Unii Europejskiej</w:t>
            </w:r>
          </w:p>
          <w:p w:rsidR="006641CD" w:rsidRPr="00372BC9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 xml:space="preserve">omawia skutki konfliktów zbrojnych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372BC9">
              <w:rPr>
                <w:rFonts w:cstheme="minorHAnsi"/>
                <w:sz w:val="18"/>
                <w:szCs w:val="18"/>
              </w:rPr>
              <w:t>i ataków terrorystycznych na świecie</w:t>
            </w:r>
          </w:p>
          <w:p w:rsidR="006641CD" w:rsidRPr="00372BC9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>ocenia strukturę PKB Polski na tle innych krajów</w:t>
            </w:r>
          </w:p>
          <w:p w:rsidR="006641CD" w:rsidRPr="00372BC9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>porównuje strukturę PKB państw znajdujących się na różnych poziomach rozwoju społeczno-</w:t>
            </w:r>
            <w:r>
              <w:rPr>
                <w:rFonts w:cstheme="minorHAnsi"/>
                <w:sz w:val="18"/>
                <w:szCs w:val="18"/>
              </w:rPr>
              <w:br/>
              <w:t>-</w:t>
            </w:r>
            <w:r w:rsidRPr="00372BC9">
              <w:rPr>
                <w:rFonts w:cstheme="minorHAnsi"/>
                <w:sz w:val="18"/>
                <w:szCs w:val="18"/>
              </w:rPr>
              <w:t>gospodarczego</w:t>
            </w:r>
          </w:p>
        </w:tc>
        <w:tc>
          <w:tcPr>
            <w:tcW w:w="3108" w:type="dxa"/>
          </w:tcPr>
          <w:p w:rsidR="006641CD" w:rsidRPr="00372BC9" w:rsidRDefault="006641CD" w:rsidP="00FA73C5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przyczyny i skutki dekolo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nizacji</w:t>
            </w:r>
          </w:p>
          <w:p w:rsidR="006641CD" w:rsidRPr="00F6619C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zwią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zek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między zasięgiem kolonii a językiem urzędowym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państwach 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Ameryki Południowej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kolonizacji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dysproporcje w rozwoju państw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pozytywne i negatywne skutki integracji politycznej i gospodarczej na świecie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mediów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społeczny odbiór przyczyn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skutków konfliktów na świecie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wybranych przykładach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konsekwencje zróżnicowania poziomu rozwoju społeczno-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krajów i regionów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</w:tc>
      </w:tr>
      <w:tr w:rsidR="006641CD" w:rsidTr="0076481C">
        <w:tc>
          <w:tcPr>
            <w:tcW w:w="15538" w:type="dxa"/>
            <w:gridSpan w:val="5"/>
          </w:tcPr>
          <w:p w:rsidR="006641CD" w:rsidRDefault="006641CD">
            <w:r w:rsidRPr="00F6619C">
              <w:rPr>
                <w:rFonts w:cstheme="minorHAnsi"/>
                <w:b/>
                <w:sz w:val="18"/>
                <w:szCs w:val="18"/>
              </w:rPr>
              <w:lastRenderedPageBreak/>
              <w:t>Ludność i urbanizacja</w:t>
            </w:r>
          </w:p>
        </w:tc>
      </w:tr>
      <w:tr w:rsidR="006641CD" w:rsidTr="00AD670C">
        <w:tc>
          <w:tcPr>
            <w:tcW w:w="3107" w:type="dxa"/>
          </w:tcPr>
          <w:p w:rsidR="006641CD" w:rsidRPr="00372BC9" w:rsidRDefault="006641CD" w:rsidP="00FA73C5">
            <w:p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>Uczeń: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aktualną liczbę ludności świata i prognozy zmian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kontynenty pod względem liczby ludności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państwa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6641CD" w:rsidRPr="00F6619C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przyrost naturalny</w:t>
            </w:r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współczynnik urodzeń</w:t>
            </w:r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zgonów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przyrostu naturalnego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model przejścia demograficznego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eksplozja demograficzna</w:t>
            </w:r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regres demograficzny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dominujące na świecie modele rodziny </w:t>
            </w:r>
          </w:p>
          <w:p w:rsidR="006641CD" w:rsidRPr="00C86908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:rsidR="006641CD" w:rsidRPr="00F6619C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ekumena</w:t>
            </w:r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subekumena</w:t>
            </w:r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anekumena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czynniki rozmieszczenia ludności w podziale na przyrodnicze, społeczno-gospodarcze i polityczne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:rsidR="006641CD" w:rsidRPr="00F6619C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 gęstości zaludnienia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najgęściej zaludnione kraje na świecie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imigracja</w:t>
            </w:r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saldo migracji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podział migracji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główne kierunki współczesnych migracji ludności na świecie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odmiany ludzkie</w:t>
            </w:r>
            <w:r w:rsidRPr="00372BC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mieszane</w:t>
            </w:r>
          </w:p>
          <w:p w:rsidR="006641CD" w:rsidRPr="00F6619C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naród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mniejszość narodowa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mniejszość etniczna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mniejszości narodowe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religia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religie uniwersalne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i wskazuje na mapie główne kręgi kulturowe na świecie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miasto</w:t>
            </w:r>
            <w:r w:rsidRPr="00FC3B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wieś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czynniki lokalizacji jednostek osadniczych i rozwoju sieci osadniczej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FC3BE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fazy urbanizacji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typy zespołów miejskich</w:t>
            </w:r>
          </w:p>
          <w:p w:rsidR="006641CD" w:rsidRPr="00F6619C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różnicę między wsią a obszarem wiejskim</w:t>
            </w:r>
          </w:p>
          <w:p w:rsidR="006641CD" w:rsidRPr="00F6619C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obszar wiejski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kryteria podziału jednostek osadniczych</w:t>
            </w:r>
          </w:p>
          <w:p w:rsidR="006641CD" w:rsidRPr="00133F92" w:rsidRDefault="006641CD" w:rsidP="00FA73C5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na wybranych przykładach funkcje wsi</w:t>
            </w:r>
          </w:p>
        </w:tc>
        <w:tc>
          <w:tcPr>
            <w:tcW w:w="3107" w:type="dxa"/>
          </w:tcPr>
          <w:p w:rsidR="006641CD" w:rsidRPr="00F65913" w:rsidRDefault="006641CD" w:rsidP="00FA73C5">
            <w:pPr>
              <w:ind w:left="154" w:hanging="154"/>
              <w:rPr>
                <w:rFonts w:cstheme="minorHAnsi"/>
                <w:sz w:val="18"/>
                <w:szCs w:val="18"/>
              </w:rPr>
            </w:pPr>
            <w:r w:rsidRPr="00F65913">
              <w:rPr>
                <w:rFonts w:cstheme="minorHAnsi"/>
                <w:sz w:val="18"/>
                <w:szCs w:val="18"/>
              </w:rPr>
              <w:lastRenderedPageBreak/>
              <w:t>Uczeń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przyczyny zmian liczby ludności świata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różnice w przyroście naturalnym w krajach wysoko i słabo rozwiniętych pod względem społeczno-gospodarczym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oblicza współczynnik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przyrostu naturalnego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fazy rozwoju demograficznego 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państw, w których występuj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eksplozja demograficzna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regres demograficzny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wybranych krajach wysoko i słabo rozwiniętych pod względem społeczno-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gospodarczym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przyczyny starzenia się społeczeństw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przykłady państw starzejących się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modele rodziny i omawia ich występowanie na świecie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wybrane czynniki rozmieszczenia ludności na świecie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ograniczenia w rozmieszczeniu ludności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dla wybranego obszaru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obszary słabo zaludnione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bezludne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główne przyczyny migracji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kraje emigracyjne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imigracyjne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odróżnia uchodźstwo od migracji ekonomicznej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główne i mieszane odmiany ludzkie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przykłady krajów jednolitych oraz zróżnicowanych pod względem narodowościowym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zróżnicowanie narodowościowe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etniczne w Polsce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wielkie religie i wskazuje na mapie obszary ich występowania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cechy wybranych kręgów kulturowych ludności świata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wyznaniową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osadnictwo wiejskie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czynniki kształtujące sieć miejską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płaszczyzny procesu urbanizacji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wskaźnik urbanizacji i jego zróżnicowanie w Polsce i na świecie 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fazy urbanizacji 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typy aglomeracji i 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przykłady 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 Polsce i na świecie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obszarów wiejskich</w:t>
            </w:r>
          </w:p>
        </w:tc>
        <w:tc>
          <w:tcPr>
            <w:tcW w:w="3108" w:type="dxa"/>
          </w:tcPr>
          <w:p w:rsidR="006641CD" w:rsidRPr="00372BC9" w:rsidRDefault="006641CD" w:rsidP="00FA73C5">
            <w:p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dynamikę zmian liczby ludności świata 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różnic między wartością przyrostu naturalnego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krajach wysoko i słabo rozwiniętych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gospodarczym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występowania eksplozji demograficznej i regresu demograficznego na świecie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 na świecie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czynniki kształtujące strukturę wieku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współczynnika dzietności 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wpływ wybranych czynników na rozmieszczenie ludności na świecie</w:t>
            </w:r>
          </w:p>
          <w:p w:rsidR="006641CD" w:rsidRPr="00F6619C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</w:t>
            </w:r>
          </w:p>
          <w:p w:rsidR="006641CD" w:rsidRPr="00F6619C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cechy rozmieszczenia ludności na świecie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zróżnicowanie gęstości zaludnienia na świecie 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obszary zamieszkane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niezamieszkane na świecie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współczesne migracje zagraniczne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saldo migracji zagranicznych na świecie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przyczyny dodatniego lub ujemnego salda migracji na świecie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zróżnicowanie narodowościowe wybranych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krajów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etniczne wybranych krajów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religijną w wybranych krajach 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religijne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kręgi kulturow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ludności świata i wskazuje je na mapie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typów wsi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przykładzie Europy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zróżnicowanie sieci osadniczej na świecie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urbanizacji wybranych region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zespoł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miejski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ch, podaje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przykłady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i na świecie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obszary wiejskie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zmiany funkcji współczesnych wsi</w:t>
            </w:r>
          </w:p>
        </w:tc>
        <w:tc>
          <w:tcPr>
            <w:tcW w:w="3108" w:type="dxa"/>
          </w:tcPr>
          <w:p w:rsidR="006641CD" w:rsidRPr="00372BC9" w:rsidRDefault="006641CD" w:rsidP="00FA73C5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6641CD" w:rsidRPr="00372BC9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>wyjaśnia przyczyny zmian tempa wzrostu liczby ludności na świecie</w:t>
            </w:r>
          </w:p>
          <w:p w:rsidR="006641CD" w:rsidRPr="00372BC9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 xml:space="preserve">analizuje przestrzenne różnice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372BC9">
              <w:rPr>
                <w:rFonts w:cstheme="minorHAnsi"/>
                <w:sz w:val="18"/>
                <w:szCs w:val="18"/>
              </w:rPr>
              <w:t xml:space="preserve">w wielkości wskaźników urodzeń, zgonów i przyrostu naturalnego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372BC9">
              <w:rPr>
                <w:rFonts w:cstheme="minorHAnsi"/>
                <w:sz w:val="18"/>
                <w:szCs w:val="18"/>
              </w:rPr>
              <w:t>na świecie</w:t>
            </w:r>
          </w:p>
          <w:p w:rsidR="006641CD" w:rsidRPr="00372BC9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>analizuje przyczyny kształtujące przyrost naturalny w poszczególnych fazach przejścia demograficznego</w:t>
            </w:r>
          </w:p>
          <w:p w:rsidR="006641CD" w:rsidRPr="00372BC9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 xml:space="preserve">analizuje i porównuje piramidy wieku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372BC9">
              <w:rPr>
                <w:rFonts w:cstheme="minorHAnsi"/>
                <w:sz w:val="18"/>
                <w:szCs w:val="18"/>
              </w:rPr>
              <w:t>i płci w wybranych krajach świata</w:t>
            </w:r>
          </w:p>
          <w:p w:rsidR="006641CD" w:rsidRPr="00372BC9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 xml:space="preserve">omawia przyczyny i skutki starzenia się ludności oraz jego zróżnicowanie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372BC9">
              <w:rPr>
                <w:rFonts w:cstheme="minorHAnsi"/>
                <w:sz w:val="18"/>
                <w:szCs w:val="18"/>
              </w:rPr>
              <w:t>na świecie</w:t>
            </w:r>
          </w:p>
          <w:p w:rsidR="006641CD" w:rsidRPr="00372BC9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>określa społeczno-kulturowe uwarunkowania zróżnicowania modelu rodziny</w:t>
            </w:r>
          </w:p>
          <w:p w:rsidR="006641CD" w:rsidRPr="00372BC9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 xml:space="preserve">porównuje współczynnik dzietności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372BC9">
              <w:rPr>
                <w:rFonts w:cstheme="minorHAnsi"/>
                <w:sz w:val="18"/>
                <w:szCs w:val="18"/>
              </w:rPr>
              <w:t>w krajach wysoko i słabo rozwiniętych pod względem społeczno-</w:t>
            </w:r>
            <w:r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lastRenderedPageBreak/>
              <w:t>-</w:t>
            </w:r>
            <w:r w:rsidRPr="00372BC9">
              <w:rPr>
                <w:rFonts w:cstheme="minorHAnsi"/>
                <w:sz w:val="18"/>
                <w:szCs w:val="18"/>
              </w:rPr>
              <w:t>gosp</w:t>
            </w:r>
            <w:r w:rsidRPr="00F6619C">
              <w:rPr>
                <w:rFonts w:cstheme="minorHAnsi"/>
                <w:sz w:val="18"/>
                <w:szCs w:val="18"/>
              </w:rPr>
              <w:t>o</w:t>
            </w:r>
            <w:r w:rsidRPr="00372BC9">
              <w:rPr>
                <w:rFonts w:cstheme="minorHAnsi"/>
                <w:sz w:val="18"/>
                <w:szCs w:val="18"/>
              </w:rPr>
              <w:t>darczym</w:t>
            </w:r>
          </w:p>
          <w:p w:rsidR="006641CD" w:rsidRPr="00372BC9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>pr</w:t>
            </w:r>
            <w:r w:rsidRPr="00F6619C">
              <w:rPr>
                <w:rFonts w:cstheme="minorHAnsi"/>
                <w:sz w:val="18"/>
                <w:szCs w:val="18"/>
              </w:rPr>
              <w:t>zedstawia</w:t>
            </w:r>
            <w:r w:rsidRPr="00372BC9">
              <w:rPr>
                <w:rFonts w:cstheme="minorHAnsi"/>
                <w:sz w:val="18"/>
                <w:szCs w:val="18"/>
              </w:rPr>
              <w:t xml:space="preserve"> prawidłowości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372BC9">
              <w:rPr>
                <w:rFonts w:cstheme="minorHAnsi"/>
                <w:sz w:val="18"/>
                <w:szCs w:val="18"/>
              </w:rPr>
              <w:t>w rozmieszczeniu ludności świata</w:t>
            </w:r>
          </w:p>
          <w:p w:rsidR="006641CD" w:rsidRPr="00372BC9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 xml:space="preserve">opisuje problemy uchodźców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372BC9">
              <w:rPr>
                <w:rFonts w:cstheme="minorHAnsi"/>
                <w:sz w:val="18"/>
                <w:szCs w:val="18"/>
              </w:rPr>
              <w:t>w wybranych państwach</w:t>
            </w:r>
          </w:p>
          <w:p w:rsidR="006641CD" w:rsidRPr="00372BC9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 xml:space="preserve">przedstawia konsekwencje zróżnicowania narodowościowego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372BC9">
              <w:rPr>
                <w:rFonts w:cstheme="minorHAnsi"/>
                <w:sz w:val="18"/>
                <w:szCs w:val="18"/>
              </w:rPr>
              <w:t>i etnicznego ludności na wybranych przykładach</w:t>
            </w:r>
          </w:p>
          <w:p w:rsidR="006641CD" w:rsidRPr="00372BC9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>przedstawia konsekwencje zróżnicowania religijnego i kulturowego ludności na świecie</w:t>
            </w:r>
          </w:p>
          <w:p w:rsidR="006641CD" w:rsidRPr="00F6619C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>analizuje sieć osadniczą wybranych regionów świata</w:t>
            </w:r>
            <w:r w:rsidRPr="00F6619C">
              <w:rPr>
                <w:rFonts w:cstheme="minorHAnsi"/>
                <w:sz w:val="18"/>
                <w:szCs w:val="18"/>
              </w:rPr>
              <w:t xml:space="preserve"> na podstawie map cyfrowych</w:t>
            </w:r>
          </w:p>
          <w:p w:rsidR="006641CD" w:rsidRPr="00372BC9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F6619C">
              <w:rPr>
                <w:rFonts w:cstheme="minorHAnsi"/>
                <w:sz w:val="18"/>
                <w:szCs w:val="18"/>
              </w:rPr>
              <w:t>przedstawia gęstość zaludnienia obszarów miejskich na wybranych etapach urbanizacji</w:t>
            </w:r>
          </w:p>
          <w:p w:rsidR="006641CD" w:rsidRPr="00F6619C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 xml:space="preserve">wyjaśnia przyczyny przestrzennego zróżnicowania </w:t>
            </w:r>
            <w:r w:rsidRPr="00F6619C">
              <w:rPr>
                <w:rFonts w:cstheme="minorHAnsi"/>
                <w:sz w:val="18"/>
                <w:szCs w:val="18"/>
              </w:rPr>
              <w:t>poziomu</w:t>
            </w:r>
            <w:r w:rsidRPr="00372BC9">
              <w:rPr>
                <w:rFonts w:cstheme="minorHAnsi"/>
                <w:sz w:val="18"/>
                <w:szCs w:val="18"/>
              </w:rPr>
              <w:t xml:space="preserve"> urbanizacji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372BC9">
              <w:rPr>
                <w:rFonts w:cstheme="minorHAnsi"/>
                <w:sz w:val="18"/>
                <w:szCs w:val="18"/>
              </w:rPr>
              <w:t>na świecie</w:t>
            </w:r>
          </w:p>
          <w:p w:rsidR="006641CD" w:rsidRPr="00372BC9" w:rsidRDefault="006641CD" w:rsidP="00FA73C5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skutki urbanizacji wybranych regionów świata</w:t>
            </w:r>
          </w:p>
          <w:p w:rsidR="006641CD" w:rsidRPr="00372BC9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>podaje przyczyny zacierania się granic między miastem a wsią</w:t>
            </w:r>
          </w:p>
          <w:p w:rsidR="006641CD" w:rsidRPr="00372BC9" w:rsidRDefault="006641CD" w:rsidP="006641CD">
            <w:pPr>
              <w:numPr>
                <w:ilvl w:val="0"/>
                <w:numId w:val="3"/>
              </w:numPr>
              <w:ind w:left="154" w:hanging="154"/>
              <w:rPr>
                <w:rFonts w:cstheme="minorHAnsi"/>
                <w:sz w:val="18"/>
                <w:szCs w:val="18"/>
              </w:rPr>
            </w:pPr>
            <w:r w:rsidRPr="00372BC9">
              <w:rPr>
                <w:rFonts w:cstheme="minorHAnsi"/>
                <w:sz w:val="18"/>
                <w:szCs w:val="18"/>
              </w:rPr>
              <w:t>wyjaśnia przyczyny depopulacji niektórych wsi w Polsce i</w:t>
            </w:r>
            <w:r>
              <w:rPr>
                <w:rFonts w:cstheme="minorHAnsi"/>
                <w:sz w:val="18"/>
                <w:szCs w:val="18"/>
              </w:rPr>
              <w:t xml:space="preserve"> w</w:t>
            </w:r>
            <w:r w:rsidRPr="00372BC9">
              <w:rPr>
                <w:rFonts w:cstheme="minorHAnsi"/>
                <w:sz w:val="18"/>
                <w:szCs w:val="18"/>
              </w:rPr>
              <w:t xml:space="preserve"> Europie</w:t>
            </w:r>
          </w:p>
        </w:tc>
        <w:tc>
          <w:tcPr>
            <w:tcW w:w="3108" w:type="dxa"/>
          </w:tcPr>
          <w:p w:rsidR="006641CD" w:rsidRPr="00F65913" w:rsidRDefault="006641CD" w:rsidP="00FA73C5">
            <w:pPr>
              <w:ind w:left="154" w:hanging="154"/>
              <w:rPr>
                <w:rFonts w:cstheme="minorHAnsi"/>
                <w:sz w:val="18"/>
                <w:szCs w:val="18"/>
              </w:rPr>
            </w:pPr>
            <w:r w:rsidRPr="00F65913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ocenia konsekwencje eksplozji demograficznej i regresu demograficznego w wybranych państwach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i ocenia zróżnicowanie ludności świata pod względem dzietności w różnych regionach świata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społeczno-ekonomiczne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ekologiczne skutki nadmiernej koncentracji ludności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skutki ruchów migracyjnych dla społeczeństw i gospodarki wybranych państw świata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działań, które mogą ograniczyć negatywne przejawy zróżnicowania rasowego, narodowościowego i etnicznego ludności świata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wpływ religii na życie człowieka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gospodarkę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wkład kręgów kulturowych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dziedzictwo kulturowe ludzkości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wpływ środowiska przyrodniczego i kulturowego oraz rozwoju 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zróżnicowanie poziomu rozwoju sieci osadniczej na świecie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wybranych regionów świata</w:t>
            </w:r>
          </w:p>
          <w:p w:rsidR="006641CD" w:rsidRPr="00372BC9" w:rsidRDefault="006641CD" w:rsidP="006641CD">
            <w:pPr>
              <w:pStyle w:val="Akapitzlist"/>
              <w:numPr>
                <w:ilvl w:val="0"/>
                <w:numId w:val="1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zależność między udziałem ludności wiejskiej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poziomem rozwoju społeczno-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gospodarczego kraju</w:t>
            </w:r>
          </w:p>
        </w:tc>
      </w:tr>
    </w:tbl>
    <w:p w:rsidR="00AD670C" w:rsidRDefault="00AD670C"/>
    <w:p w:rsidR="00AD670C" w:rsidRPr="00AD670C" w:rsidRDefault="00AD670C" w:rsidP="00AD670C"/>
    <w:p w:rsidR="00AD670C" w:rsidRDefault="00AD670C" w:rsidP="00AD670C"/>
    <w:p w:rsidR="00CD1DFF" w:rsidRPr="00AD670C" w:rsidRDefault="00CD1DFF" w:rsidP="00AD670C"/>
    <w:sectPr w:rsidR="00CD1DFF" w:rsidRPr="00AD670C" w:rsidSect="00AD67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E5" w:rsidRDefault="004F33E5" w:rsidP="00AD670C">
      <w:pPr>
        <w:spacing w:after="0" w:line="240" w:lineRule="auto"/>
      </w:pPr>
      <w:r>
        <w:separator/>
      </w:r>
    </w:p>
  </w:endnote>
  <w:endnote w:type="continuationSeparator" w:id="0">
    <w:p w:rsidR="004F33E5" w:rsidRDefault="004F33E5" w:rsidP="00AD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E5" w:rsidRDefault="004F33E5" w:rsidP="00AD670C">
      <w:pPr>
        <w:spacing w:after="0" w:line="240" w:lineRule="auto"/>
      </w:pPr>
      <w:r>
        <w:separator/>
      </w:r>
    </w:p>
  </w:footnote>
  <w:footnote w:type="continuationSeparator" w:id="0">
    <w:p w:rsidR="004F33E5" w:rsidRDefault="004F33E5" w:rsidP="00AD6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22AEA"/>
    <w:multiLevelType w:val="hybridMultilevel"/>
    <w:tmpl w:val="39302E5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7961E4"/>
    <w:multiLevelType w:val="hybridMultilevel"/>
    <w:tmpl w:val="9AE6D65A"/>
    <w:lvl w:ilvl="0" w:tplc="C04C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9" w15:restartNumberingAfterBreak="0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71231B8B"/>
    <w:multiLevelType w:val="hybridMultilevel"/>
    <w:tmpl w:val="C9F8D05A"/>
    <w:lvl w:ilvl="0" w:tplc="04150001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1" w15:restartNumberingAfterBreak="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C7F25"/>
    <w:multiLevelType w:val="hybridMultilevel"/>
    <w:tmpl w:val="F43E72DE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4"/>
  </w:num>
  <w:num w:numId="11">
    <w:abstractNumId w:val="12"/>
  </w:num>
  <w:num w:numId="12">
    <w:abstractNumId w:val="11"/>
  </w:num>
  <w:num w:numId="13">
    <w:abstractNumId w:val="5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0C"/>
    <w:rsid w:val="001B1652"/>
    <w:rsid w:val="00413A82"/>
    <w:rsid w:val="004F33E5"/>
    <w:rsid w:val="00552438"/>
    <w:rsid w:val="006641CD"/>
    <w:rsid w:val="009D3AC4"/>
    <w:rsid w:val="00AD670C"/>
    <w:rsid w:val="00C413A4"/>
    <w:rsid w:val="00CD1DFF"/>
    <w:rsid w:val="00D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38A38-089A-4F90-A130-E59375BA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D6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70C"/>
  </w:style>
  <w:style w:type="paragraph" w:styleId="Stopka">
    <w:name w:val="footer"/>
    <w:basedOn w:val="Normalny"/>
    <w:link w:val="StopkaZnak"/>
    <w:uiPriority w:val="99"/>
    <w:semiHidden/>
    <w:unhideWhenUsed/>
    <w:rsid w:val="00AD6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670C"/>
  </w:style>
  <w:style w:type="paragraph" w:styleId="Akapitzlist">
    <w:name w:val="List Paragraph"/>
    <w:basedOn w:val="Normalny"/>
    <w:uiPriority w:val="34"/>
    <w:qFormat/>
    <w:rsid w:val="00AD67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56196-F579-4A43-AEF5-D6CD5953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2613</Words>
  <Characters>15681</Characters>
  <Application>Microsoft Office Word</Application>
  <DocSecurity>0</DocSecurity>
  <Lines>130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2</cp:revision>
  <dcterms:created xsi:type="dcterms:W3CDTF">2023-09-27T07:34:00Z</dcterms:created>
  <dcterms:modified xsi:type="dcterms:W3CDTF">2023-09-27T07:34:00Z</dcterms:modified>
</cp:coreProperties>
</file>