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49" w:rsidRDefault="00303A49" w:rsidP="00303A4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KRYTERIA OCENIANIA Z JĘZYKA POLSKIEGO</w:t>
      </w:r>
    </w:p>
    <w:p w:rsidR="00303A49" w:rsidRPr="00303A49" w:rsidRDefault="00303A49" w:rsidP="00303A4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303A49">
        <w:rPr>
          <w:rFonts w:ascii="Times New Roman" w:hAnsi="Times New Roman" w:cs="Times New Roman"/>
          <w:b/>
          <w:sz w:val="24"/>
          <w:szCs w:val="24"/>
        </w:rPr>
        <w:t>Kryteria ogólne:</w:t>
      </w:r>
    </w:p>
    <w:p w:rsidR="00303A49" w:rsidRPr="00303A49" w:rsidRDefault="00303A49" w:rsidP="00303A49">
      <w:pPr>
        <w:pStyle w:val="Akapitzlist"/>
        <w:numPr>
          <w:ilvl w:val="0"/>
          <w:numId w:val="47"/>
        </w:numPr>
        <w:spacing w:after="120"/>
        <w:ind w:left="-210" w:right="-567" w:hanging="357"/>
        <w:rPr>
          <w:rFonts w:ascii="Times New Roman" w:hAnsi="Times New Roman" w:cs="Times New Roman"/>
          <w:b/>
          <w:sz w:val="24"/>
          <w:szCs w:val="24"/>
        </w:rPr>
      </w:pPr>
      <w:r w:rsidRPr="00303A49">
        <w:rPr>
          <w:rFonts w:ascii="Times New Roman" w:hAnsi="Times New Roman" w:cs="Times New Roman"/>
          <w:sz w:val="24"/>
          <w:szCs w:val="24"/>
        </w:rPr>
        <w:t xml:space="preserve">uczeń może zgłosić w ciągu jednego semestru  dwa nieprzygotowania do lekcji, które </w:t>
      </w:r>
      <w:r w:rsidRPr="00303A49">
        <w:rPr>
          <w:rFonts w:ascii="Times New Roman" w:hAnsi="Times New Roman" w:cs="Times New Roman"/>
          <w:b/>
          <w:sz w:val="24"/>
          <w:szCs w:val="24"/>
          <w:u w:val="single"/>
        </w:rPr>
        <w:t xml:space="preserve">nie dotyczą </w:t>
      </w:r>
      <w:r w:rsidRPr="00303A49">
        <w:rPr>
          <w:rFonts w:ascii="Times New Roman" w:hAnsi="Times New Roman" w:cs="Times New Roman"/>
          <w:sz w:val="24"/>
          <w:szCs w:val="24"/>
        </w:rPr>
        <w:t>zadań k</w:t>
      </w:r>
      <w:r>
        <w:rPr>
          <w:rFonts w:ascii="Times New Roman" w:hAnsi="Times New Roman" w:cs="Times New Roman"/>
          <w:sz w:val="24"/>
          <w:szCs w:val="24"/>
        </w:rPr>
        <w:t>lasowych, sprawdzianów i lektur</w:t>
      </w:r>
    </w:p>
    <w:p w:rsidR="00303A49" w:rsidRPr="00303A49" w:rsidRDefault="00303A49" w:rsidP="00303A49">
      <w:pPr>
        <w:pStyle w:val="Akapitzlist"/>
        <w:spacing w:after="120"/>
        <w:ind w:left="-210" w:right="-567"/>
        <w:rPr>
          <w:rFonts w:ascii="Times New Roman" w:hAnsi="Times New Roman" w:cs="Times New Roman"/>
          <w:b/>
          <w:sz w:val="24"/>
          <w:szCs w:val="24"/>
        </w:rPr>
      </w:pPr>
      <w:r w:rsidRPr="00303A49">
        <w:rPr>
          <w:rFonts w:ascii="Times New Roman" w:hAnsi="Times New Roman" w:cs="Times New Roman"/>
          <w:sz w:val="24"/>
          <w:szCs w:val="24"/>
        </w:rPr>
        <w:t>zapowiedzianych z wyprzedzeniem,</w:t>
      </w:r>
    </w:p>
    <w:p w:rsidR="00303A49" w:rsidRPr="00303A49" w:rsidRDefault="00303A49" w:rsidP="00303A49">
      <w:pPr>
        <w:pStyle w:val="Akapitzlist"/>
        <w:numPr>
          <w:ilvl w:val="0"/>
          <w:numId w:val="47"/>
        </w:numPr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303A49">
        <w:rPr>
          <w:rFonts w:ascii="Times New Roman" w:hAnsi="Times New Roman" w:cs="Times New Roman"/>
          <w:sz w:val="24"/>
          <w:szCs w:val="24"/>
        </w:rPr>
        <w:t xml:space="preserve">o ocenie końcowej decydują oceny </w:t>
      </w:r>
      <w:r w:rsidR="0020499E">
        <w:rPr>
          <w:rFonts w:ascii="Times New Roman" w:hAnsi="Times New Roman" w:cs="Times New Roman"/>
          <w:sz w:val="24"/>
          <w:szCs w:val="24"/>
        </w:rPr>
        <w:t xml:space="preserve">cząstkowe, </w:t>
      </w:r>
    </w:p>
    <w:p w:rsidR="00303A49" w:rsidRPr="00303A49" w:rsidRDefault="00303A49" w:rsidP="00303A49">
      <w:pPr>
        <w:pStyle w:val="Akapitzlist"/>
        <w:numPr>
          <w:ilvl w:val="0"/>
          <w:numId w:val="47"/>
        </w:numPr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303A49">
        <w:rPr>
          <w:rFonts w:ascii="Times New Roman" w:hAnsi="Times New Roman" w:cs="Times New Roman"/>
          <w:sz w:val="24"/>
          <w:szCs w:val="24"/>
        </w:rPr>
        <w:t>uczeń ma prawo poprawić stopnie z zadań klasowych, sprawdzianów w ciągu dwóch tygodni od otrzymania oceny, przy czym termin poprawy ustala nauczyciel,</w:t>
      </w:r>
    </w:p>
    <w:p w:rsidR="00303A49" w:rsidRPr="00303A49" w:rsidRDefault="00303A49" w:rsidP="00303A49">
      <w:pPr>
        <w:pStyle w:val="Akapitzlist"/>
        <w:numPr>
          <w:ilvl w:val="0"/>
          <w:numId w:val="47"/>
        </w:numPr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303A49">
        <w:rPr>
          <w:rFonts w:ascii="Times New Roman" w:hAnsi="Times New Roman" w:cs="Times New Roman"/>
          <w:sz w:val="24"/>
          <w:szCs w:val="24"/>
        </w:rPr>
        <w:t>w przypadku otrzymania oceny niedostatecznej na pierwszy semestr, nauczyciel wyznacza termin poprawy, po upływie którego nie będzie możliwości tzw. „dopytywania”,</w:t>
      </w:r>
    </w:p>
    <w:p w:rsidR="00303A49" w:rsidRPr="00303A49" w:rsidRDefault="00303A49" w:rsidP="00303A49">
      <w:pPr>
        <w:pStyle w:val="Akapitzlist"/>
        <w:numPr>
          <w:ilvl w:val="0"/>
          <w:numId w:val="47"/>
        </w:numPr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303A49">
        <w:rPr>
          <w:rFonts w:ascii="Times New Roman" w:hAnsi="Times New Roman" w:cs="Times New Roman"/>
          <w:sz w:val="24"/>
          <w:szCs w:val="24"/>
        </w:rPr>
        <w:t>jeżeli uczeń będzie nieobecny podczas zapowiedzianego wcześniej sprawdzianu lub zadania klasowego i nie posiada zwolnienia lekarskiego, zobowiązany jest do  napisania sprawdzianu/ zadania klasowego podczas pierwszych zaję</w:t>
      </w:r>
      <w:r>
        <w:rPr>
          <w:rFonts w:ascii="Times New Roman" w:hAnsi="Times New Roman" w:cs="Times New Roman"/>
          <w:sz w:val="24"/>
          <w:szCs w:val="24"/>
        </w:rPr>
        <w:t>ciach, na których będzie obecny</w:t>
      </w:r>
    </w:p>
    <w:tbl>
      <w:tblPr>
        <w:tblStyle w:val="Tabela-Siatka"/>
        <w:tblW w:w="16161" w:type="dxa"/>
        <w:tblInd w:w="-99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3260"/>
        <w:gridCol w:w="3544"/>
        <w:gridCol w:w="3260"/>
        <w:gridCol w:w="3261"/>
      </w:tblGrid>
      <w:tr w:rsidR="001E0EED" w:rsidRPr="001E0EED" w:rsidTr="00A3348E">
        <w:tc>
          <w:tcPr>
            <w:tcW w:w="16161" w:type="dxa"/>
            <w:gridSpan w:val="5"/>
          </w:tcPr>
          <w:p w:rsidR="000A76A9" w:rsidRPr="00D8033B" w:rsidRDefault="00A3348E" w:rsidP="000A76A9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Szczegółowe kryteria oceniania dla klasy V technikum</w:t>
            </w:r>
          </w:p>
          <w:p w:rsidR="001E0EED" w:rsidRPr="00D8033B" w:rsidRDefault="001E0EED" w:rsidP="000A7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PODSTAWOWY</w:t>
            </w:r>
          </w:p>
          <w:p w:rsidR="000A76A9" w:rsidRPr="00D8033B" w:rsidRDefault="000A76A9" w:rsidP="000A7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0A76A9" w:rsidRPr="00D8033B" w:rsidRDefault="000A76A9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4472C4" w:themeColor="accent1"/>
                <w:sz w:val="8"/>
                <w:szCs w:val="8"/>
              </w:rPr>
            </w:pPr>
          </w:p>
        </w:tc>
      </w:tr>
      <w:tr w:rsidR="001E0EED" w:rsidRPr="00A3348E" w:rsidTr="00A3348E">
        <w:tc>
          <w:tcPr>
            <w:tcW w:w="16161" w:type="dxa"/>
            <w:gridSpan w:val="5"/>
          </w:tcPr>
          <w:p w:rsidR="001E0EED" w:rsidRPr="00A3348E" w:rsidRDefault="001E0EED" w:rsidP="00A33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33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niedostateczną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otrzymuje uczeń, który nie spełnia kryteriów na ocenę dopuszczającą.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</w:tc>
      </w:tr>
      <w:tr w:rsidR="001E0EED" w:rsidRPr="00A3348E" w:rsidTr="000A0A44">
        <w:trPr>
          <w:trHeight w:val="406"/>
        </w:trPr>
        <w:tc>
          <w:tcPr>
            <w:tcW w:w="2836" w:type="dxa"/>
          </w:tcPr>
          <w:p w:rsidR="001E0EED" w:rsidRPr="00A3348E" w:rsidRDefault="001E0EED" w:rsidP="007C4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33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dopuszczającą </w:t>
            </w:r>
            <w:r w:rsidR="007C483E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który: </w:t>
            </w:r>
          </w:p>
        </w:tc>
        <w:tc>
          <w:tcPr>
            <w:tcW w:w="3260" w:type="dxa"/>
          </w:tcPr>
          <w:p w:rsidR="007C483E" w:rsidRPr="007C483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33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dostateczną </w:t>
            </w:r>
            <w:r w:rsidR="007C483E">
              <w:rPr>
                <w:rFonts w:ascii="Times New Roman" w:hAnsi="Times New Roman" w:cs="Times New Roman"/>
                <w:sz w:val="18"/>
                <w:szCs w:val="18"/>
              </w:rPr>
              <w:t>otrzymuje uczeń, który:</w:t>
            </w:r>
          </w:p>
        </w:tc>
        <w:tc>
          <w:tcPr>
            <w:tcW w:w="3544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="007C4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="007C483E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  <w:tc>
          <w:tcPr>
            <w:tcW w:w="3260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3348E">
              <w:rPr>
                <w:rFonts w:ascii="Times New Roman" w:hAnsi="Times New Roman" w:cs="Times New Roman"/>
                <w:b/>
                <w:sz w:val="18"/>
                <w:szCs w:val="18"/>
              </w:rPr>
              <w:t>bardzo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C4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  <w:tc>
          <w:tcPr>
            <w:tcW w:w="3261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="007C48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celującą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</w:tr>
      <w:tr w:rsidR="001E0EED" w:rsidRPr="00A3348E" w:rsidTr="00A3348E">
        <w:tc>
          <w:tcPr>
            <w:tcW w:w="16161" w:type="dxa"/>
            <w:gridSpan w:val="5"/>
          </w:tcPr>
          <w:p w:rsidR="001E0EED" w:rsidRPr="00A3348E" w:rsidRDefault="001E0EED" w:rsidP="0072380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b/>
                <w:sz w:val="18"/>
                <w:szCs w:val="18"/>
              </w:rPr>
              <w:t>I. Kształcenie literackie i kulturowe. Czytanie utworów literackich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18"/>
                <w:szCs w:val="18"/>
              </w:rPr>
            </w:pPr>
          </w:p>
        </w:tc>
      </w:tr>
      <w:tr w:rsidR="001E0EED" w:rsidRPr="00A3348E" w:rsidTr="000A0A44">
        <w:trPr>
          <w:trHeight w:val="553"/>
        </w:trPr>
        <w:tc>
          <w:tcPr>
            <w:tcW w:w="2836" w:type="dxa"/>
          </w:tcPr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rozumi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t xml:space="preserve">e podstawy podziału literatury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na epoki</w:t>
            </w:r>
            <w:r w:rsidR="009615C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0B038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wymienia epoki literackie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w porządku chrono</w:t>
            </w:r>
            <w:r w:rsidR="009615C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lo</w:t>
            </w:r>
            <w:r w:rsidR="009615C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gicznym od starożytności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do współczesności</w:t>
            </w:r>
            <w:r w:rsidR="00930D4D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15177" w:rsidRPr="00615177" w:rsidRDefault="001E0EED" w:rsidP="006151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sytuuje utwory literackie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w posz</w:t>
            </w:r>
            <w:r w:rsidR="000B038D">
              <w:rPr>
                <w:rFonts w:ascii="Times New Roman" w:hAnsi="Times New Roman" w:cs="Times New Roman"/>
                <w:sz w:val="18"/>
                <w:szCs w:val="18"/>
              </w:rPr>
              <w:t xml:space="preserve">czególnych okresach, zwłaszcza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we współczesności</w:t>
            </w:r>
            <w:r w:rsidR="0018129F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na ogół trafnie </w:t>
            </w:r>
            <w:r w:rsidR="009615C7" w:rsidRPr="00A3348E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oz</w:t>
            </w:r>
            <w:r w:rsidR="009615C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poznaje konw</w:t>
            </w:r>
            <w:r w:rsidR="00615177">
              <w:rPr>
                <w:rFonts w:ascii="Times New Roman" w:hAnsi="Times New Roman" w:cs="Times New Roman"/>
                <w:sz w:val="18"/>
                <w:szCs w:val="18"/>
              </w:rPr>
              <w:t xml:space="preserve">encje literackie: realistyczną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fantastyczną</w:t>
            </w:r>
            <w:r w:rsidR="0018129F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D42DA" w:rsidRDefault="001E0EED" w:rsidP="006151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rozróżnia podstawowe gatunki epickie, liryczne, dramatyczne i c</w:t>
            </w:r>
            <w:r w:rsidR="00615177">
              <w:rPr>
                <w:rFonts w:ascii="Times New Roman" w:hAnsi="Times New Roman" w:cs="Times New Roman"/>
                <w:sz w:val="18"/>
                <w:szCs w:val="18"/>
              </w:rPr>
              <w:t xml:space="preserve">zęściowo gatunki synkretyczne, w tym: gatunki poznane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w szkole podstawowej </w:t>
            </w:r>
            <w:r w:rsidR="00B11824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(np. sonet) 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t xml:space="preserve">oraz odmiany powieści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d</w:t>
            </w:r>
            <w:r w:rsidRPr="00615177">
              <w:rPr>
                <w:rFonts w:ascii="Times New Roman" w:hAnsi="Times New Roman" w:cs="Times New Roman"/>
                <w:sz w:val="18"/>
                <w:szCs w:val="18"/>
              </w:rPr>
              <w:t>ramatu</w:t>
            </w:r>
            <w:r w:rsidR="0018129F" w:rsidRPr="0061517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15177" w:rsidRPr="00615177" w:rsidRDefault="00615177" w:rsidP="00615177">
            <w:p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29F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rozpoznaje w tekście literackim środk</w:t>
            </w:r>
            <w:r w:rsidR="00615177">
              <w:rPr>
                <w:rFonts w:ascii="Times New Roman" w:hAnsi="Times New Roman" w:cs="Times New Roman"/>
                <w:sz w:val="18"/>
                <w:szCs w:val="18"/>
              </w:rPr>
              <w:t xml:space="preserve">i wyrazu artystycznego poznane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 szkole podstaw</w:t>
            </w:r>
            <w:r w:rsidR="00615177">
              <w:rPr>
                <w:rFonts w:ascii="Times New Roman" w:hAnsi="Times New Roman" w:cs="Times New Roman"/>
                <w:sz w:val="18"/>
                <w:szCs w:val="18"/>
              </w:rPr>
              <w:t xml:space="preserve">owej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oraz niektóre</w:t>
            </w:r>
            <w:r w:rsidR="00615177">
              <w:rPr>
                <w:rFonts w:ascii="Times New Roman" w:hAnsi="Times New Roman" w:cs="Times New Roman"/>
                <w:sz w:val="18"/>
                <w:szCs w:val="18"/>
              </w:rPr>
              <w:t xml:space="preserve"> środki znaczeniowe, leksykalne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(np. frazeologizmy),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składniowe (np. wylicze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nie),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t xml:space="preserve">i wersyfikacyjne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(np. przerzutnię)</w:t>
            </w:r>
            <w:r w:rsidR="0018129F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interpretuje treści </w:t>
            </w:r>
            <w:r w:rsidR="0018129F" w:rsidRPr="00A3348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lego</w:t>
            </w:r>
            <w:r w:rsidR="0018129F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ryczne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symbo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liczne utworu literackiego</w:t>
            </w:r>
            <w:r w:rsidR="0018129F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na ogół trafnie </w:t>
            </w:r>
            <w:r w:rsidR="00123502" w:rsidRPr="00A3348E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ozpoznaje w tekstach literackich: komizm, humor, tragizm, patos</w:t>
            </w:r>
            <w:r w:rsidR="00E92B9C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na poziomie ogólnym rozumie pojęcie groteski</w:t>
            </w:r>
            <w:r w:rsidR="00E92B9C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615177" w:rsidRDefault="00615177" w:rsidP="00E367C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615177">
              <w:rPr>
                <w:rFonts w:ascii="Times New Roman" w:hAnsi="Times New Roman" w:cs="Times New Roman"/>
                <w:sz w:val="18"/>
                <w:szCs w:val="18"/>
              </w:rPr>
              <w:t xml:space="preserve">zna i </w:t>
            </w:r>
            <w:r w:rsidR="001E0EED" w:rsidRPr="00615177">
              <w:rPr>
                <w:rFonts w:ascii="Times New Roman" w:hAnsi="Times New Roman" w:cs="Times New Roman"/>
                <w:sz w:val="18"/>
                <w:szCs w:val="18"/>
              </w:rPr>
              <w:t>ro</w:t>
            </w:r>
            <w:r w:rsidRPr="00615177">
              <w:rPr>
                <w:rFonts w:ascii="Times New Roman" w:hAnsi="Times New Roman" w:cs="Times New Roman"/>
                <w:sz w:val="18"/>
                <w:szCs w:val="18"/>
              </w:rPr>
              <w:t xml:space="preserve">zumie treść utworów wskazanych </w:t>
            </w:r>
            <w:r w:rsidR="001E0EED" w:rsidRPr="00615177">
              <w:rPr>
                <w:rFonts w:ascii="Times New Roman" w:hAnsi="Times New Roman" w:cs="Times New Roman"/>
                <w:sz w:val="18"/>
                <w:szCs w:val="18"/>
              </w:rPr>
              <w:t xml:space="preserve">w podstawie </w:t>
            </w:r>
            <w:r w:rsidR="00152965" w:rsidRPr="0061517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1E0EED" w:rsidRPr="00615177">
              <w:rPr>
                <w:rFonts w:ascii="Times New Roman" w:hAnsi="Times New Roman" w:cs="Times New Roman"/>
                <w:sz w:val="18"/>
                <w:szCs w:val="18"/>
              </w:rPr>
              <w:t>rogramo</w:t>
            </w:r>
            <w:r w:rsidR="00152965" w:rsidRPr="0061517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615177">
              <w:rPr>
                <w:rFonts w:ascii="Times New Roman" w:hAnsi="Times New Roman" w:cs="Times New Roman"/>
                <w:sz w:val="18"/>
                <w:szCs w:val="18"/>
              </w:rPr>
              <w:t>wej jako lektury obo</w:t>
            </w:r>
            <w:r w:rsidR="00152965" w:rsidRPr="0061517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615177">
              <w:rPr>
                <w:rFonts w:ascii="Times New Roman" w:hAnsi="Times New Roman" w:cs="Times New Roman"/>
                <w:sz w:val="18"/>
                <w:szCs w:val="18"/>
              </w:rPr>
              <w:t>wiąz</w:t>
            </w:r>
            <w:r w:rsidR="00152965" w:rsidRPr="0061517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kowe dla zakresu podstawowego </w:t>
            </w:r>
          </w:p>
          <w:p w:rsidR="00615177" w:rsidRDefault="00615177" w:rsidP="0061517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615177" w:rsidRPr="00615177" w:rsidRDefault="00615177" w:rsidP="0061517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na poziom</w:t>
            </w:r>
            <w:r w:rsidR="00615177">
              <w:rPr>
                <w:rFonts w:ascii="Times New Roman" w:hAnsi="Times New Roman" w:cs="Times New Roman"/>
                <w:sz w:val="18"/>
                <w:szCs w:val="18"/>
              </w:rPr>
              <w:t xml:space="preserve">ie ogólnym rozpoznaje tematykę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problematykę omawianych tekstów literatury współczesnej</w:t>
            </w:r>
            <w:r w:rsidR="00E92B9C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na poziom</w:t>
            </w:r>
            <w:r w:rsidR="00615177">
              <w:rPr>
                <w:rFonts w:ascii="Times New Roman" w:hAnsi="Times New Roman" w:cs="Times New Roman"/>
                <w:sz w:val="18"/>
                <w:szCs w:val="18"/>
              </w:rPr>
              <w:t xml:space="preserve">ie ogólnym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rozpoznaje sposoby kreowania w utworze literackim: świata przedstawionego (fabuły, bohaterów, akcji, wątków, motywów), narracji, sytuacji lirycznej</w:t>
            </w:r>
            <w:r w:rsidR="00E92B9C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rozumie pojęcie motywu literackiego i toposu, rozpoznaje podstawowe motywy i toposy (np.: problematyka egzysten</w:t>
            </w:r>
            <w:r w:rsidR="000D7BD8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cjalna, jednostka a społe</w:t>
            </w:r>
            <w:r w:rsidR="000D7BD8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czeństwo, samotna jednostka wobec opresyj</w:t>
            </w:r>
            <w:r w:rsidR="000D7BD8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nego systemu, Polacy w</w:t>
            </w:r>
            <w:r w:rsidR="000D7BD8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czasie niewoli i w cza</w:t>
            </w:r>
            <w:r w:rsidR="000D7BD8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sie wolności, proces degradacji psychicznej człowieka, historia w ży</w:t>
            </w:r>
            <w:r w:rsidR="00250DC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ciu narodu, codzienność, zwyczajność,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t xml:space="preserve">motyw artysty, rola poety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poezji, postawa twórcza, motywy apokaliptyczne, Eros i Tanatos,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motyw tańca, motyw labiryntu, wędrówki,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i/>
                <w:sz w:val="18"/>
                <w:szCs w:val="18"/>
              </w:rPr>
              <w:t>theatrum mundi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, motyw przemija</w:t>
            </w:r>
            <w:r w:rsidR="00250DC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nia i pamięci; motywy literatury emigracyjnej</w:t>
            </w:r>
            <w:r w:rsidR="00C54A3D" w:rsidRPr="00A334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92B9C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472C4" w:themeColor="accent1"/>
                <w:sz w:val="18"/>
                <w:szCs w:val="18"/>
              </w:rPr>
            </w:pPr>
          </w:p>
          <w:p w:rsidR="001E0EED" w:rsidRPr="00A3348E" w:rsidRDefault="001E0EED" w:rsidP="00250D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odwołuje się do wybra</w:t>
            </w:r>
            <w:r w:rsidR="00250DC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nych tekstów poznanych w szkole podstawowej, w</w:t>
            </w:r>
            <w:r w:rsidR="00250DCA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tym: </w:t>
            </w:r>
            <w:r w:rsidRPr="00A334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Dziadów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cz. II oraz </w:t>
            </w:r>
            <w:r w:rsidRPr="00A334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Pana Tadeusza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Adama Mickiewicza</w:t>
            </w:r>
            <w:r w:rsidR="00E92B9C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50DCA" w:rsidRPr="00A3348E" w:rsidRDefault="00250DCA" w:rsidP="00250DCA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0EED" w:rsidRPr="00A3348E" w:rsidRDefault="001E0EED" w:rsidP="00250D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podejmuje próbę porów</w:t>
            </w:r>
            <w:r w:rsidR="001C30A5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nywania utworów literackich lub ich fragmentów</w:t>
            </w:r>
            <w:r w:rsidR="00E92B9C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50DCA" w:rsidRPr="00A3348E" w:rsidRDefault="00250DCA" w:rsidP="00250DCA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0EED" w:rsidRPr="00A3348E" w:rsidRDefault="00615177" w:rsidP="00E92B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przedstawia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propozycję odczytania utworu na poziomie dosłownym</w:t>
            </w:r>
            <w:r w:rsidR="00E92B9C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92B9C" w:rsidRPr="00A3348E" w:rsidRDefault="00E92B9C" w:rsidP="00E92B9C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wykorzystuje w interpre</w:t>
            </w:r>
            <w:r w:rsidR="001C30A5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tacji utworów literackich kontekst historyczno</w:t>
            </w:r>
            <w:r w:rsidR="001C30A5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literacki i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biograficzny</w:t>
            </w:r>
            <w:r w:rsidR="00E92B9C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C30A5" w:rsidRPr="00A3348E" w:rsidRDefault="001C30A5" w:rsidP="001C30A5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rozpoznaje obecne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w utworach literackich wybrane wartości uniwer</w:t>
            </w:r>
            <w:r w:rsidR="000712E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salne, np. platońską triadę: dobro, piękno, prawd</w:t>
            </w:r>
            <w:r w:rsidR="00DF0EBC" w:rsidRPr="00A3348E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; miłość, wolność</w:t>
            </w:r>
            <w:r w:rsidR="009A3076" w:rsidRPr="00A3348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rodzin</w:t>
            </w:r>
            <w:r w:rsidR="00DF0EBC" w:rsidRPr="00A3348E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="009A3076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i narodowe, np. tradycj</w:t>
            </w:r>
            <w:r w:rsidR="00DF0EBC" w:rsidRPr="00A3348E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="00E92B9C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</w:tc>
        <w:tc>
          <w:tcPr>
            <w:tcW w:w="3260" w:type="dxa"/>
          </w:tcPr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rozumie podstawy po</w:t>
            </w:r>
            <w:r w:rsidR="00E92B9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dzia</w:t>
            </w:r>
            <w:r w:rsidR="00E92B9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łu literatury na</w:t>
            </w:r>
            <w:r w:rsidR="000B038D">
              <w:rPr>
                <w:rFonts w:ascii="Times New Roman" w:hAnsi="Times New Roman" w:cs="Times New Roman"/>
                <w:sz w:val="18"/>
                <w:szCs w:val="18"/>
              </w:rPr>
              <w:t xml:space="preserve"> epoki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wymienia epoki literackie w porządku chronolo</w:t>
            </w:r>
            <w:r w:rsidR="00E92B9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gicznym od starożytności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do </w:t>
            </w:r>
            <w:r w:rsidR="00E92B9C" w:rsidRPr="00A3348E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spółczesn</w:t>
            </w:r>
            <w:r w:rsidR="00930D4D" w:rsidRPr="00A3348E">
              <w:rPr>
                <w:rFonts w:ascii="Times New Roman" w:hAnsi="Times New Roman" w:cs="Times New Roman"/>
                <w:sz w:val="18"/>
                <w:szCs w:val="18"/>
              </w:rPr>
              <w:t>ości</w:t>
            </w:r>
            <w:r w:rsidR="00E92B9C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0B038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sytuuje utwory literackie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w poszczególnych okresach, zwłaszcza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we współczesności</w:t>
            </w:r>
            <w:r w:rsidR="00E92B9C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rozpoznaje konwencje literackie: realistyczną, fantastyczną, </w:t>
            </w:r>
            <w:r w:rsidR="00F703AB" w:rsidRPr="00A3348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ymboliczną</w:t>
            </w:r>
            <w:r w:rsidR="00E92B9C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poprawnie rozróżnia podstawowe gatunki epickie, liryczne, drama</w:t>
            </w:r>
            <w:r w:rsidR="00F703A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tyczne i częściowo </w:t>
            </w:r>
            <w:r w:rsidR="00F703AB" w:rsidRPr="00A3348E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atunki synkretyczne, w</w:t>
            </w:r>
            <w:r w:rsidR="00F703AB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tym: gatunki poznane w szkole podstawowej (np. sonet) oraz odmiany powieści, np.: powieść inicjacyjną, powieść detektywistyczną, powieść </w:t>
            </w:r>
            <w:r w:rsidR="00F703AB" w:rsidRPr="00A3348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utobiogra</w:t>
            </w:r>
            <w:r w:rsidR="00F703A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ficz</w:t>
            </w:r>
            <w:r w:rsidR="00F703A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ną, antyutopię, parabolę, science fiction, a także dramat otwarty, odę, </w:t>
            </w:r>
            <w:r w:rsidR="009615C7" w:rsidRPr="00A3348E">
              <w:rPr>
                <w:rFonts w:ascii="Times New Roman" w:hAnsi="Times New Roman" w:cs="Times New Roman"/>
                <w:sz w:val="18"/>
                <w:szCs w:val="18"/>
              </w:rPr>
              <w:t>psalm, opowiadania satyryczno-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groteskowe</w:t>
            </w:r>
            <w:r w:rsidR="00F703AB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rozpoznaje w tekście literackim środki wyrazu artystycznego poznane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w szkole podst</w:t>
            </w:r>
            <w:r w:rsidR="00615177">
              <w:rPr>
                <w:rFonts w:ascii="Times New Roman" w:hAnsi="Times New Roman" w:cs="Times New Roman"/>
                <w:sz w:val="18"/>
                <w:szCs w:val="18"/>
              </w:rPr>
              <w:t xml:space="preserve">awowej oraz środki znaczeniowe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(np. peryfrazę), leksykal</w:t>
            </w:r>
            <w:r w:rsidR="00F703A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ne (np. frazeologizmy), składniowe (np. powtó</w:t>
            </w:r>
            <w:r w:rsidR="00F703A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t>rzenie, wyliczenie),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wersyfikacyjne (np. przerzutnię); próbuje określi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t xml:space="preserve">ć ich funkcje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 utworze literackim</w:t>
            </w:r>
            <w:r w:rsidR="00F703AB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interpretuje treści alego</w:t>
            </w:r>
            <w:r w:rsidR="00F703A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ryczne i symbo</w:t>
            </w:r>
            <w:r w:rsidR="00F703A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liczne utworu literackiego</w:t>
            </w:r>
            <w:r w:rsidR="00F703AB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rozpoznaje w tekstach literackich: ironię, komizm, tragizm, humor, patos</w:t>
            </w:r>
            <w:r w:rsidR="00F703AB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615177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rozumie pojęcie groteski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i potrafi wymienić jej cechy; rozpoznaje ją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w tekstach omawianej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epoki</w:t>
            </w:r>
            <w:r w:rsidR="00F703AB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Default="00615177" w:rsidP="00E719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wykazuje się znajomością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i zrozumie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niem treści utworów wskazanych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w podstawie programo</w:t>
            </w:r>
            <w:r w:rsidR="00F703A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wej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jako lektury obowiąz</w:t>
            </w:r>
            <w:r w:rsidR="00F703A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kowe dla zakresu podsta</w:t>
            </w:r>
            <w:r w:rsidR="00F703A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wowego </w:t>
            </w:r>
          </w:p>
          <w:p w:rsidR="00615177" w:rsidRPr="00A3348E" w:rsidRDefault="00615177" w:rsidP="0061517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rozpoznaje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tematykę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i problematykę omawia</w:t>
            </w:r>
            <w:r w:rsidR="00615177">
              <w:rPr>
                <w:rFonts w:ascii="Times New Roman" w:hAnsi="Times New Roman" w:cs="Times New Roman"/>
                <w:sz w:val="18"/>
                <w:szCs w:val="18"/>
              </w:rPr>
              <w:t xml:space="preserve">nych tekstów </w:t>
            </w:r>
            <w:r w:rsidR="006151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oraz jej związek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 programami i ideami epoki literackiej</w:t>
            </w:r>
            <w:r w:rsidR="00F703AB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rozpoznaje sposoby kreowania w utworze literackim: świata przedstawionego (fabuły, bohaterów, akcji, wątków, motywów), narracji, sytuacji lirycznej; pod</w:t>
            </w:r>
            <w:r w:rsidR="00615177">
              <w:rPr>
                <w:rFonts w:ascii="Times New Roman" w:hAnsi="Times New Roman" w:cs="Times New Roman"/>
                <w:sz w:val="18"/>
                <w:szCs w:val="18"/>
              </w:rPr>
              <w:t xml:space="preserve">ejmuje próbę ich interpretacji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wartościowania</w:t>
            </w:r>
            <w:r w:rsidR="007C111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rozumie pojęcie motywu literackiego i toposu, rozpoznaje podstawowe motywy i toposy</w:t>
            </w:r>
            <w:r w:rsidR="007C1112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(np.: problematyka egzysten</w:t>
            </w:r>
            <w:r w:rsidR="007C111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cjalna, jednostka a spo</w:t>
            </w:r>
            <w:r w:rsidR="007C111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łeczeństwo, samotna jednostka wobec opresyj</w:t>
            </w:r>
            <w:r w:rsidR="007C111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nego systemu, Polacy w</w:t>
            </w:r>
            <w:r w:rsidR="007C1112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czasie niewoli i w cza</w:t>
            </w:r>
            <w:r w:rsidR="007C111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sie wolności, proces degradacji psychicznej człowieka, historia w ży</w:t>
            </w:r>
            <w:r w:rsidR="007C111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ciu narodu, codzienność, zwyczajność,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motyw artysty, rola poety i poe</w:t>
            </w:r>
            <w:r w:rsidR="007C111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zji, postawa twórcza, motywy apokaliptyczne, Eros i Tanatos,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motyw tańca, motyw labiryntu, wędrówki,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i/>
                <w:sz w:val="18"/>
                <w:szCs w:val="18"/>
              </w:rPr>
              <w:t>theatrum mundi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, motyw przemija</w:t>
            </w:r>
            <w:r w:rsidR="007C111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nia i pamięci; motywy literatury emigracyjnej</w:t>
            </w:r>
            <w:r w:rsidR="00C54A3D" w:rsidRPr="00A334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C111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Default="001E0EED" w:rsidP="001E0EED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177" w:rsidRDefault="00615177" w:rsidP="001E0EED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177" w:rsidRPr="00A3348E" w:rsidRDefault="00615177" w:rsidP="001E0EED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potrafi odwołać się do wiedzy o tekstach pozna</w:t>
            </w:r>
            <w:r w:rsidR="007C111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nych w szkole</w:t>
            </w:r>
            <w:r w:rsidR="007C1112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podstawo</w:t>
            </w:r>
            <w:r w:rsidR="007C111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wej, w tym: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Dziadów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cz.</w:t>
            </w:r>
            <w:r w:rsidR="007C1112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II oraz </w:t>
            </w:r>
            <w:r w:rsidRPr="00A334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Pana Tadeusza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Adama Mickiewicza</w:t>
            </w:r>
            <w:r w:rsidR="007C111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porównuje utwory literac</w:t>
            </w:r>
            <w:r w:rsidR="00A9134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kie lub ich fragmenty, dostrzega kontynuacje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</w:t>
            </w:r>
            <w:r w:rsidR="00A91342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nawiązania w porów</w:t>
            </w:r>
            <w:r w:rsidR="00A9134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nywanych utworach</w:t>
            </w:r>
            <w:r w:rsidR="007C111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przedstawia propozycję odczytania utworu na poziomie dosłownym</w:t>
            </w:r>
            <w:r w:rsidR="007C111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wykorzystuje w interpre</w:t>
            </w:r>
            <w:r w:rsidR="007C111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tacji utworów literackich kontekst historycznolite</w:t>
            </w:r>
            <w:r w:rsidR="007C111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racki, biograficzny, kulturowy</w:t>
            </w:r>
            <w:r w:rsidR="00A9134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rozpoznaje obecne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w utworach literackich wartości uniwersalne, np. platońską triadę: dobro, piękno, prawd</w:t>
            </w:r>
            <w:r w:rsidR="00DF0EBC" w:rsidRPr="00A3348E">
              <w:rPr>
                <w:rFonts w:ascii="Times New Roman" w:hAnsi="Times New Roman" w:cs="Times New Roman"/>
                <w:sz w:val="18"/>
                <w:szCs w:val="18"/>
              </w:rPr>
              <w:t>ę; miłość, wolność, odwagę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, altru</w:t>
            </w:r>
            <w:r w:rsidR="007C111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izm, odpowiedzialność, tolerancj</w:t>
            </w:r>
            <w:r w:rsidR="00DF0EBC" w:rsidRPr="00A3348E">
              <w:rPr>
                <w:rFonts w:ascii="Times New Roman" w:hAnsi="Times New Roman" w:cs="Times New Roman"/>
                <w:sz w:val="18"/>
                <w:szCs w:val="18"/>
              </w:rPr>
              <w:t>ę, szacunek; rodzinę</w:t>
            </w:r>
            <w:r w:rsidR="007C1112" w:rsidRPr="00A3348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i narodowe, np.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tradycj</w:t>
            </w:r>
            <w:r w:rsidR="00DF0EBC" w:rsidRPr="00A3348E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, patriotyzm</w:t>
            </w:r>
            <w:r w:rsidR="007C1112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</w:tc>
        <w:tc>
          <w:tcPr>
            <w:tcW w:w="3544" w:type="dxa"/>
          </w:tcPr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rozu</w:t>
            </w:r>
            <w:r w:rsidR="000B038D">
              <w:rPr>
                <w:rFonts w:ascii="Times New Roman" w:hAnsi="Times New Roman" w:cs="Times New Roman"/>
                <w:sz w:val="18"/>
                <w:szCs w:val="18"/>
              </w:rPr>
              <w:t>mie podział literatury na epoki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wymienia epoki literackie w porządku chronolo</w:t>
            </w:r>
            <w:r w:rsidR="0076224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0B038D">
              <w:rPr>
                <w:rFonts w:ascii="Times New Roman" w:hAnsi="Times New Roman" w:cs="Times New Roman"/>
                <w:sz w:val="18"/>
                <w:szCs w:val="18"/>
              </w:rPr>
              <w:t xml:space="preserve">gicznym od starożytności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do </w:t>
            </w:r>
            <w:r w:rsidR="006D2333" w:rsidRPr="00A3348E">
              <w:rPr>
                <w:rFonts w:ascii="Times New Roman" w:hAnsi="Times New Roman" w:cs="Times New Roman"/>
                <w:sz w:val="18"/>
                <w:szCs w:val="18"/>
              </w:rPr>
              <w:t>współczesności;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E0EED" w:rsidRPr="00A3348E" w:rsidRDefault="000B0EA7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sytuuje utwory literackie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w poszczególnych okre</w:t>
            </w:r>
            <w:r w:rsidR="00402DB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sach, w szczególno</w:t>
            </w:r>
            <w:r w:rsidR="0076224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ści w</w:t>
            </w:r>
            <w:r w:rsidR="00402DBA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romantyzmie, dwudzie</w:t>
            </w:r>
            <w:r w:rsidR="00402DB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stoleciu </w:t>
            </w:r>
            <w:r w:rsidR="00402DBA" w:rsidRPr="00A3348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iędzywojen</w:t>
            </w:r>
            <w:r w:rsidR="00402DB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nym,</w:t>
            </w:r>
            <w:r w:rsidR="00402DB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5177">
              <w:rPr>
                <w:rFonts w:ascii="Times New Roman" w:hAnsi="Times New Roman" w:cs="Times New Roman"/>
                <w:sz w:val="18"/>
                <w:szCs w:val="18"/>
              </w:rPr>
              <w:t xml:space="preserve">w literaturze wojny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i okupacji, literaturze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współczesnej; używa też terminów: „socrea</w:t>
            </w:r>
            <w:r w:rsidR="0076224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lizm”, „powojenna literatura emigracyjna”, „literatura urodzona po 1960 roku”, „poezja Nowej Fali”, „neoklasycyzm”</w:t>
            </w:r>
            <w:r w:rsidR="00402DBA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rozpoznaje konwencje literackie i określa ich cechy w utworach (realistyczną, fantastycz</w:t>
            </w:r>
            <w:r w:rsidR="0076224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ną, symboliczną, groteskową)</w:t>
            </w:r>
            <w:r w:rsidR="00402DBA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rozumie pojęcie genolo</w:t>
            </w:r>
            <w:r w:rsidR="0076224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gii; rozróżnia gatunki epickie, liryczne, drama</w:t>
            </w:r>
            <w:r w:rsidR="0076224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tyczne</w:t>
            </w:r>
            <w:r w:rsidR="000B0EA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synkretyczne, w</w:t>
            </w:r>
            <w:r w:rsidR="0076224A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tym: gatunki poznane w szkole podstawowej (np. sonet) oraz odmiany powieści, np.: powieść inicjacyjną, powieść detektywistyczną, powieść autobiograficz</w:t>
            </w:r>
            <w:r w:rsidR="0076224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ną, antyutopię, parabolę, science fiction, a także dramat otwarty, odę, psalm, opowiadania satyryczno-groteskowe</w:t>
            </w:r>
            <w:r w:rsidR="00553169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9615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rozpoznaje w tekście literackim środk</w:t>
            </w:r>
            <w:r w:rsidR="00615177">
              <w:rPr>
                <w:rFonts w:ascii="Times New Roman" w:hAnsi="Times New Roman" w:cs="Times New Roman"/>
                <w:sz w:val="18"/>
                <w:szCs w:val="18"/>
              </w:rPr>
              <w:t xml:space="preserve">i wyrazu artystycznego poznane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 szkole podstawowej oraz środki znaczeniowe</w:t>
            </w:r>
            <w:r w:rsidR="0076224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(np. peryfrazę, hiper</w:t>
            </w:r>
            <w:r w:rsidR="0076224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bo</w:t>
            </w:r>
            <w:r w:rsidR="0076224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lę); leksykalne, w tym frazeologizmy; skła</w:t>
            </w:r>
            <w:r w:rsidR="0012350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dnio</w:t>
            </w:r>
            <w:r w:rsidR="0012350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we (anaforę, epiforę, paralelizm, wyliczenie); wersyfikacyjne (w tym przerzutnię); określa ich funkcje</w:t>
            </w:r>
            <w:r w:rsidR="0076224A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6224A" w:rsidRPr="00A3348E" w:rsidRDefault="0076224A" w:rsidP="0076224A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0EED" w:rsidRPr="00A3348E" w:rsidRDefault="001E0EED" w:rsidP="007622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interpretuje treści alegoryczne</w:t>
            </w:r>
            <w:r w:rsidR="00123502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symbolicz</w:t>
            </w:r>
            <w:r w:rsidR="0012350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ne utworu literackiego</w:t>
            </w:r>
            <w:r w:rsidR="0076224A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6224A" w:rsidRPr="00A3348E" w:rsidRDefault="0076224A" w:rsidP="0076224A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0EED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rozpoznaje w tekstach literackich: ironię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i autoironię, komizm, tragizm, hum</w:t>
            </w:r>
            <w:r w:rsidR="008473E0">
              <w:rPr>
                <w:rFonts w:ascii="Times New Roman" w:hAnsi="Times New Roman" w:cs="Times New Roman"/>
                <w:sz w:val="18"/>
                <w:szCs w:val="18"/>
              </w:rPr>
              <w:t xml:space="preserve">or, patos; określa ich funkcje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 tekście; rozumie ich wartościujący charakter</w:t>
            </w:r>
            <w:r w:rsidR="0076224A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473E0" w:rsidRDefault="008473E0" w:rsidP="008473E0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3E0" w:rsidRDefault="008473E0" w:rsidP="00847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3E0" w:rsidRDefault="008473E0" w:rsidP="00847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3E0" w:rsidRDefault="008473E0" w:rsidP="00847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3E0" w:rsidRPr="00A3348E" w:rsidRDefault="008473E0" w:rsidP="00847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1E0EED" w:rsidRPr="00A3348E" w:rsidRDefault="001E0EED" w:rsidP="0012350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rozumie pojęcie groteski</w:t>
            </w:r>
            <w:r w:rsidR="0076224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i potrafi wymie</w:t>
            </w:r>
            <w:r w:rsidR="008473E0">
              <w:rPr>
                <w:rFonts w:ascii="Times New Roman" w:hAnsi="Times New Roman" w:cs="Times New Roman"/>
                <w:sz w:val="18"/>
                <w:szCs w:val="18"/>
              </w:rPr>
              <w:t xml:space="preserve">nić jej cechy (m.in.: zerwanie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 realizmem, wprowadze</w:t>
            </w:r>
            <w:r w:rsidR="0076224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nie absurdalnych sytuacji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i zdarzeń, naruszenie zasad logiki i prawdo</w:t>
            </w:r>
            <w:r w:rsidR="0076224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podobieństwa; łączenie przeciwieństw w organi</w:t>
            </w:r>
            <w:r w:rsidR="0012350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zacji świata </w:t>
            </w:r>
            <w:r w:rsidR="00123502" w:rsidRPr="00A3348E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rzedstawio</w:t>
            </w:r>
            <w:r w:rsidR="0012350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nego, stosowanie defor</w:t>
            </w:r>
            <w:r w:rsidR="0012350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macji, wyolbrzymienia, parodii); rozpoznaje ją w</w:t>
            </w:r>
            <w:r w:rsidR="00933797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tekstach omawianej epoki (np. w</w:t>
            </w:r>
            <w:r w:rsidR="0076224A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Kartotece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334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Tangu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) oraz w tekstach będących nawiązaniami</w:t>
            </w:r>
            <w:r w:rsidR="0076224A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473E0" w:rsidRPr="00A3348E" w:rsidRDefault="008473E0" w:rsidP="00847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373F37" w:rsidRDefault="001E0EED" w:rsidP="00CA09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15177">
              <w:rPr>
                <w:rFonts w:ascii="Times New Roman" w:hAnsi="Times New Roman" w:cs="Times New Roman"/>
                <w:sz w:val="18"/>
                <w:szCs w:val="18"/>
              </w:rPr>
              <w:t>wykazuje się znajomo</w:t>
            </w:r>
            <w:r w:rsidR="002E1007" w:rsidRPr="0061517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615177">
              <w:rPr>
                <w:rFonts w:ascii="Times New Roman" w:hAnsi="Times New Roman" w:cs="Times New Roman"/>
                <w:sz w:val="18"/>
                <w:szCs w:val="18"/>
              </w:rPr>
              <w:t>ścią i zrozumie</w:t>
            </w:r>
            <w:r w:rsidR="00615177" w:rsidRPr="00615177">
              <w:rPr>
                <w:rFonts w:ascii="Times New Roman" w:hAnsi="Times New Roman" w:cs="Times New Roman"/>
                <w:sz w:val="18"/>
                <w:szCs w:val="18"/>
              </w:rPr>
              <w:t xml:space="preserve">niem treści utworów wskazanych </w:t>
            </w:r>
            <w:r w:rsidRPr="00615177">
              <w:rPr>
                <w:rFonts w:ascii="Times New Roman" w:hAnsi="Times New Roman" w:cs="Times New Roman"/>
                <w:sz w:val="18"/>
                <w:szCs w:val="18"/>
              </w:rPr>
              <w:t>w podstawie programo</w:t>
            </w:r>
            <w:r w:rsidR="002E1007" w:rsidRPr="0061517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615177">
              <w:rPr>
                <w:rFonts w:ascii="Times New Roman" w:hAnsi="Times New Roman" w:cs="Times New Roman"/>
                <w:sz w:val="18"/>
                <w:szCs w:val="18"/>
              </w:rPr>
              <w:t xml:space="preserve">wej jako lektury obowiązkowe dla zakresu podstawowego </w:t>
            </w:r>
          </w:p>
          <w:p w:rsidR="008473E0" w:rsidRDefault="008473E0" w:rsidP="008473E0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3E0" w:rsidRPr="00A3348E" w:rsidRDefault="008473E0" w:rsidP="00847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1824" w:rsidRPr="00A3348E" w:rsidRDefault="001E0EED" w:rsidP="00373F3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rozpoznaje tematyk</w:t>
            </w:r>
            <w:r w:rsidR="008473E0">
              <w:rPr>
                <w:rFonts w:ascii="Times New Roman" w:hAnsi="Times New Roman" w:cs="Times New Roman"/>
                <w:sz w:val="18"/>
                <w:szCs w:val="18"/>
              </w:rPr>
              <w:t xml:space="preserve">ę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p</w:t>
            </w:r>
            <w:r w:rsidR="008473E0">
              <w:rPr>
                <w:rFonts w:ascii="Times New Roman" w:hAnsi="Times New Roman" w:cs="Times New Roman"/>
                <w:sz w:val="18"/>
                <w:szCs w:val="18"/>
              </w:rPr>
              <w:t xml:space="preserve">roblematykę omawianych tekstów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oraz jej związek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z progra</w:t>
            </w:r>
            <w:r w:rsidR="000219D1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mami i ideami epoki literackiej,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zja</w:t>
            </w:r>
            <w:r w:rsidR="000219D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wi</w:t>
            </w:r>
            <w:r w:rsidR="000219D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0A0D45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skami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społecznymi, historycz</w:t>
            </w:r>
            <w:r w:rsidR="000219D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nymi, </w:t>
            </w:r>
            <w:r w:rsidR="000219D1" w:rsidRPr="00A3348E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gzysten</w:t>
            </w:r>
            <w:r w:rsidR="000219D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cjalnymi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0219D1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estetycznymi (np.: żelazna kurtyna, </w:t>
            </w:r>
            <w:r w:rsidR="000219D1" w:rsidRPr="00A3348E">
              <w:rPr>
                <w:rFonts w:ascii="Times New Roman" w:hAnsi="Times New Roman" w:cs="Times New Roman"/>
                <w:sz w:val="18"/>
                <w:szCs w:val="18"/>
              </w:rPr>
              <w:t>zimna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wojn</w:t>
            </w:r>
            <w:r w:rsidR="000219D1" w:rsidRPr="00A3348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, odwilż, mała stabilizacja, wybór Karola Wojtyły na papieża, </w:t>
            </w:r>
            <w:r w:rsidR="00373F37" w:rsidRPr="00A3348E"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Solidar</w:t>
            </w:r>
            <w:r w:rsidR="00373F3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ność”, stan wojenny, obrady Okrągłego Stołu; egzy</w:t>
            </w:r>
            <w:r w:rsidR="000219D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sten</w:t>
            </w:r>
            <w:r w:rsidR="000219D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cjalizm, </w:t>
            </w:r>
            <w:r w:rsidR="000219D1" w:rsidRPr="00A3348E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sycho</w:t>
            </w:r>
            <w:r w:rsidR="000219D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analiza społeczna, personalizm, postmoder</w:t>
            </w:r>
            <w:r w:rsidR="00373F3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nizm; temat rozliczeń z</w:t>
            </w:r>
            <w:r w:rsidR="00373F37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wydarzeniami wojny w</w:t>
            </w:r>
            <w:r w:rsidR="00373F37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literaturze niemieckiej, francuskiej, obecne po wojnie mechanizmy totalitarne oparte na propagandzie</w:t>
            </w:r>
            <w:r w:rsidRPr="00A3348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cenzurze – w literaturze angielskiej, silny wpływ ideologiczny na literaturę radziecką, pokolenie</w:t>
            </w:r>
            <w:r w:rsidR="00271D2D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’56, kaskaderzy literatury, pokolenie</w:t>
            </w:r>
            <w:r w:rsidR="00ED0668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’68, nowomowa, drugi obieg wydawniczy; realizm socjalistyczny, pop-art, akcjonizm, konceptua</w:t>
            </w:r>
            <w:r w:rsidR="00373F3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lizm, hiperrealizm; teatr eksperymentalny, musical, Nowa Fala; muzyka dodekafoniczna, punktualizm, muzyka konkretna, minimalizm, muzyka popularna; polska szkoła filmowa, kino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moralnego </w:t>
            </w:r>
            <w:r w:rsidR="000219D1" w:rsidRPr="00A3348E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iepo</w:t>
            </w:r>
            <w:r w:rsidR="000219D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koju; folklor, jazz</w:t>
            </w:r>
            <w:r w:rsidR="00ED0668" w:rsidRPr="00A334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; poddaje ją refleksji</w:t>
            </w:r>
            <w:r w:rsidR="00ED0668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11824" w:rsidRPr="00A3348E" w:rsidRDefault="00B11824" w:rsidP="00B11824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1824" w:rsidRPr="00A3348E" w:rsidRDefault="00B11824" w:rsidP="00B118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rozpoznaje sposoby kreowania w utworze literackim: świata przedstawionego (fabuły, bohaterów, akcji, wąt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ków, motywów), narracji, sytuacji lirycznej; inter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pretuje je i wartościuje (np. występują różne typy bohatera: bohater-narra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tor, bohater-everyman, bohater-przedstawiciel pokolenia, antybohater;  sposób przedstawienia postaci umożliwia ukaza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nie różnych postaw oraz sytuacji egzystencjal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nych,  dopuszczenie przez narratora głosu innych bohaterów podkreśla dążenie do obiektywizmu swojej relacji i  nadaje narracji dramatyzmu, istotny jest wpływ wojennych/ emigracyjnych przeżyć osoby mówiącej na postrzeganie przez nią świata wartości, na ich człowieczeństwo)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rozumie pojęcie motywu literackiego i toposu, rozpoznaje podstawowe motywy i toposy (np.: problematyka egzysten</w:t>
            </w:r>
            <w:r w:rsidR="00CC0FE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cjalna, jednostka a społe</w:t>
            </w:r>
            <w:r w:rsidR="00CC0FE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czeństwo, samotna jednost</w:t>
            </w:r>
            <w:r w:rsidR="00C54A3D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ka wobec opresyj</w:t>
            </w:r>
            <w:r w:rsidR="00C54A3D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nego systemu, Polacy w</w:t>
            </w:r>
            <w:r w:rsidR="00C54A3D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czasie niewoli i w cza</w:t>
            </w:r>
            <w:r w:rsidR="00C54A3D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sie wolności, proces de</w:t>
            </w:r>
            <w:r w:rsidR="00C54A3D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gra</w:t>
            </w:r>
            <w:r w:rsidR="00C54A3D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dacji psychicznej człowieka, historia w ży</w:t>
            </w:r>
            <w:r w:rsidR="00C54A3D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ciu narodu, codzienność, zwyczaj</w:t>
            </w:r>
            <w:r w:rsidR="00CC0FE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ność,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motyw artysty, rola poety i poe</w:t>
            </w:r>
            <w:r w:rsidR="00C54A3D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zji, postawa twórcza, motywy apokaliptyczne, Eros i</w:t>
            </w:r>
            <w:r w:rsidR="00CC0FEA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Tanatos,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motyw tańca, motyw labiryntu, wędrówki,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i/>
                <w:sz w:val="18"/>
                <w:szCs w:val="18"/>
              </w:rPr>
              <w:t>theatrum mundi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, motyw przemija</w:t>
            </w:r>
            <w:r w:rsidR="00CC0FE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nia i pamięci; motywy literatury emigracyjnej</w:t>
            </w:r>
            <w:r w:rsidR="00C54A3D" w:rsidRPr="00A3348E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oraz dostrzega żywotność motywów biblijnych (np. postać Hioba)</w:t>
            </w:r>
            <w:r w:rsidR="00CC0FE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antycz</w:t>
            </w:r>
            <w:r w:rsidR="00CC0FE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nych w utworach literac</w:t>
            </w:r>
            <w:r w:rsidR="00C54A3D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kich; określa ich rolę w</w:t>
            </w:r>
            <w:r w:rsidR="00C54A3D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tworzeniu znaczeń uniwersalnych</w:t>
            </w:r>
            <w:r w:rsidR="00CC0FEA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 interpretacji ut</w:t>
            </w:r>
            <w:r w:rsidR="008473E0">
              <w:rPr>
                <w:rFonts w:ascii="Times New Roman" w:hAnsi="Times New Roman" w:cs="Times New Roman"/>
                <w:sz w:val="18"/>
                <w:szCs w:val="18"/>
              </w:rPr>
              <w:t xml:space="preserve">worów literackich odwołuje się do tekstów poznanych w szkole podstawowej,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w tym: do </w:t>
            </w:r>
            <w:r w:rsidRPr="00A334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Dziadów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cz. II oraz </w:t>
            </w:r>
            <w:r w:rsidRPr="00A334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Pana Tadeusza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Adama Mickiewicza</w:t>
            </w:r>
            <w:r w:rsidR="001B53CC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8473E0" w:rsidRPr="00A3348E" w:rsidRDefault="008473E0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1E0EED" w:rsidRDefault="001E0EED" w:rsidP="001B53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porównuje utwory literackie lub ich frag</w:t>
            </w:r>
            <w:r w:rsidR="001B53C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menty, dostrzega konty</w:t>
            </w:r>
            <w:r w:rsidR="001B53C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nu</w:t>
            </w:r>
            <w:r w:rsidR="001B53C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acje i nawiązania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w porównywanych utworach, określa cechy wspólne i różne</w:t>
            </w:r>
            <w:r w:rsidR="001B53CC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473E0" w:rsidRPr="00A3348E" w:rsidRDefault="008473E0" w:rsidP="008473E0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CC" w:rsidRPr="00A3348E" w:rsidRDefault="001B53CC" w:rsidP="001B53CC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0EED" w:rsidRPr="00A3348E" w:rsidRDefault="001E0EED" w:rsidP="001B53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przedstawia propozycję interpretacji utworu, wskazuje w tekście miejsca,</w:t>
            </w:r>
            <w:r w:rsidR="008473E0">
              <w:rPr>
                <w:rFonts w:ascii="Times New Roman" w:hAnsi="Times New Roman" w:cs="Times New Roman"/>
                <w:sz w:val="18"/>
                <w:szCs w:val="18"/>
              </w:rPr>
              <w:t xml:space="preserve"> które mogą stanowić argumenty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na poparcie jego propozy</w:t>
            </w:r>
            <w:r w:rsidR="001B53C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cji interpretacyjnej</w:t>
            </w:r>
            <w:r w:rsidR="001B53CC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B53CC" w:rsidRPr="00A3348E" w:rsidRDefault="001B53CC" w:rsidP="001B53CC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0EED" w:rsidRPr="00A3348E" w:rsidRDefault="001E0EED" w:rsidP="001B53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wykorzystuje w interpre</w:t>
            </w:r>
            <w:r w:rsidR="001B53C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tacji utworów literackich potrzebne konteksty, szczególnie kontekst historycznoliteracki, historyczny, polityczny,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kulturowy, filozoficzny, biograficzny, mitolo</w:t>
            </w:r>
            <w:r w:rsidR="001B53C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giczny, biblijny, egzy</w:t>
            </w:r>
            <w:r w:rsidR="001B53C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sten</w:t>
            </w:r>
            <w:r w:rsidR="001B53C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cjalny, społeczny</w:t>
            </w:r>
            <w:r w:rsidR="001B53CC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B53CC" w:rsidRDefault="001B53CC" w:rsidP="001B53CC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3E0" w:rsidRDefault="008473E0" w:rsidP="001B53CC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3E0" w:rsidRDefault="008473E0" w:rsidP="001B53CC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3E0" w:rsidRDefault="008473E0" w:rsidP="001B53CC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3E0" w:rsidRPr="00A3348E" w:rsidRDefault="008473E0" w:rsidP="001B53CC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0EED" w:rsidRPr="008473E0" w:rsidRDefault="001E0EED" w:rsidP="008473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</w:t>
            </w:r>
            <w:r w:rsidR="008473E0">
              <w:rPr>
                <w:rFonts w:ascii="Times New Roman" w:hAnsi="Times New Roman" w:cs="Times New Roman"/>
                <w:sz w:val="18"/>
                <w:szCs w:val="18"/>
              </w:rPr>
              <w:t xml:space="preserve">e obecne </w:t>
            </w:r>
            <w:r w:rsidRPr="008473E0">
              <w:rPr>
                <w:rFonts w:ascii="Times New Roman" w:hAnsi="Times New Roman" w:cs="Times New Roman"/>
                <w:sz w:val="18"/>
                <w:szCs w:val="18"/>
              </w:rPr>
              <w:t>w utworach literackich wartości uniwersalne, np. platońską triadę: dobro, piękno, prawd</w:t>
            </w:r>
            <w:r w:rsidR="00DF0EBC" w:rsidRPr="008473E0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Pr="008473E0">
              <w:rPr>
                <w:rFonts w:ascii="Times New Roman" w:hAnsi="Times New Roman" w:cs="Times New Roman"/>
                <w:sz w:val="18"/>
                <w:szCs w:val="18"/>
              </w:rPr>
              <w:t>; miłość, wolność, odwag</w:t>
            </w:r>
            <w:r w:rsidR="00DF0EBC" w:rsidRPr="008473E0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Pr="008473E0">
              <w:rPr>
                <w:rFonts w:ascii="Times New Roman" w:hAnsi="Times New Roman" w:cs="Times New Roman"/>
                <w:sz w:val="18"/>
                <w:szCs w:val="18"/>
              </w:rPr>
              <w:t>, altru</w:t>
            </w:r>
            <w:r w:rsidR="001B53CC" w:rsidRPr="008473E0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473E0">
              <w:rPr>
                <w:rFonts w:ascii="Times New Roman" w:hAnsi="Times New Roman" w:cs="Times New Roman"/>
                <w:sz w:val="18"/>
                <w:szCs w:val="18"/>
              </w:rPr>
              <w:t>izm, odpowiedzialność, tolerancj</w:t>
            </w:r>
            <w:r w:rsidR="00DF0EBC" w:rsidRPr="008473E0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Pr="008473E0">
              <w:rPr>
                <w:rFonts w:ascii="Times New Roman" w:hAnsi="Times New Roman" w:cs="Times New Roman"/>
                <w:sz w:val="18"/>
                <w:szCs w:val="18"/>
              </w:rPr>
              <w:t>, szacunek; rodzin</w:t>
            </w:r>
            <w:r w:rsidR="00DF0EBC" w:rsidRPr="008473E0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="001B53CC" w:rsidRPr="008473E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8473E0">
              <w:rPr>
                <w:rFonts w:ascii="Times New Roman" w:hAnsi="Times New Roman" w:cs="Times New Roman"/>
                <w:sz w:val="18"/>
                <w:szCs w:val="18"/>
              </w:rPr>
              <w:t xml:space="preserve"> i narodowe, np.: symbole narodowe, tradycj</w:t>
            </w:r>
            <w:r w:rsidR="00DF0EBC" w:rsidRPr="008473E0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Pr="008473E0">
              <w:rPr>
                <w:rFonts w:ascii="Times New Roman" w:hAnsi="Times New Roman" w:cs="Times New Roman"/>
                <w:sz w:val="18"/>
                <w:szCs w:val="18"/>
              </w:rPr>
              <w:t xml:space="preserve"> narodow</w:t>
            </w:r>
            <w:r w:rsidR="00DF0EBC" w:rsidRPr="008473E0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8473E0">
              <w:rPr>
                <w:rFonts w:ascii="Times New Roman" w:hAnsi="Times New Roman" w:cs="Times New Roman"/>
                <w:sz w:val="18"/>
                <w:szCs w:val="18"/>
              </w:rPr>
              <w:t>, patriotyzm, tożsamo</w:t>
            </w:r>
            <w:r w:rsidR="008473E0">
              <w:rPr>
                <w:rFonts w:ascii="Times New Roman" w:hAnsi="Times New Roman" w:cs="Times New Roman"/>
                <w:sz w:val="18"/>
                <w:szCs w:val="18"/>
              </w:rPr>
              <w:t xml:space="preserve">ść; określa ich rolę i związek </w:t>
            </w:r>
            <w:r w:rsidRPr="008473E0">
              <w:rPr>
                <w:rFonts w:ascii="Times New Roman" w:hAnsi="Times New Roman" w:cs="Times New Roman"/>
                <w:sz w:val="18"/>
                <w:szCs w:val="18"/>
              </w:rPr>
              <w:t>z problematyką utworu oraz znaczenie</w:t>
            </w:r>
            <w:r w:rsidR="001B53CC" w:rsidRPr="008473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73E0">
              <w:rPr>
                <w:rFonts w:ascii="Times New Roman" w:hAnsi="Times New Roman" w:cs="Times New Roman"/>
                <w:sz w:val="18"/>
                <w:szCs w:val="18"/>
              </w:rPr>
              <w:t>dla budowania własnego systemu wartości; wie, co to etyka Camusa, a także Herbertowska etyka heroiczna i kodeks Pana Cogito oraz moralna odpowiedzialność artysty</w:t>
            </w:r>
            <w:r w:rsidR="001B53CC" w:rsidRPr="008473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rozumie podział literatury na epoki i procesy z tym związane</w:t>
            </w:r>
            <w:r w:rsidR="00762718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wymienia epoki literackie w porządku chronolo</w:t>
            </w:r>
            <w:r w:rsidR="001D3C35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gicznym </w:t>
            </w:r>
            <w:r w:rsidR="006D2333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od starożytności </w:t>
            </w:r>
            <w:r w:rsidR="006D2333"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do </w:t>
            </w:r>
            <w:r w:rsidR="00930D4D" w:rsidRPr="00A3348E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6D2333" w:rsidRPr="00A3348E">
              <w:rPr>
                <w:rFonts w:ascii="Times New Roman" w:hAnsi="Times New Roman" w:cs="Times New Roman"/>
                <w:sz w:val="18"/>
                <w:szCs w:val="18"/>
              </w:rPr>
              <w:t>spółczesności</w:t>
            </w:r>
            <w:r w:rsidR="001D3C35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sytuuje utwory literackie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w poszczególnych okresach, w szczególno</w:t>
            </w:r>
            <w:r w:rsidR="001D3C35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ści w romantyzmie,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</w:t>
            </w:r>
            <w:r w:rsidR="000B0EA7">
              <w:rPr>
                <w:rFonts w:ascii="Times New Roman" w:hAnsi="Times New Roman" w:cs="Times New Roman"/>
                <w:sz w:val="18"/>
                <w:szCs w:val="18"/>
              </w:rPr>
              <w:t xml:space="preserve">wudziestoleciu międzywojennym,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 lite</w:t>
            </w:r>
            <w:r w:rsidR="00615177">
              <w:rPr>
                <w:rFonts w:ascii="Times New Roman" w:hAnsi="Times New Roman" w:cs="Times New Roman"/>
                <w:sz w:val="18"/>
                <w:szCs w:val="18"/>
              </w:rPr>
              <w:t xml:space="preserve">raturze wojny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okupacji i w literaturze współczesnej (dotyczy nawiązań i kontekstów); używa też terminów: „socrealizm”, „powo</w:t>
            </w:r>
            <w:r w:rsidR="001D3C35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jen</w:t>
            </w:r>
            <w:r w:rsidR="001D3C35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na literatura </w:t>
            </w:r>
            <w:r w:rsidR="001D3C35" w:rsidRPr="00A3348E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migracyj</w:t>
            </w:r>
            <w:r w:rsidR="001D3C35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na”, „literatura urodzona po 1960 roku”, „poezja Nowej Fali”, „neoklasycyzm”</w:t>
            </w:r>
            <w:r w:rsidR="001D3C35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właściwie rozpoznaje k</w:t>
            </w:r>
            <w:r w:rsidR="00615177">
              <w:rPr>
                <w:rFonts w:ascii="Times New Roman" w:hAnsi="Times New Roman" w:cs="Times New Roman"/>
                <w:sz w:val="18"/>
                <w:szCs w:val="18"/>
              </w:rPr>
              <w:t xml:space="preserve">onwencje literackie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precyzyjnie określa ich cechy w utworach (reali</w:t>
            </w:r>
            <w:r w:rsidR="00C5198F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styczną, fantastyczną, symboliczną, groteskową)</w:t>
            </w:r>
            <w:r w:rsidR="00C5198F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rozumie pojęcie genolo</w:t>
            </w:r>
            <w:r w:rsidR="00C5198F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gii; rozróżnia gatunki epickie, liryczne, drama</w:t>
            </w:r>
            <w:r w:rsidR="00C5198F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tyczne</w:t>
            </w:r>
            <w:r w:rsidR="00C5198F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synkretyczne, w</w:t>
            </w:r>
            <w:r w:rsidR="00C5198F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tym: gatunki poznane w szkole</w:t>
            </w:r>
            <w:r w:rsidR="00C5198F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(np. sonet)</w:t>
            </w:r>
            <w:r w:rsidR="00C5198F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oraz odmiany powieści, np.: powieść inicjacyjną, po</w:t>
            </w:r>
            <w:r w:rsidR="00C5198F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wieść </w:t>
            </w:r>
            <w:r w:rsidR="00C5198F" w:rsidRPr="00A3348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etektywistycz</w:t>
            </w:r>
            <w:r w:rsidR="00C5198F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ną, powieść autobiograficz</w:t>
            </w:r>
            <w:r w:rsidR="00C5198F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ną, antyutopię, parabolę, science fiction, a także dramat otwarty, odę, psalm, opowiadania satyryczno</w:t>
            </w:r>
            <w:r w:rsidR="009615C7" w:rsidRPr="00A334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groteskowe; wymienia ich cechy gatunkowe</w:t>
            </w:r>
            <w:r w:rsidR="00C5198F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8275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trafnie rozpoznaje w </w:t>
            </w:r>
            <w:r w:rsidRPr="00A3348E">
              <w:rPr>
                <w:rFonts w:ascii="Times New Roman" w:eastAsia="TimesNewRomanPSMT" w:hAnsi="Times New Roman" w:cs="Times New Roman"/>
                <w:sz w:val="18"/>
                <w:szCs w:val="18"/>
              </w:rPr>
              <w:t>tek</w:t>
            </w:r>
            <w:r w:rsidR="00123502" w:rsidRPr="00A3348E">
              <w:rPr>
                <w:rFonts w:ascii="Times New Roman" w:eastAsia="TimesNewRomanPSMT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ście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literackim </w:t>
            </w:r>
            <w:r w:rsidRPr="00A3348E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środki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wyrazu artystycznego poznane w szkole podstawowej oraz </w:t>
            </w:r>
            <w:r w:rsidRPr="00A3348E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środki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znaczeniowe: oksymoron, </w:t>
            </w:r>
            <w:r w:rsidRPr="00A3348E">
              <w:rPr>
                <w:rFonts w:ascii="Times New Roman" w:eastAsia="TimesNewRomanPSMT" w:hAnsi="Times New Roman" w:cs="Times New Roman"/>
                <w:sz w:val="18"/>
                <w:szCs w:val="18"/>
              </w:rPr>
              <w:t>peryfrazę, eufonię, hiper</w:t>
            </w:r>
            <w:r w:rsidR="00123502" w:rsidRPr="00A3348E">
              <w:rPr>
                <w:rFonts w:ascii="Times New Roman" w:eastAsia="TimesNewRomanPSMT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eastAsia="TimesNewRomanPSMT" w:hAnsi="Times New Roman" w:cs="Times New Roman"/>
                <w:sz w:val="18"/>
                <w:szCs w:val="18"/>
              </w:rPr>
              <w:t>bolę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; leksykalne, w tym frazeologizmy; s</w:t>
            </w:r>
            <w:r w:rsidRPr="00A3348E">
              <w:rPr>
                <w:rFonts w:ascii="Times New Roman" w:eastAsia="TimesNewRomanPSMT" w:hAnsi="Times New Roman" w:cs="Times New Roman"/>
                <w:sz w:val="18"/>
                <w:szCs w:val="18"/>
              </w:rPr>
              <w:t>kładniowe: antytezę,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paralelizm, wyliczenie, </w:t>
            </w:r>
            <w:r w:rsidRPr="00A3348E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epiforę,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el</w:t>
            </w:r>
            <w:r w:rsidRPr="00A3348E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ipsę;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wersyfikacyjne, w tym prze</w:t>
            </w:r>
            <w:r w:rsidRPr="00A3348E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rzutnię; określa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ich funkcje (np.:</w:t>
            </w:r>
            <w:r w:rsidR="00123502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ożywienie obrazu poetyckiego); wie, co jest dominantą styli</w:t>
            </w:r>
            <w:r w:rsidR="0012350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stycz</w:t>
            </w:r>
            <w:r w:rsidR="0012350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ną ukształtowania danego utworu</w:t>
            </w:r>
            <w:r w:rsidR="00C5198F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8275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samodzielnie</w:t>
            </w:r>
            <w:r w:rsidR="00C5198F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wnikliwie interpretuje treści alegoryczne i symbolicz</w:t>
            </w:r>
            <w:r w:rsidR="00C5198F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ne utworu literackiego</w:t>
            </w:r>
            <w:r w:rsidR="00C5198F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8275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rozpoznaje w tekstach literackich: ironię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i autoironię, komizm, tragizm, humor, patos; określa ich funkcje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w tekście i ro</w:t>
            </w:r>
            <w:r w:rsidR="008473E0">
              <w:rPr>
                <w:rFonts w:ascii="Times New Roman" w:hAnsi="Times New Roman" w:cs="Times New Roman"/>
                <w:sz w:val="18"/>
                <w:szCs w:val="18"/>
              </w:rPr>
              <w:t xml:space="preserve">zumie wartościujący charakter;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omawia użycie ironii</w:t>
            </w:r>
            <w:r w:rsidR="00D35418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8275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rozumie pojęcie groteski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i potrafi wymienić jej cechy; rozpoznaje ją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w tekstach omawianej epoki oraz w tekstach będących nawiąza</w:t>
            </w:r>
            <w:r w:rsidR="008473E0">
              <w:rPr>
                <w:rFonts w:ascii="Times New Roman" w:hAnsi="Times New Roman" w:cs="Times New Roman"/>
                <w:sz w:val="18"/>
                <w:szCs w:val="18"/>
              </w:rPr>
              <w:t xml:space="preserve">niami; określa jej artystyczny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wartościujący charakter</w:t>
            </w:r>
            <w:r w:rsidR="00271D2D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71922" w:rsidRPr="00A3348E" w:rsidRDefault="001E0EED" w:rsidP="00E719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wykazuje się znajomością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i zrozumie</w:t>
            </w:r>
            <w:r w:rsidR="008473E0">
              <w:rPr>
                <w:rFonts w:ascii="Times New Roman" w:hAnsi="Times New Roman" w:cs="Times New Roman"/>
                <w:sz w:val="18"/>
                <w:szCs w:val="18"/>
              </w:rPr>
              <w:t xml:space="preserve">niem treści utworów wskazanych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 podstawie programo</w:t>
            </w:r>
            <w:r w:rsidR="00271D2D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wej jako lektury obowiąz</w:t>
            </w:r>
            <w:r w:rsidR="00271D2D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kowe dla zakresu podstawowego </w:t>
            </w:r>
          </w:p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1E0EED" w:rsidRPr="00A3348E" w:rsidRDefault="008473E0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rozpoznaje tematykę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i problematykę omawia</w:t>
            </w:r>
            <w:r w:rsidR="000A0D45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nych tekstów oraz jej związek z programami i</w:t>
            </w:r>
            <w:r w:rsidR="000A0D45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ideami epoki literackiej</w:t>
            </w:r>
            <w:r w:rsidR="000A0D45" w:rsidRPr="00A3348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zjawiskami społecznymi, historycznymi, egzysten</w:t>
            </w:r>
            <w:r w:rsidR="000A0D45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cjalnymi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i estetycznymi (np.: żelazna kurtyna, </w:t>
            </w:r>
            <w:r w:rsidR="00663A4B" w:rsidRPr="00A3348E">
              <w:rPr>
                <w:rFonts w:ascii="Times New Roman" w:hAnsi="Times New Roman" w:cs="Times New Roman"/>
                <w:sz w:val="18"/>
                <w:szCs w:val="18"/>
              </w:rPr>
              <w:t>zimna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wojn</w:t>
            </w:r>
            <w:r w:rsidR="00663A4B" w:rsidRPr="00A3348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, odwilż, mała stabilizacja, wybór Karola Wojtyły na papie</w:t>
            </w:r>
            <w:r w:rsidR="00663A4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ża, </w:t>
            </w:r>
            <w:r w:rsidR="00271D2D" w:rsidRPr="00A3348E"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Solidar</w:t>
            </w:r>
            <w:r w:rsidR="00271D2D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ność”, stan wojenny, obrady Okrągłe</w:t>
            </w:r>
            <w:r w:rsidR="00663A4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go Stołu; egzystencjalizm, psycho</w:t>
            </w:r>
            <w:r w:rsidR="00271D2D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analiza społeczna, personalizm, post</w:t>
            </w:r>
            <w:r w:rsidR="00271D2D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moder</w:t>
            </w:r>
            <w:r w:rsidR="00271D2D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nizm; temat rozliczeń z</w:t>
            </w:r>
            <w:r w:rsidR="00271D2D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wydarzeniami wojny w</w:t>
            </w:r>
            <w:r w:rsidR="00271D2D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literaturze niemieckiej, francuskiej, obecne po wojnie mechanizmy totalitarne oparte na propagandzie</w:t>
            </w:r>
            <w:r w:rsidR="001E0EED" w:rsidRPr="00A3348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 xml:space="preserve">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i cenzurze – w literaturze angielskiej, silny wpływ ideologiczny na literaturę radziecką, pokolenie</w:t>
            </w:r>
            <w:r w:rsidR="00271D2D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’56, kaskaderzy literatury, pokolenie’68, </w:t>
            </w:r>
            <w:r w:rsidR="00663A4B" w:rsidRPr="00A3348E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owo</w:t>
            </w:r>
            <w:r w:rsidR="00663A4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mowa, drugi obieg wydawniczy; realizm socjalistyczny, pop-art, akcjonizm, konceptua</w:t>
            </w:r>
            <w:r w:rsidR="00271D2D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lizm, hiperrealizm; teatr eksperymentalny, musical, Nowa Fala;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muzyka dodekafoniczna, punktualizm, muzyka konkretna, minimalizm, muzyka popularna; polska szkoła filmowa, kino moralnego niepokoju; folklor, jazz</w:t>
            </w:r>
            <w:r w:rsidR="00ED0668" w:rsidRPr="00A334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poddaje ją refleksji</w:t>
            </w:r>
            <w:r w:rsidR="00271D2D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B11824" w:rsidRPr="00A3348E" w:rsidRDefault="00B11824" w:rsidP="00B118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rozpoznaje sposoby kreowania w utworze literackim: świata przedstawionego (fabuły, bohaterów, akcji, wąt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ków, motywów), narracji, sytuacji lirycznej; inter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pretuje je i wartościuje (np. występują różne typy bohatera: bohater-narra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tor, bohater-everyman, bohater-przedstawiciel pokolenia, antybohater;  sposób przedstawienia postaci umożliwia ukaza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nie różnych postaw oraz sytuacji egzystencjal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nych,  dopuszczenie przez narratora głosu innych bohaterów podkreśla dążenie do obiektywizmu swojej relacji i  nadaje narracji dramatyzmu, istotny jest wpływ wojennych/ emigracyjnych przeżyć osoby mówiącej na postrzeganie przez nią świata wartości, na ich człowieczeństwo)</w:t>
            </w:r>
          </w:p>
          <w:p w:rsidR="001E0EED" w:rsidRPr="005D07FD" w:rsidRDefault="001E0EED" w:rsidP="005D07F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rozumie pojęcie motywu literackiego i toposu, rozpoznaje podstawowe motywy i toposy (np.: problematyka egzysten</w:t>
            </w:r>
            <w:r w:rsidR="00FC4175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cjalna, jednostka a społe</w:t>
            </w:r>
            <w:r w:rsidR="00FC4175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czeństwo, samotna jednostka wobec opresyj</w:t>
            </w:r>
            <w:r w:rsidR="00FC4175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nego systemu, Polacy w czasie niewoli i w czasie wolności, proces degrada</w:t>
            </w:r>
            <w:r w:rsidR="00FC4175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cji psychicznej </w:t>
            </w:r>
            <w:r w:rsidR="00FC4175" w:rsidRPr="00A3348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złowie</w:t>
            </w:r>
            <w:r w:rsidR="00FC4175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ka, historia w życiu narodu, codzienność, zwyczaj</w:t>
            </w:r>
            <w:r w:rsidR="00933AE3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ność,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motyw artysty, rola poety i poe</w:t>
            </w:r>
            <w:r w:rsidR="00FC4175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zji, postawa twórcza, motywy apo</w:t>
            </w:r>
            <w:r w:rsidR="00933AE3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kaliptyczne, Eros i Tana</w:t>
            </w:r>
            <w:r w:rsidR="00933AE3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tos,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motyw tańca, motyw labiryntu, wędrówki,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i/>
                <w:sz w:val="18"/>
                <w:szCs w:val="18"/>
              </w:rPr>
              <w:t>theatrum mundi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, motyw przemija</w:t>
            </w:r>
            <w:r w:rsidR="00AE34E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t xml:space="preserve">ia i pamięci; motywy literatury </w:t>
            </w:r>
            <w:r w:rsidRPr="005D07FD">
              <w:rPr>
                <w:rFonts w:ascii="Times New Roman" w:hAnsi="Times New Roman" w:cs="Times New Roman"/>
                <w:sz w:val="18"/>
                <w:szCs w:val="18"/>
              </w:rPr>
              <w:t>emigracyjnej</w:t>
            </w:r>
            <w:r w:rsidR="00FC4175" w:rsidRPr="005D07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33AE3" w:rsidRPr="005D07F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5D07FD">
              <w:rPr>
                <w:rFonts w:ascii="Times New Roman" w:hAnsi="Times New Roman" w:cs="Times New Roman"/>
                <w:sz w:val="18"/>
                <w:szCs w:val="18"/>
              </w:rPr>
              <w:t xml:space="preserve">oraz dostrzega żywotność </w:t>
            </w:r>
            <w:r w:rsidRPr="005D07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motywów biblijnych (np. postać Hioba) i antycz</w:t>
            </w:r>
            <w:r w:rsidR="00AE34EA" w:rsidRPr="005D07FD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5D07FD">
              <w:rPr>
                <w:rFonts w:ascii="Times New Roman" w:hAnsi="Times New Roman" w:cs="Times New Roman"/>
                <w:sz w:val="18"/>
                <w:szCs w:val="18"/>
              </w:rPr>
              <w:t>nych w utworach literac</w:t>
            </w:r>
            <w:r w:rsidR="00AE34EA" w:rsidRPr="005D07FD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5D07FD">
              <w:rPr>
                <w:rFonts w:ascii="Times New Roman" w:hAnsi="Times New Roman" w:cs="Times New Roman"/>
                <w:sz w:val="18"/>
                <w:szCs w:val="18"/>
              </w:rPr>
              <w:t>kich; określa ich rolę w</w:t>
            </w:r>
            <w:r w:rsidR="00AE34EA" w:rsidRPr="005D07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933AE3" w:rsidRPr="005D07FD">
              <w:rPr>
                <w:rFonts w:ascii="Times New Roman" w:hAnsi="Times New Roman" w:cs="Times New Roman"/>
                <w:sz w:val="18"/>
                <w:szCs w:val="18"/>
              </w:rPr>
              <w:t>tworzeniu znaczeń uniwersalnych;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 interpretacji utworów literackich cz</w:t>
            </w:r>
            <w:r w:rsidR="008473E0">
              <w:rPr>
                <w:rFonts w:ascii="Times New Roman" w:hAnsi="Times New Roman" w:cs="Times New Roman"/>
                <w:sz w:val="18"/>
                <w:szCs w:val="18"/>
              </w:rPr>
              <w:t xml:space="preserve">ęsto </w:t>
            </w:r>
            <w:r w:rsidR="008473E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i poprawnie odwołuje się do tekstów poznanych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w szkole podstawowej,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tym: do </w:t>
            </w:r>
            <w:r w:rsidRPr="00A334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Dziadów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cz. II oraz </w:t>
            </w:r>
            <w:r w:rsidRPr="00A334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Pana Tadeusza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Adama Mickiewicza</w:t>
            </w:r>
            <w:r w:rsidR="00933AE3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konstruktywnie porównuje utwory literackie lub ich fragmenty, dostrzega kontynuacje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i nawiązania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w porównywanych utworach, określa cechy wspólne i różne</w:t>
            </w:r>
            <w:r w:rsidR="00933AE3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przedstawia własną, oryginalną i rzeczową propozycję interpretacji utworu, wskazuje w tek</w:t>
            </w:r>
            <w:r w:rsidR="00A9134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ście miejsca, które mogą stanowić argu</w:t>
            </w:r>
            <w:r w:rsidR="00933AE3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menty na poparcie jego propozycji interpretacyj</w:t>
            </w:r>
            <w:r w:rsidR="00933AE3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nej; </w:t>
            </w:r>
            <w:r w:rsidR="00A91342" w:rsidRPr="00A3348E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dwołu</w:t>
            </w:r>
            <w:r w:rsidR="00A9134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je się do wła</w:t>
            </w:r>
            <w:r w:rsidR="00933AE3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snych do</w:t>
            </w:r>
            <w:r w:rsidR="00A9134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świadczeń i</w:t>
            </w:r>
            <w:r w:rsidR="00933AE3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obserwacji oraz wybra</w:t>
            </w:r>
            <w:r w:rsidR="00933AE3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nych tekstów kultury</w:t>
            </w:r>
            <w:r w:rsidR="00933AE3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1E0EED" w:rsidRPr="00A3348E" w:rsidRDefault="001E0EED" w:rsidP="00933A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wykorzystuje w interpre</w:t>
            </w:r>
            <w:r w:rsidR="00A9134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tacji utworów literackich potrzebne konteksty, szczególnie kontekst historycznoliteracki, historyczny, polit</w:t>
            </w:r>
            <w:r w:rsidR="00DF0EBC" w:rsidRPr="00A3348E">
              <w:rPr>
                <w:rFonts w:ascii="Times New Roman" w:hAnsi="Times New Roman" w:cs="Times New Roman"/>
                <w:sz w:val="18"/>
                <w:szCs w:val="18"/>
              </w:rPr>
              <w:t>yczny, kulturowy, filozoficzny, b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iograficzny, </w:t>
            </w:r>
            <w:r w:rsidR="00A91342" w:rsidRPr="00A3348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itologicz</w:t>
            </w:r>
            <w:r w:rsidR="00A9134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ny, biblijny, egzysten</w:t>
            </w:r>
            <w:r w:rsidR="00A9134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cjalny, społeczny i</w:t>
            </w:r>
            <w:r w:rsidR="00DF0EBC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inne</w:t>
            </w:r>
          </w:p>
          <w:p w:rsidR="00DF0EBC" w:rsidRPr="00A3348E" w:rsidRDefault="00DF0EBC" w:rsidP="00DF0EBC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trafnie rozpoznaje obecne w utworach literackich wartości uniwersalne, np. platońską triadę: dobro, piękno, prawd</w:t>
            </w:r>
            <w:r w:rsidR="00DF0EBC" w:rsidRPr="00A3348E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; miłość, wolność, odwag</w:t>
            </w:r>
            <w:r w:rsidR="00DF0EBC" w:rsidRPr="00A3348E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, altru</w:t>
            </w:r>
            <w:r w:rsidR="00F8177E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izm, odpowiedzialność, tolerancj</w:t>
            </w:r>
            <w:r w:rsidR="00DF0EBC" w:rsidRPr="00A3348E">
              <w:rPr>
                <w:rFonts w:ascii="Times New Roman" w:hAnsi="Times New Roman" w:cs="Times New Roman"/>
                <w:sz w:val="18"/>
                <w:szCs w:val="18"/>
              </w:rPr>
              <w:t>ę, szacunek; rodzinę</w:t>
            </w:r>
            <w:r w:rsidR="00F8177E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i narodowe, np.: symbole narodowe, tradycj</w:t>
            </w:r>
            <w:r w:rsidR="00DF0EBC" w:rsidRPr="00A3348E">
              <w:rPr>
                <w:rFonts w:ascii="Times New Roman" w:hAnsi="Times New Roman" w:cs="Times New Roman"/>
                <w:sz w:val="18"/>
                <w:szCs w:val="18"/>
              </w:rPr>
              <w:t>ę narodową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, patriotyzm, tożsamość; określa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dokładnie ich rolę i związek z prob</w:t>
            </w:r>
            <w:r w:rsidR="008473E0">
              <w:rPr>
                <w:rFonts w:ascii="Times New Roman" w:hAnsi="Times New Roman" w:cs="Times New Roman"/>
                <w:sz w:val="18"/>
                <w:szCs w:val="18"/>
              </w:rPr>
              <w:t xml:space="preserve">lematyką utworu oraz znaczenie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dla budowania własnego systemu wartości; wie,</w:t>
            </w:r>
            <w:r w:rsidR="00F8177E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co to etyka Camusa, a także Herbertowska etyka heroiczna i kodeks Pana Cogito oraz moralna odpowiedzialność artysty</w:t>
            </w:r>
            <w:r w:rsidR="00F8177E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</w:tc>
        <w:tc>
          <w:tcPr>
            <w:tcW w:w="3261" w:type="dxa"/>
          </w:tcPr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odczytuje teksty z pod</w:t>
            </w:r>
            <w:r w:rsidR="008A1B3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stawy programowej na poziomie dosłownym, przenośnym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8A1B31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symbolicznym</w:t>
            </w:r>
            <w:r w:rsidR="008A1B31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rozumie podział literatury na epoki i procesy z tym związane</w:t>
            </w:r>
            <w:r w:rsidR="008A1B31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wymienia epoki literackie w porządku chronolo</w:t>
            </w:r>
            <w:r w:rsidR="006D2333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gicz</w:t>
            </w:r>
            <w:r w:rsidR="008A1B3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nym</w:t>
            </w:r>
            <w:r w:rsidR="008A1B31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od starożytności do </w:t>
            </w:r>
            <w:r w:rsidR="006D2333" w:rsidRPr="00A3348E">
              <w:rPr>
                <w:rFonts w:ascii="Times New Roman" w:hAnsi="Times New Roman" w:cs="Times New Roman"/>
                <w:sz w:val="18"/>
                <w:szCs w:val="18"/>
              </w:rPr>
              <w:t>współczesności</w:t>
            </w:r>
            <w:r w:rsidR="008A1B31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trafnie sytuuje utwory literackie w poszczegól</w:t>
            </w:r>
            <w:r w:rsidR="009568D9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nych okresach, w szcze</w:t>
            </w:r>
            <w:r w:rsidR="00CD58E8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gól</w:t>
            </w:r>
            <w:r w:rsidR="00CD58E8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 w:rsidR="00CD58E8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615177">
              <w:rPr>
                <w:rFonts w:ascii="Times New Roman" w:hAnsi="Times New Roman" w:cs="Times New Roman"/>
                <w:sz w:val="18"/>
                <w:szCs w:val="18"/>
              </w:rPr>
              <w:t xml:space="preserve">ści w romantyzmie,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dwudziestoleciu między</w:t>
            </w:r>
            <w:r w:rsidR="00CD58E8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wojennym, w literaturze wojny i okupacji i w li</w:t>
            </w:r>
            <w:r w:rsidR="007135E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teraturze współczesnej oraz pozostałych okresów (dotyczy nawiązań</w:t>
            </w:r>
            <w:r w:rsidR="007135E1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kon</w:t>
            </w:r>
            <w:r w:rsidR="007135E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tekstów); używa też terminów: „socrealizm”, „powojenna literatura emigracyjna”, „literatura urodzona po 1960 roku”, „poezja Nowej Fali”, „neoklasycyzm”</w:t>
            </w:r>
            <w:r w:rsidR="009568D9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właściwie rozpoznaje konwencje litera</w:t>
            </w:r>
            <w:r w:rsidR="00615177">
              <w:rPr>
                <w:rFonts w:ascii="Times New Roman" w:hAnsi="Times New Roman" w:cs="Times New Roman"/>
                <w:sz w:val="18"/>
                <w:szCs w:val="18"/>
              </w:rPr>
              <w:t xml:space="preserve">ckie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precyzyjnie określa ich cechy w utworach (realistyczną, fantastycz</w:t>
            </w:r>
            <w:r w:rsidR="009568D9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ną, symboliczną, groteskową)</w:t>
            </w:r>
            <w:r w:rsidR="009568D9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rozumie pojęcie genologii; rozróżnia gatunki epickie, liryczne, dramatyczne</w:t>
            </w:r>
            <w:r w:rsidR="009568D9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synkre</w:t>
            </w:r>
            <w:r w:rsidR="009568D9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tyczne, w tym: gatunki poznane</w:t>
            </w:r>
            <w:r w:rsidR="009568D9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 w:rsidR="00615177">
              <w:rPr>
                <w:rFonts w:ascii="Times New Roman" w:hAnsi="Times New Roman" w:cs="Times New Roman"/>
                <w:sz w:val="18"/>
                <w:szCs w:val="18"/>
              </w:rPr>
              <w:t xml:space="preserve">szkole podstawowej (np. sonet)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oraz odmiany powieści, np.: powieść inicjacyjną, powieść detektywi</w:t>
            </w:r>
            <w:r w:rsidR="009568D9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styczną, powieść autobiograficzną, antyutopię, parabolę, science fiction, a także dramat otwarty, odę, psalm, opowiadania satyryczno</w:t>
            </w:r>
            <w:r w:rsidR="009615C7" w:rsidRPr="00A334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groteskowe; trafnie i szybko wymienia ich cechy gatunkowe</w:t>
            </w:r>
          </w:p>
          <w:p w:rsidR="001E0EED" w:rsidRPr="00A3348E" w:rsidRDefault="000B0EA7" w:rsidP="008275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trafnie rozpoznaje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w tekście literackim środki wyrazu artystycz</w:t>
            </w:r>
            <w:r w:rsidR="0012350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nego poznane w szkole podstawowej oraz środki znaczeniowe: oksymoron, peryfrazę, eufonię, hiper</w:t>
            </w:r>
            <w:r w:rsidR="0012350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bolę; leksykalne, w tym frazeologizmy; składniowe: antytezę, paralelizm, wyliczenie, epiforę, elipsę; wersyfika</w:t>
            </w:r>
            <w:r w:rsidR="009568D9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cyjne, w tym przerzutnię; określa ich funkcje; (np.: ożywienie obrazu poetyc</w:t>
            </w:r>
            <w:r w:rsidR="009568D9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kiego);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wie, co jest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dominantą stylistyczną ukształtowania danego utworu, przedstawia dowody na poparcie swojego stanowiska</w:t>
            </w:r>
            <w:r w:rsidR="009568D9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samodzielnie i wnikliwie interpretuje treści alego</w:t>
            </w:r>
            <w:r w:rsidR="009568D9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ryczne i symbo</w:t>
            </w:r>
            <w:r w:rsidR="009568D9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liczne utworu literackiego</w:t>
            </w:r>
            <w:r w:rsidR="009568D9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8473E0" w:rsidP="00B118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trafnie rozpoznaje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w tekstach literackich: ironię i autoironię, komizm, tragizm, hum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or, patos; określa ich funkcje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w tekście i rozumie wartościujący charakter; omawia, interpretuje ich użycie, stawia hipotezy</w:t>
            </w:r>
            <w:r w:rsidR="0087496E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11824" w:rsidRPr="00A3348E" w:rsidRDefault="00B11824" w:rsidP="00B11824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0EED" w:rsidRPr="00A3348E" w:rsidRDefault="001E0EED" w:rsidP="00B118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rozumie pojęcie groteski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i potrafi wym</w:t>
            </w:r>
            <w:r w:rsidR="008473E0">
              <w:rPr>
                <w:rFonts w:ascii="Times New Roman" w:hAnsi="Times New Roman" w:cs="Times New Roman"/>
                <w:sz w:val="18"/>
                <w:szCs w:val="18"/>
              </w:rPr>
              <w:t xml:space="preserve">ienić jej cechy; rozpoznaje ją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w tekstach omawianej epoki oraz tekstach będących nawiązaniami; określa jej artystyczny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i wartościujący charakter</w:t>
            </w:r>
            <w:r w:rsidR="0087496E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11824" w:rsidRPr="00A3348E" w:rsidRDefault="00B11824" w:rsidP="00B11824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922" w:rsidRPr="00615177" w:rsidRDefault="001E0EED" w:rsidP="00A50D9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15177">
              <w:rPr>
                <w:rFonts w:ascii="Times New Roman" w:hAnsi="Times New Roman" w:cs="Times New Roman"/>
                <w:sz w:val="18"/>
                <w:szCs w:val="18"/>
              </w:rPr>
              <w:t xml:space="preserve">wykazuje się znajomością </w:t>
            </w:r>
            <w:r w:rsidRPr="00615177">
              <w:rPr>
                <w:rFonts w:ascii="Times New Roman" w:hAnsi="Times New Roman" w:cs="Times New Roman"/>
                <w:sz w:val="18"/>
                <w:szCs w:val="18"/>
              </w:rPr>
              <w:br/>
              <w:t>i zrozumieniem treści utworó</w:t>
            </w:r>
            <w:r w:rsidR="008473E0">
              <w:rPr>
                <w:rFonts w:ascii="Times New Roman" w:hAnsi="Times New Roman" w:cs="Times New Roman"/>
                <w:sz w:val="18"/>
                <w:szCs w:val="18"/>
              </w:rPr>
              <w:t xml:space="preserve">w wskazanych </w:t>
            </w:r>
            <w:r w:rsidRPr="00615177">
              <w:rPr>
                <w:rFonts w:ascii="Times New Roman" w:hAnsi="Times New Roman" w:cs="Times New Roman"/>
                <w:sz w:val="18"/>
                <w:szCs w:val="18"/>
              </w:rPr>
              <w:t xml:space="preserve">w podstawie </w:t>
            </w:r>
            <w:r w:rsidR="0087496E" w:rsidRPr="0061517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615177">
              <w:rPr>
                <w:rFonts w:ascii="Times New Roman" w:hAnsi="Times New Roman" w:cs="Times New Roman"/>
                <w:sz w:val="18"/>
                <w:szCs w:val="18"/>
              </w:rPr>
              <w:t>rogramo</w:t>
            </w:r>
            <w:r w:rsidR="0087496E" w:rsidRPr="0061517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615177">
              <w:rPr>
                <w:rFonts w:ascii="Times New Roman" w:hAnsi="Times New Roman" w:cs="Times New Roman"/>
                <w:sz w:val="18"/>
                <w:szCs w:val="18"/>
              </w:rPr>
              <w:t xml:space="preserve">wej jako lektury obowiązkowe dla zakresu podstawowego </w:t>
            </w:r>
          </w:p>
          <w:p w:rsidR="001E0EED" w:rsidRPr="00A3348E" w:rsidRDefault="001E0EED" w:rsidP="001F0CA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rozpoznaje tematykę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i problematykę omawia</w:t>
            </w:r>
            <w:r w:rsidR="008473E0">
              <w:rPr>
                <w:rFonts w:ascii="Times New Roman" w:hAnsi="Times New Roman" w:cs="Times New Roman"/>
                <w:sz w:val="18"/>
                <w:szCs w:val="18"/>
              </w:rPr>
              <w:t xml:space="preserve">nych tekstów </w:t>
            </w:r>
            <w:r w:rsidR="008473E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oraz jej związek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 programami i ideami epoki literackiej; zjawiskami społecznymi, historycznymi, egzystencjalnymi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estetycznymi</w:t>
            </w:r>
            <w:r w:rsidRPr="00A3348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(np.: żelazna kurtyna, </w:t>
            </w:r>
            <w:r w:rsidR="001F0CAC" w:rsidRPr="00A3348E">
              <w:rPr>
                <w:rFonts w:ascii="Times New Roman" w:hAnsi="Times New Roman" w:cs="Times New Roman"/>
                <w:sz w:val="18"/>
                <w:szCs w:val="18"/>
              </w:rPr>
              <w:t>zimna wojna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, odwilż, mała stabilizacja, wybór Karola Wojtyły na papieża, „Solidar</w:t>
            </w:r>
            <w:r w:rsidR="0087496E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ność”, stan wojenny, obrady Okrągłego Stołu; egzystencjalizm, psychoanaliza społeczna, personalizm, postmoder</w:t>
            </w:r>
            <w:r w:rsidR="0087496E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nizm; temat rozliczeń z</w:t>
            </w:r>
            <w:r w:rsidR="0087496E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wydarzeniami wojny w</w:t>
            </w:r>
            <w:r w:rsidR="0087496E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literaturze niemieckiej, francuskiej, obecne po wojnie mechanizmy totalitarne oparte na propa</w:t>
            </w:r>
            <w:r w:rsidR="00AE34E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gandzie</w:t>
            </w:r>
            <w:r w:rsidRPr="00A3348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cenzurze – w literaturze angielskiej, silny wpływ ideologiczny na literaturę radziecką, pokolenie</w:t>
            </w:r>
            <w:r w:rsidR="0087496E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’56, kaskade</w:t>
            </w:r>
            <w:r w:rsidR="0087496E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rzy literatury, pokole</w:t>
            </w:r>
            <w:r w:rsidR="0087496E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  <w:r w:rsidR="0087496E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’68, nowomowa, drugi obieg wydawniczy; realizm socjalistyczny, pop-art, akcjonizm, konceptualizm, hiper</w:t>
            </w:r>
            <w:r w:rsidR="00AE34E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realizm; teatr ekspery</w:t>
            </w:r>
            <w:r w:rsidR="00AE34E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mentalny, musical, Nowa Fala; muzyka dodekafo</w:t>
            </w:r>
            <w:r w:rsidR="00AE34E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niczna, punktualizm, muzyka konkretna, minimalizm, muzyka popularna; polska szkoła filmowa, kino moralnego niepokoju; folklor, jazz</w:t>
            </w:r>
            <w:r w:rsidR="00ED0668" w:rsidRPr="00A334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; poddaje ją refleksji</w:t>
            </w:r>
            <w:r w:rsidR="0087496E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F0CAC" w:rsidRPr="00A3348E" w:rsidRDefault="001F0CAC" w:rsidP="001F0CAC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1824" w:rsidRPr="00A3348E" w:rsidRDefault="00B11824" w:rsidP="00B118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rozpoznaje sposoby kreowania w utworze literackim: świata przed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stawionego (fabuły, boha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terów, akcji, wąt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ków, motywów), narracji, sytu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acji lirycznej; inter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pretuje je i wartościuje (np. wy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stę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pują różne typy boha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tera: bohater-narra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tor, bohater-everyman, bohater-przedstawiciel pokolenia, antybohater;  sposób przedstawienia postaci umożliwia ukaza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nie różnych postaw oraz sytuacji egzystencjal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nych,  dopuszczenie przez narratora głosu innych bohaterów podkreśla dążenie do obiektywizmu swojej relacji i  nadaje narracji dramatyzmu, istotny jest wpływ wojennych/ emigracyjnych przeżyć osoby mówiącej na postrzeganie przez nią świata wartości, na ich człowieczeństwo)</w:t>
            </w:r>
          </w:p>
          <w:p w:rsidR="00B11824" w:rsidRPr="00A3348E" w:rsidRDefault="00B11824" w:rsidP="00B11824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0EED" w:rsidRPr="00A3348E" w:rsidRDefault="001E0EED" w:rsidP="00B118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rozumie pojęcie motywu literackiego i toposu, rozpoznaje podstawowe motywy i toposy (np.: problematyka egzysten</w:t>
            </w:r>
            <w:r w:rsidR="009B71F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cjalna, jednostka a spo</w:t>
            </w:r>
            <w:r w:rsidR="009B71F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łeczeństwo, samotna jednostka wobec opresyjnego sy</w:t>
            </w:r>
            <w:r w:rsidR="008473E0">
              <w:rPr>
                <w:rFonts w:ascii="Times New Roman" w:hAnsi="Times New Roman" w:cs="Times New Roman"/>
                <w:sz w:val="18"/>
                <w:szCs w:val="18"/>
              </w:rPr>
              <w:t xml:space="preserve">stemu, Polacy w czasie niewoli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w czasie wolności, proces degradacji psychicznej człowieka, historia w życiu narodu, codzienność, zwyczaj</w:t>
            </w:r>
            <w:r w:rsidR="009B71F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ność,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motyw artysty, rola poety i poezji, postawa twórcza, motywy apoka</w:t>
            </w:r>
            <w:r w:rsidR="009B71F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liptyczne, Eros i Tanatos,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motyw tańca, motyw labiryntu, wędrówki,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i/>
                <w:sz w:val="18"/>
                <w:szCs w:val="18"/>
              </w:rPr>
              <w:t>theatrum mundi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, motyw przemijania i pamięci; motywy literatury emigracyjnej</w:t>
            </w:r>
            <w:r w:rsidR="009B71FB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oraz dostrzega żywotność motywów bib</w:t>
            </w:r>
            <w:r w:rsidR="008473E0">
              <w:rPr>
                <w:rFonts w:ascii="Times New Roman" w:hAnsi="Times New Roman" w:cs="Times New Roman"/>
                <w:sz w:val="18"/>
                <w:szCs w:val="18"/>
              </w:rPr>
              <w:t xml:space="preserve">lijnych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(np. postać Hioba)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i antycznych w utworach literackich; określa ich rolę w tworzeniu znaczeń uniwersalnych</w:t>
            </w:r>
            <w:r w:rsidR="00ED0668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11824" w:rsidRPr="00A3348E" w:rsidRDefault="00B11824" w:rsidP="00B11824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 interpreta</w:t>
            </w:r>
            <w:r w:rsidR="008473E0">
              <w:rPr>
                <w:rFonts w:ascii="Times New Roman" w:hAnsi="Times New Roman" w:cs="Times New Roman"/>
                <w:sz w:val="18"/>
                <w:szCs w:val="18"/>
              </w:rPr>
              <w:t xml:space="preserve">cji utworów literackich często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i poprawnie odwołuje się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do tekstów poznanych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szkole podstawowej,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tym: do </w:t>
            </w:r>
            <w:r w:rsidRPr="00A334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Dziadów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cz. II oraz </w:t>
            </w:r>
            <w:r w:rsidRPr="00A334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Pana Tadeusza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Adama Mickiewicza</w:t>
            </w:r>
            <w:r w:rsidR="00D86AC9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11824" w:rsidRPr="00A3348E" w:rsidRDefault="00B11824" w:rsidP="00B11824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1824" w:rsidRPr="00A3348E" w:rsidRDefault="001E0EED" w:rsidP="00B118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konstruktywnie porów</w:t>
            </w:r>
            <w:r w:rsidR="00A9134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nuje utwory literackie lub ich fragmenty, dostrzega kontynuacje i nawiązania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w porównywanych utworach, określa cechy wspólne i różne</w:t>
            </w:r>
            <w:r w:rsidR="00ED0668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11824" w:rsidRPr="00A3348E" w:rsidRDefault="00B11824" w:rsidP="00B11824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przedstawia własną, ory</w:t>
            </w:r>
            <w:r w:rsidR="0059226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ginalną i rzeczową pro</w:t>
            </w:r>
            <w:r w:rsidR="0059226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pozycję interpretacji utworu, wskazuje w tek</w:t>
            </w:r>
            <w:r w:rsidR="00A9134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ście miejsca, które mogą stanowić argumen</w:t>
            </w:r>
            <w:r w:rsidR="00ED0668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ty na poparcie jego propozycji </w:t>
            </w:r>
            <w:r w:rsidR="00ED0668" w:rsidRPr="00A3348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nterpretacyj</w:t>
            </w:r>
            <w:r w:rsidR="00ED0668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nej; odwo</w:t>
            </w:r>
            <w:r w:rsidR="00A9134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łuje się do własnych do</w:t>
            </w:r>
            <w:r w:rsidR="00A9134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świadczeń i</w:t>
            </w:r>
            <w:r w:rsidR="00762718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obserwacji oraz wybra</w:t>
            </w:r>
            <w:r w:rsidR="00762718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nych tekstów kultury</w:t>
            </w:r>
            <w:r w:rsidR="00762718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wykorzystuje w inter</w:t>
            </w:r>
            <w:r w:rsidR="00762718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pretacji utworów literac</w:t>
            </w:r>
            <w:r w:rsidR="00134AB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kich potrzebne konteksty, szczególnie kontekst historycznolite</w:t>
            </w:r>
            <w:r w:rsidR="00762718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racki, hi</w:t>
            </w:r>
            <w:r w:rsidR="00134AB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storyczny, polityczny, kulturowy, filozoficzny, biogra</w:t>
            </w:r>
            <w:r w:rsidR="00762718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ficzny, mitologicz</w:t>
            </w:r>
            <w:r w:rsidR="00134AB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ny, biblijny, egzystencjal</w:t>
            </w:r>
            <w:r w:rsidR="00134AB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ny, społeczny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inne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1E0EED" w:rsidRPr="00A65741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trafnie rozpoznaje obecne w utworach literackich wartości uniwersalne, np. platońską triadę: dobro, piękno, prawd</w:t>
            </w:r>
            <w:r w:rsidR="00DF0EBC" w:rsidRPr="00A3348E">
              <w:rPr>
                <w:rFonts w:ascii="Times New Roman" w:hAnsi="Times New Roman" w:cs="Times New Roman"/>
                <w:sz w:val="18"/>
                <w:szCs w:val="18"/>
              </w:rPr>
              <w:t>ę; miłość, wolność, odwagę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, altru</w:t>
            </w:r>
            <w:r w:rsidR="00762718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izm, odpowiedzialność, tolerancj</w:t>
            </w:r>
            <w:r w:rsidR="00DF0EBC" w:rsidRPr="00A3348E">
              <w:rPr>
                <w:rFonts w:ascii="Times New Roman" w:hAnsi="Times New Roman" w:cs="Times New Roman"/>
                <w:sz w:val="18"/>
                <w:szCs w:val="18"/>
              </w:rPr>
              <w:t>ę, szacunek; rodzinę;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i narodowe, np.: symbole narodowe, tradycj</w:t>
            </w:r>
            <w:r w:rsidR="00DF0EBC" w:rsidRPr="00A3348E">
              <w:rPr>
                <w:rFonts w:ascii="Times New Roman" w:hAnsi="Times New Roman" w:cs="Times New Roman"/>
                <w:sz w:val="18"/>
                <w:szCs w:val="18"/>
              </w:rPr>
              <w:t>ę narodową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, patriotyzm, tożsamość; określa dokładnie ich rolę i związek z problematyką utworu oraz </w:t>
            </w:r>
            <w:r w:rsidR="008473E0">
              <w:rPr>
                <w:rFonts w:ascii="Times New Roman" w:hAnsi="Times New Roman" w:cs="Times New Roman"/>
                <w:sz w:val="18"/>
                <w:szCs w:val="18"/>
              </w:rPr>
              <w:t xml:space="preserve">znaczenie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dla budowania w</w:t>
            </w:r>
            <w:r w:rsidR="008473E0">
              <w:rPr>
                <w:rFonts w:ascii="Times New Roman" w:hAnsi="Times New Roman" w:cs="Times New Roman"/>
                <w:sz w:val="18"/>
                <w:szCs w:val="18"/>
              </w:rPr>
              <w:t xml:space="preserve">łasnego systemu wartości; wie, co to etyka Camusa,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a także Herbertowska etyka heroiczna i kodeks Pana Cogito oraz moralna odpowiedzialność artysty</w:t>
            </w:r>
            <w:r w:rsidR="00762718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65741" w:rsidRPr="00A3348E" w:rsidRDefault="00A65741" w:rsidP="00A65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</w:tc>
      </w:tr>
      <w:tr w:rsidR="001E0EED" w:rsidRPr="00A3348E" w:rsidTr="00A3348E">
        <w:tc>
          <w:tcPr>
            <w:tcW w:w="16161" w:type="dxa"/>
            <w:gridSpan w:val="5"/>
          </w:tcPr>
          <w:p w:rsidR="00DF0EBC" w:rsidRPr="00A3348E" w:rsidRDefault="00DF0EBC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b/>
                <w:sz w:val="18"/>
                <w:szCs w:val="18"/>
              </w:rPr>
              <w:t>I. Kształcenie literackie i kulturowe. Odbiór tekstów kultury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18"/>
                <w:szCs w:val="18"/>
              </w:rPr>
            </w:pPr>
          </w:p>
        </w:tc>
      </w:tr>
      <w:tr w:rsidR="001E0EED" w:rsidRPr="00A3348E" w:rsidTr="000A0A44">
        <w:trPr>
          <w:trHeight w:val="863"/>
        </w:trPr>
        <w:tc>
          <w:tcPr>
            <w:tcW w:w="2836" w:type="dxa"/>
          </w:tcPr>
          <w:p w:rsidR="001E0EED" w:rsidRPr="00A3348E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33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dopuszczającą </w:t>
            </w:r>
            <w:r w:rsidR="00544268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który: </w:t>
            </w:r>
          </w:p>
        </w:tc>
        <w:tc>
          <w:tcPr>
            <w:tcW w:w="3260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33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dostateczną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  <w:tc>
          <w:tcPr>
            <w:tcW w:w="3544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="005442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="00544268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  <w:tc>
          <w:tcPr>
            <w:tcW w:w="3260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3348E">
              <w:rPr>
                <w:rFonts w:ascii="Times New Roman" w:hAnsi="Times New Roman" w:cs="Times New Roman"/>
                <w:b/>
                <w:sz w:val="18"/>
                <w:szCs w:val="18"/>
              </w:rPr>
              <w:t>bardzo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42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  <w:tc>
          <w:tcPr>
            <w:tcW w:w="3261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="005442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celującą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</w:tr>
      <w:tr w:rsidR="001E0EED" w:rsidRPr="00A3348E" w:rsidTr="000A0A44">
        <w:tc>
          <w:tcPr>
            <w:tcW w:w="2836" w:type="dxa"/>
          </w:tcPr>
          <w:p w:rsidR="001E0EED" w:rsidRPr="00A3348E" w:rsidRDefault="00544268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potrafi przetwarzać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i układać pod względem ważności proste informa</w:t>
            </w:r>
            <w:r w:rsidR="0059226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cje z tekstów, np. publi</w:t>
            </w:r>
            <w:r w:rsidR="0059226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cystycznych, naukowych</w:t>
            </w:r>
            <w:r w:rsidR="00E81116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analizuje strukturę tekstu: odczytuje jego sens, główną myśl, sposób prowadzenia wywodu oraz argumentację</w:t>
            </w:r>
            <w:r w:rsidR="00E81116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rozpoznaje niektóre teksty publicystyczne (artykuł), retoryczne (przemówienie) i popu</w:t>
            </w:r>
            <w:r w:rsidR="0059226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larnonaukowe (notatka </w:t>
            </w:r>
            <w:r w:rsidR="0059226C" w:rsidRPr="00A3348E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ncyklopedyczna, definicja)</w:t>
            </w:r>
            <w:r w:rsidR="00E81116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E0EED" w:rsidRPr="00A3348E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wie, że starożytny teatr grecki wpły</w:t>
            </w:r>
            <w:r w:rsidR="00E81116" w:rsidRPr="00A3348E">
              <w:rPr>
                <w:rFonts w:ascii="Times New Roman" w:hAnsi="Times New Roman" w:cs="Times New Roman"/>
                <w:sz w:val="18"/>
                <w:szCs w:val="18"/>
              </w:rPr>
              <w:t>nął na rozwój sztuki teatralnej;</w:t>
            </w:r>
          </w:p>
          <w:p w:rsidR="001E0EED" w:rsidRPr="00A3348E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z pomocą nauczyciela rozumie pojęcie </w:t>
            </w:r>
            <w:r w:rsidRPr="00A334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katharsis</w:t>
            </w:r>
            <w:r w:rsidR="00E81116" w:rsidRPr="00A3348E">
              <w:rPr>
                <w:rFonts w:ascii="Times New Roman" w:hAnsi="Times New Roman" w:cs="Times New Roman"/>
                <w:iCs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potrafi wymienić gł</w:t>
            </w:r>
            <w:r w:rsidR="00544268">
              <w:rPr>
                <w:rFonts w:ascii="Times New Roman" w:hAnsi="Times New Roman" w:cs="Times New Roman"/>
                <w:sz w:val="18"/>
                <w:szCs w:val="18"/>
              </w:rPr>
              <w:t xml:space="preserve">ówne prądy filozoficzne epoki: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egzystencjalizm, psycho</w:t>
            </w:r>
            <w:r w:rsidR="0059226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analiz</w:t>
            </w:r>
            <w:r w:rsidR="007978AC" w:rsidRPr="00A3348E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społeczn</w:t>
            </w:r>
            <w:r w:rsidR="007978AC" w:rsidRPr="00A3348E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, perso</w:t>
            </w:r>
            <w:r w:rsidR="0059226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nalizm, postmodernizm</w:t>
            </w:r>
            <w:r w:rsidR="00E81116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zazwyczaj potrafi odczy</w:t>
            </w:r>
            <w:r w:rsidR="0059226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tać na poziomie dosłow</w:t>
            </w:r>
            <w:r w:rsidR="0059226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nym pozaliterackie teksty kultury</w:t>
            </w:r>
            <w:r w:rsidR="00E81116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 reguły odróżnia dzieła kultury wysokiej od tekstów kultury popularnej</w:t>
            </w:r>
            <w:r w:rsidR="0059226C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</w:tc>
        <w:tc>
          <w:tcPr>
            <w:tcW w:w="3260" w:type="dxa"/>
          </w:tcPr>
          <w:p w:rsidR="001E0EED" w:rsidRPr="00A3348E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przetwarza i hierarchizuje informacje z tekstów, np. publicystycznych, nauko</w:t>
            </w:r>
            <w:r w:rsidR="007978A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wych</w:t>
            </w:r>
            <w:r w:rsidR="00574F61" w:rsidRPr="00A3348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81116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 stopniu umożli</w:t>
            </w:r>
            <w:r w:rsidR="007978A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wiającym funkcjonalne ich wykorzystanie zarówno podczas lekcji, jak i w trakcie samodzielnej pracy</w:t>
            </w:r>
            <w:r w:rsidR="007978AC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odczytuje sens utworu, jego główną myśl, sposób prowadzenia wywodu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oraz argumentację</w:t>
            </w:r>
            <w:r w:rsidR="007978AC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B24CF" w:rsidRPr="00A3348E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rozpoznaje specyfikę tekstów publicystycznych (artykuł, reportaż), retorycznych (przemó</w:t>
            </w:r>
            <w:r w:rsidR="007978A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wie</w:t>
            </w:r>
            <w:r w:rsidR="007978A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665A63" w:rsidRPr="00A3348E">
              <w:rPr>
                <w:rFonts w:ascii="Times New Roman" w:hAnsi="Times New Roman" w:cs="Times New Roman"/>
                <w:sz w:val="18"/>
                <w:szCs w:val="18"/>
              </w:rPr>
              <w:t>nie, laudacja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) i</w:t>
            </w:r>
            <w:r w:rsidR="007978AC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popularnonaukowych (notatka encyklopedycz</w:t>
            </w:r>
            <w:r w:rsidR="007978A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na, definicja); wśród tekstów prasowych zazwyczaj rozróżnia wiadomość i komentarz; dostrzega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zastosowane w</w:t>
            </w:r>
            <w:r w:rsidR="007978AC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tekstach środki językowe; </w:t>
            </w:r>
          </w:p>
          <w:p w:rsidR="001E0EED" w:rsidRPr="00A3348E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odczytuje informacje i</w:t>
            </w:r>
            <w:r w:rsidR="001B24CF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przekazy jawne i ukryte; rozróżnia odpowiedzi</w:t>
            </w:r>
            <w:r w:rsidR="001B24CF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określa wpływ starożyt</w:t>
            </w:r>
            <w:r w:rsidR="007978A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nego teatru greckiego na rozwój sztuki teatralnej; wie, że wiek XX i prze</w:t>
            </w:r>
            <w:r w:rsidR="007978A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łom XX/XXI w. to czas przemian w teatrze, że oprócz tradycyjnego tea</w:t>
            </w:r>
            <w:r w:rsidR="008E34B4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tru dramatycznego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znaczną rolę odgrywa teatr eksperymentalny; wie, że lata 50. i 60.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XX w. w Polsce to czas rozwoju dramatu</w:t>
            </w:r>
            <w:r w:rsidR="007978AC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rozumie pojęcie </w:t>
            </w:r>
            <w:r w:rsidRPr="00A334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katharsis</w:t>
            </w:r>
            <w:r w:rsidR="007978AC" w:rsidRPr="00A3348E">
              <w:rPr>
                <w:rFonts w:ascii="Times New Roman" w:hAnsi="Times New Roman" w:cs="Times New Roman"/>
                <w:iCs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charakteryzuje główne prądy filozoficzne: egzystencjalizm, psycho</w:t>
            </w:r>
            <w:r w:rsidR="007978A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analiz</w:t>
            </w:r>
            <w:r w:rsidR="007978AC" w:rsidRPr="00A3348E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społeczn</w:t>
            </w:r>
            <w:r w:rsidR="007978AC" w:rsidRPr="00A3348E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, personalizm, postmoder</w:t>
            </w:r>
            <w:r w:rsidR="007978A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nizm</w:t>
            </w:r>
            <w:r w:rsidR="007978AC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oraz określa ich wpływ na kulturę epoki</w:t>
            </w:r>
            <w:r w:rsidR="007978AC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odczytuje na poziomie dosłownym pozaliterac</w:t>
            </w:r>
            <w:r w:rsidR="007978A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kie teksty kultury, </w:t>
            </w:r>
            <w:r w:rsidR="007978AC" w:rsidRPr="00A3348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tosu</w:t>
            </w:r>
            <w:r w:rsidR="007978A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253DBD" w:rsidRPr="00A3348E">
              <w:rPr>
                <w:rFonts w:ascii="Times New Roman" w:hAnsi="Times New Roman" w:cs="Times New Roman"/>
                <w:sz w:val="18"/>
                <w:szCs w:val="18"/>
              </w:rPr>
              <w:t>jąc kod właściwy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danej dziedzinie sztuki</w:t>
            </w:r>
            <w:r w:rsidR="007978AC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odróżnia dzieła kultury wysokiej od tekstów kultury popularnej</w:t>
            </w:r>
            <w:r w:rsidR="007978AC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</w:tc>
        <w:tc>
          <w:tcPr>
            <w:tcW w:w="3544" w:type="dxa"/>
          </w:tcPr>
          <w:p w:rsidR="001E0EED" w:rsidRPr="00A3348E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przetwarza i hierarchizuje informacje z tekstów, np. publicystycznych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popularnonaukowych, naukowych</w:t>
            </w:r>
            <w:r w:rsidR="002E4E4A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analizuje strukturę tekstu: odczytuje jego sens, główną m</w:t>
            </w:r>
            <w:r w:rsidR="00A65741">
              <w:rPr>
                <w:rFonts w:ascii="Times New Roman" w:hAnsi="Times New Roman" w:cs="Times New Roman"/>
                <w:sz w:val="18"/>
                <w:szCs w:val="18"/>
              </w:rPr>
              <w:t xml:space="preserve">yśl, sposób prowadzenia wywodu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oraz argumentację</w:t>
            </w:r>
            <w:r w:rsidR="002E4E4A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B24CF" w:rsidRPr="00A3348E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rozpoznaje specyfikę tekstów publicystycznych (artykuł, reportaż, felie</w:t>
            </w:r>
            <w:r w:rsidR="002E4E4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ton), retorycznych (prze</w:t>
            </w:r>
            <w:r w:rsidR="002E4E4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mówienie, laudacj</w:t>
            </w:r>
            <w:r w:rsidR="00665A63" w:rsidRPr="00A3348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), popularnonaukowych (notatka encyklopedycz</w:t>
            </w:r>
            <w:r w:rsidR="002E4E4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na, definicja) i nauko</w:t>
            </w:r>
            <w:r w:rsidR="002E4E4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wych (rozprawa); wśród tekstów</w:t>
            </w:r>
            <w:r w:rsidR="00A65741">
              <w:rPr>
                <w:rFonts w:ascii="Times New Roman" w:hAnsi="Times New Roman" w:cs="Times New Roman"/>
                <w:sz w:val="18"/>
                <w:szCs w:val="18"/>
              </w:rPr>
              <w:t xml:space="preserve"> prasowych rozróżnia wiadomość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i komentarz; rozpoznaje środki językowe zastosowane w tekstach; </w:t>
            </w:r>
          </w:p>
          <w:p w:rsidR="001E0EED" w:rsidRPr="00A3348E" w:rsidRDefault="00A65741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odczytuje informacje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i przekazy jawne i ukryte; rozróżnia odpowiedzi właściwe i unikowe</w:t>
            </w:r>
            <w:r w:rsidR="002E4E4A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określa wpływ starożyt</w:t>
            </w:r>
            <w:r w:rsidR="00AB31D5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nego teatru greckiego na rozwój sztuki teatralnej; wie, że wiek XX i prze</w:t>
            </w:r>
            <w:r w:rsidR="00AB31D5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łom XX/XXI w. to czas przemian w teatrze, że oprócz tradycyjnego tea</w:t>
            </w:r>
            <w:r w:rsidR="00AB31D5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tru dramatycznego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znacz</w:t>
            </w:r>
            <w:r w:rsidR="00AB31D5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ną rolę odgrywa teatr eksperymentalny (alternatywny, o</w:t>
            </w:r>
            <w:r w:rsidR="00A65741">
              <w:rPr>
                <w:rFonts w:ascii="Times New Roman" w:hAnsi="Times New Roman" w:cs="Times New Roman"/>
                <w:sz w:val="18"/>
                <w:szCs w:val="18"/>
              </w:rPr>
              <w:t xml:space="preserve">ffowy); wie, że lata 50. i 60.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XX w. w Polsce to czas rozwoju dramatu i nawią</w:t>
            </w:r>
            <w:r w:rsidR="00AB31D5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A65741">
              <w:rPr>
                <w:rFonts w:ascii="Times New Roman" w:hAnsi="Times New Roman" w:cs="Times New Roman"/>
                <w:sz w:val="18"/>
                <w:szCs w:val="18"/>
              </w:rPr>
              <w:t xml:space="preserve">zywania do popularnego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 Europie teatru absurdu</w:t>
            </w:r>
            <w:r w:rsidR="00AB31D5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rozumie pojęcie </w:t>
            </w:r>
            <w:r w:rsidRPr="00A334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katharsis </w:t>
            </w:r>
            <w:r w:rsidRPr="00A334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charakteryzuje jego rolę w kształtowaniu odbioru dzieła</w:t>
            </w:r>
            <w:r w:rsidR="00AB31D5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charakteryzuje główne prądy filozoficzne: egzystencjalizm (atei</w:t>
            </w:r>
            <w:r w:rsidR="00AB31D5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stycz</w:t>
            </w:r>
            <w:r w:rsidR="00AB31D5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ny</w:t>
            </w:r>
            <w:r w:rsidR="00A657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D1D68" w:rsidRPr="00A3348E">
              <w:rPr>
                <w:rFonts w:ascii="Times New Roman" w:hAnsi="Times New Roman" w:cs="Times New Roman"/>
                <w:sz w:val="18"/>
                <w:szCs w:val="18"/>
              </w:rPr>
              <w:t>chrześcijański), psychoanalizę społeczną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, personalizm, postmoder</w:t>
            </w:r>
            <w:r w:rsidR="00AB31D5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nizm oraz określa ich wpływ na kulturę epoki</w:t>
            </w:r>
            <w:r w:rsidR="00253DBD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odczytuje pozaliterackie teksty kultury</w:t>
            </w:r>
            <w:r w:rsidR="00253DBD" w:rsidRPr="00A3348E">
              <w:rPr>
                <w:rFonts w:ascii="Times New Roman" w:hAnsi="Times New Roman" w:cs="Times New Roman"/>
                <w:sz w:val="18"/>
                <w:szCs w:val="18"/>
              </w:rPr>
              <w:t>, stosując kod właściwy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danej dziedzinie sztuki</w:t>
            </w:r>
            <w:r w:rsidR="00665A63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odróżnia dzieła kultury wysokiej od tekstów kultury popularnej; stosuje kryteria pozwalające odróżnić arcydzieło od kiczu</w:t>
            </w:r>
            <w:r w:rsidR="00665A63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</w:tc>
        <w:tc>
          <w:tcPr>
            <w:tcW w:w="3260" w:type="dxa"/>
          </w:tcPr>
          <w:p w:rsidR="001E0EED" w:rsidRPr="00A3348E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szybko i sprawnie prze</w:t>
            </w:r>
            <w:r w:rsidR="00253DBD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twa</w:t>
            </w:r>
            <w:r w:rsidR="00253DBD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rza i hierarchizuje informacje z</w:t>
            </w:r>
            <w:r w:rsidR="00A65741">
              <w:rPr>
                <w:rFonts w:ascii="Times New Roman" w:hAnsi="Times New Roman" w:cs="Times New Roman"/>
                <w:sz w:val="18"/>
                <w:szCs w:val="18"/>
              </w:rPr>
              <w:t xml:space="preserve"> tekstów, np. publicystycznych,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popularnonaukowych, naukowych</w:t>
            </w:r>
            <w:r w:rsidR="00EC4C31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poprawnie i dokładnie analizuje strukturę tekstu: odczytuje jego sens, główną myśl, sposób prowadzenia wywodu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oraz argumentację</w:t>
            </w:r>
            <w:r w:rsidR="00FA4D71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rozpoznaje specyfikę tekstów publicystycznych (artykuł, felieton, repor</w:t>
            </w:r>
            <w:r w:rsidR="001D578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taż), retorycznych (prze</w:t>
            </w:r>
            <w:r w:rsidR="001D578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mówie</w:t>
            </w:r>
            <w:r w:rsidR="00665A63" w:rsidRPr="00A3348E">
              <w:rPr>
                <w:rFonts w:ascii="Times New Roman" w:hAnsi="Times New Roman" w:cs="Times New Roman"/>
                <w:sz w:val="18"/>
                <w:szCs w:val="18"/>
              </w:rPr>
              <w:t>nie, laudacja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), popularnonaukowych (notatka encyklopedycz</w:t>
            </w:r>
            <w:r w:rsidR="00EC4C3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na, definicja) i nauko</w:t>
            </w:r>
            <w:r w:rsidR="00EC4C3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wych (rozprawa); wśród tekstów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prasowych roz</w:t>
            </w:r>
            <w:r w:rsidR="00EC4C3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różnia wiadomość, ko</w:t>
            </w:r>
            <w:r w:rsidR="00EC4C3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mentarz; rozpoznaje środ</w:t>
            </w:r>
            <w:r w:rsidR="001D578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ki językowe i ich funkcje zastosowane w tekstach</w:t>
            </w:r>
            <w:r w:rsidR="001D578B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0A382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właściwie odczytuje in</w:t>
            </w:r>
            <w:r w:rsidR="001D578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formacje i przekazy jaw</w:t>
            </w:r>
            <w:r w:rsidR="001D578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ne i ukryte</w:t>
            </w:r>
            <w:r w:rsidR="0031275B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064EA4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wśród wielu komunika</w:t>
            </w:r>
            <w:r w:rsidR="009467D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tów rozróżnia odpowiedzi właściwe i unikowe</w:t>
            </w:r>
            <w:r w:rsidR="00F34253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precyzyjnie określa wpływ starożytnego teatru greckiego na rozwój sztuki teatralnej; wie, że wiek XX i prze</w:t>
            </w:r>
            <w:r w:rsidR="00776938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łom XX/XXI w. to czas przemian w teatrze, że oprócz tradycyjnego teatru dramatycznego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znaczną rolę odgrywa teatr eksperymentalny (alternatywny, offowy), w którym przekracza się granice między sztukami oraz między teatrem a ży</w:t>
            </w:r>
            <w:r w:rsidR="00A424D6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ciem codziennym; wie, że lata 50. i 60. XX w.</w:t>
            </w:r>
            <w:r w:rsidR="00665A63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658D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Pol</w:t>
            </w:r>
            <w:r w:rsidR="00665A63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sce to czas rozwoju dramatu i nawiązywa</w:t>
            </w:r>
            <w:r w:rsidR="0031275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nia do popularnego w Euro</w:t>
            </w:r>
            <w:r w:rsidR="00A424D6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pie teatru absurdu łączą</w:t>
            </w:r>
            <w:r w:rsidR="0068658D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cego groteskę z ironicz</w:t>
            </w:r>
            <w:r w:rsidR="0068658D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nym dystansem; to także rozwój teatru autorskiego i wielu nieformalnych ośrodków teatralnych</w:t>
            </w:r>
            <w:r w:rsidR="00A424D6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posługuje się pojęciem </w:t>
            </w:r>
            <w:r w:rsidRPr="00A334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katharsis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charakteryzuje jego rolę w kształtowaniu odbioru dzieła</w:t>
            </w:r>
            <w:r w:rsidR="00665A63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wyczerpująco charaktery</w:t>
            </w:r>
            <w:r w:rsidR="00665A63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zuje główne prądy filozoficzne: egzystencja</w:t>
            </w:r>
            <w:r w:rsidR="00665A63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lizm (ateistyczny, chrze</w:t>
            </w:r>
            <w:r w:rsidR="00665A63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ści</w:t>
            </w:r>
            <w:r w:rsidR="00665A63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jański), psychoanaliz</w:t>
            </w:r>
            <w:r w:rsidR="00665A63" w:rsidRPr="00A3348E">
              <w:rPr>
                <w:rFonts w:ascii="Times New Roman" w:hAnsi="Times New Roman" w:cs="Times New Roman"/>
                <w:sz w:val="18"/>
                <w:szCs w:val="18"/>
              </w:rPr>
              <w:t>ę społeczną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, personalizm, postmodernizm oraz określa ich wpływ na kulturę epoki</w:t>
            </w:r>
            <w:r w:rsidR="00665A63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na poziomie dosłownym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i przenośnym odczytuje pozaliterackie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teksty k</w:t>
            </w:r>
            <w:r w:rsidR="00665A63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ultury, stosując kod właściwy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danej dziedzinie sztuki</w:t>
            </w:r>
            <w:r w:rsidR="00665A63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AE34E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odróżnia dzieła kultury wysokiej od tekstów kultury popularnej; stosuje kryteria pozwalające odróżnić arcydzieło od kiczu</w:t>
            </w:r>
            <w:r w:rsidR="00665A63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61" w:type="dxa"/>
          </w:tcPr>
          <w:p w:rsidR="001E0EED" w:rsidRPr="00A3348E" w:rsidRDefault="005D07FD" w:rsidP="000377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odczytuje dzieła sztuki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z różnych </w:t>
            </w:r>
            <w:r w:rsidR="00A65741">
              <w:rPr>
                <w:rFonts w:ascii="Times New Roman" w:hAnsi="Times New Roman" w:cs="Times New Roman"/>
                <w:sz w:val="18"/>
                <w:szCs w:val="18"/>
              </w:rPr>
              <w:t xml:space="preserve">dziedzin na poziomie dosłownym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i przenośnym, porównuje ze sobą dzieła z różnych dziedzin sztuki i różnych epok</w:t>
            </w:r>
            <w:r w:rsidR="001D578B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0377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szybko i sprawnie przetwarza i hierarchizuje informacje z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t xml:space="preserve"> tekstów, np. publicystycznych,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popularnonaukowych, naukowych</w:t>
            </w:r>
            <w:r w:rsidR="00665A63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0377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poprawnie i dokładnie analizuje strukturę tekstu: odczytuje jego sens, główną myśl, sposób prowadzenia wywodu oraz argumentację</w:t>
            </w:r>
            <w:r w:rsidR="00665A63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0377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rozpoznaje specyfikę tekstów publicystycznych (artykuł, felieton, reportaż), reto</w:t>
            </w:r>
            <w:r w:rsidR="00665A63" w:rsidRPr="00A3348E">
              <w:rPr>
                <w:rFonts w:ascii="Times New Roman" w:hAnsi="Times New Roman" w:cs="Times New Roman"/>
                <w:sz w:val="18"/>
                <w:szCs w:val="18"/>
              </w:rPr>
              <w:t>rycznych (przemówienie, laudacja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, popularnonaukowych (notatka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encyklopedycz</w:t>
            </w:r>
            <w:r w:rsidR="00665A63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na, definicja) i nauko</w:t>
            </w:r>
            <w:r w:rsidR="00665A63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wych (rozprawa); wśród tekstów prasowych roz</w:t>
            </w:r>
            <w:r w:rsidR="00665A63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różnia wiadomość, ko</w:t>
            </w:r>
            <w:r w:rsidR="00665A63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mentarz; szybko i trafnie rozpoznaje środki językowe i ich funkcje zastosowane w tekstach</w:t>
            </w:r>
            <w:r w:rsidR="003079F9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E0EED" w:rsidRPr="00A3348E" w:rsidRDefault="001E0EED" w:rsidP="00064E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właściwie odczytuje in</w:t>
            </w:r>
            <w:r w:rsidR="003079F9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formacje jawne i ukryte</w:t>
            </w:r>
            <w:r w:rsidR="003079F9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064EA4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wśród wielu komunika</w:t>
            </w:r>
            <w:r w:rsidR="003079F9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tów rozróżnia z łatwością odpowiedzi właściwe i</w:t>
            </w:r>
            <w:r w:rsidR="003079F9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unikowe</w:t>
            </w:r>
            <w:r w:rsidR="00064EA4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03771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precyzyjnie określa wpływ starożytnego tea</w:t>
            </w:r>
            <w:r w:rsidR="003079F9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tru greckiego na rozwój sztuki teatralnej; wie, że wiek XX i przełom XX/XXI w. to czas przemian w teatrze, że oprócz tradycyjnego teatru dramatycznego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znaczną rolę odgrywa teatr eksperymentalny (alternatywny, offowy), w którym przekracza się granice między sztukami oraz między teatrem a ży</w:t>
            </w:r>
            <w:r w:rsidR="003079F9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ciem codziennym; wie, że lata 50. i 60. XX w. w Polsce to czas rozwoju dramatu i nawiązywania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do popularnego w Euro</w:t>
            </w:r>
            <w:r w:rsidR="003079F9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pie teatru absurdu łączą</w:t>
            </w:r>
            <w:r w:rsidR="003079F9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cego groteskę z ironicz</w:t>
            </w:r>
            <w:r w:rsidR="003079F9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nym dystansem; to także rozwój teatru autorskiego i rozwój wielu nieformal</w:t>
            </w:r>
            <w:r w:rsidR="003079F9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nych ośrodków </w:t>
            </w:r>
            <w:r w:rsidR="003079F9" w:rsidRPr="00A3348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eatralnych</w:t>
            </w:r>
            <w:r w:rsidR="003079F9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posługuje się pojęciem </w:t>
            </w:r>
            <w:r w:rsidRPr="00A334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katharsis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charakteryzuje jego rolę w kształtowaniu odbioru dzieła</w:t>
            </w:r>
            <w:r w:rsidR="003079F9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wyczerpująco charaktery</w:t>
            </w:r>
            <w:r w:rsidR="003079F9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zuje główne prądy filozo</w:t>
            </w:r>
            <w:r w:rsidR="003079F9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ficzne </w:t>
            </w:r>
            <w:r w:rsidR="00A54728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epoki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oraz określa ich wpływ na </w:t>
            </w:r>
            <w:r w:rsidR="00A54728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jej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kulturę</w:t>
            </w:r>
            <w:r w:rsidR="00A54728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68E2" w:rsidRDefault="001E0EED" w:rsidP="00D968E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na poziomie dosłownym</w:t>
            </w:r>
            <w:r w:rsidR="003079F9" w:rsidRPr="00A3348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przenośnym i symbolicz</w:t>
            </w:r>
            <w:r w:rsidR="003079F9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nym odczytuje poza</w:t>
            </w:r>
            <w:r w:rsidR="003079F9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literackie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teksty </w:t>
            </w:r>
            <w:r w:rsidR="003079F9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kultury, stosując kod właściwy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danej dziedzinie sztuki</w:t>
            </w:r>
            <w:r w:rsidR="003079F9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46765" w:rsidRPr="00D968E2" w:rsidRDefault="001E0EED" w:rsidP="00D968E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D968E2">
              <w:rPr>
                <w:rFonts w:ascii="Times New Roman" w:hAnsi="Times New Roman" w:cs="Times New Roman"/>
                <w:sz w:val="18"/>
                <w:szCs w:val="18"/>
              </w:rPr>
              <w:t>odróżnia dzieła kultury wysokiej od tekstów kultury popularnej; stosuje kryteria pozwalające odróżnić arcydzieło od kiczu</w:t>
            </w:r>
            <w:r w:rsidR="003079F9" w:rsidRPr="00D968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E0EED" w:rsidRPr="00A3348E" w:rsidTr="00A3348E">
        <w:tc>
          <w:tcPr>
            <w:tcW w:w="16161" w:type="dxa"/>
            <w:gridSpan w:val="5"/>
          </w:tcPr>
          <w:p w:rsidR="00346765" w:rsidRPr="00A3348E" w:rsidRDefault="00346765" w:rsidP="000A0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b/>
                <w:sz w:val="18"/>
                <w:szCs w:val="18"/>
              </w:rPr>
              <w:t>II. Kształcenie językowe. Gramatyka języka polskiego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18"/>
                <w:szCs w:val="18"/>
              </w:rPr>
            </w:pPr>
          </w:p>
        </w:tc>
      </w:tr>
      <w:tr w:rsidR="001E0EED" w:rsidRPr="00A3348E" w:rsidTr="000A0A44">
        <w:tc>
          <w:tcPr>
            <w:tcW w:w="2836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="00A657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dopuszczającą </w:t>
            </w:r>
            <w:r w:rsidR="00A65741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  <w:tc>
          <w:tcPr>
            <w:tcW w:w="3260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33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dostateczną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  <w:tc>
          <w:tcPr>
            <w:tcW w:w="3544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="00A657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="00A65741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  <w:tc>
          <w:tcPr>
            <w:tcW w:w="3260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3348E">
              <w:rPr>
                <w:rFonts w:ascii="Times New Roman" w:hAnsi="Times New Roman" w:cs="Times New Roman"/>
                <w:b/>
                <w:sz w:val="18"/>
                <w:szCs w:val="18"/>
              </w:rPr>
              <w:t>bardzo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57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  <w:tc>
          <w:tcPr>
            <w:tcW w:w="3261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="00A657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celującą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</w:tr>
      <w:tr w:rsidR="001E0EED" w:rsidRPr="00A3348E" w:rsidTr="000A0A44">
        <w:trPr>
          <w:trHeight w:val="1692"/>
        </w:trPr>
        <w:tc>
          <w:tcPr>
            <w:tcW w:w="2836" w:type="dxa"/>
          </w:tcPr>
          <w:p w:rsidR="001E0EED" w:rsidRPr="00A3348E" w:rsidRDefault="00AD2C67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wykorzystuje wiedzę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z dziedziny fleksji, słowot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wórstwa, frazeologii i składni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do analizy i interpretacji tekstów oraz przy tworzeniu własnych wypowiedzi</w:t>
            </w:r>
            <w:r w:rsidR="0054481B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zna i potrafi rozróżnić typy zdań wielokrotnie złożonych</w:t>
            </w:r>
            <w:r w:rsidR="0054481B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rozpoznaje argumentacyjny charakter różnych konstrukcji składniowych</w:t>
            </w:r>
            <w:r w:rsidR="00650F69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rozumie, że szyk </w:t>
            </w:r>
            <w:r w:rsidR="00650F69" w:rsidRPr="00A3348E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yrazów w zdaniu ma wpływ na znaczenie wypowiedzi</w:t>
            </w:r>
            <w:r w:rsidR="00650F69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</w:tc>
        <w:tc>
          <w:tcPr>
            <w:tcW w:w="3260" w:type="dxa"/>
          </w:tcPr>
          <w:p w:rsidR="001E0EED" w:rsidRPr="00A3348E" w:rsidRDefault="00AD2C67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wykorzystuje wiedzę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z dziedziny fleksji, słowot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wórstwa, frazeologii i składni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do analizy i interpretacji tekstów oraz przy tworzeniu własnych wypowiedzi</w:t>
            </w:r>
            <w:r w:rsidR="0054481B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zna i potrafi rozróżnić typy zdań wielokrotnie złożonych; rozpoznaje ich funkcje w tekście</w:t>
            </w:r>
            <w:r w:rsidR="0054481B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C4DE2" w:rsidRPr="00A3348E" w:rsidRDefault="005C4DE2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rozpoznaje argumentacyjny charakter różnych konstrukcji składniowych;</w:t>
            </w:r>
          </w:p>
          <w:p w:rsidR="001E0EED" w:rsidRPr="00A3348E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rozumie, że szyk wyrazów w zdaniu może zmieniać znaczenie wypowiedzi</w:t>
            </w:r>
            <w:r w:rsidR="00650F69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</w:tc>
        <w:tc>
          <w:tcPr>
            <w:tcW w:w="3544" w:type="dxa"/>
          </w:tcPr>
          <w:p w:rsidR="001E0EED" w:rsidRPr="00A3348E" w:rsidRDefault="00AD2C67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wykorzystuje wiedzę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z dziedziny fleksji, słowot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wórstwa, frazeologii i składni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do analizy i interpretacji tekstów</w:t>
            </w:r>
            <w:r w:rsidR="009A0619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oraz przy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tworzeniu własnych wypowiedzi</w:t>
            </w:r>
            <w:r w:rsidR="0054481B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rozumie zróżnicowanie składniowe zdań wielo</w:t>
            </w:r>
            <w:r w:rsidR="0054481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krotnie złożonych, rozpoznaje ich funkcje</w:t>
            </w:r>
            <w:r w:rsidR="00AD2C6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 tekście i wykorzystuje je do budowy wypowie</w:t>
            </w:r>
            <w:r w:rsidR="0054481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dzi o różnym charakterze</w:t>
            </w:r>
            <w:r w:rsidR="0054481B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rozpoznaje argumenta</w:t>
            </w:r>
            <w:r w:rsidR="00650F69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cyjny charakter różnych konstrukcji składniowych i ich funkcje w tekście; wykorzystuje je do budowy własnych wypowiedzi</w:t>
            </w:r>
            <w:r w:rsidR="00650F69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rozumie rolę szyku wyrazów w zdaniu oraz określa rolę jego prze</w:t>
            </w:r>
            <w:r w:rsidR="00650F69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kształceń w budowaniu znaczenia wypowiedzi</w:t>
            </w:r>
            <w:r w:rsidR="00650F69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</w:tc>
        <w:tc>
          <w:tcPr>
            <w:tcW w:w="3260" w:type="dxa"/>
          </w:tcPr>
          <w:p w:rsidR="001E0EED" w:rsidRPr="00A3348E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funkcjonalnie wykorzystuje wiedzę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z dziedziny fleksji, słowot</w:t>
            </w:r>
            <w:r w:rsidR="00AD2C67">
              <w:rPr>
                <w:rFonts w:ascii="Times New Roman" w:hAnsi="Times New Roman" w:cs="Times New Roman"/>
                <w:sz w:val="18"/>
                <w:szCs w:val="18"/>
              </w:rPr>
              <w:t xml:space="preserve">wórstwa, frazeologii i składni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do analizy i interpretacji tekstów oraz przy tworzeniu własnych wypowiedzi</w:t>
            </w:r>
            <w:r w:rsidR="0054481B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rozumie zróżnicowanie składniowe zdań wielokrotnie złożonych, rozpoznaje ich funkcje</w:t>
            </w:r>
            <w:r w:rsidR="00AD2C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 tekście i trafnie je wykorzystuje do budowy wypowiedzi o różnym charakterze</w:t>
            </w:r>
            <w:r w:rsidR="0054481B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rozpoznaje argumenta</w:t>
            </w:r>
            <w:r w:rsidR="00650F69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cyjny charakter różnych konstrukcji składniowych i ich funkcje w tekście; wykorzystuje je </w:t>
            </w:r>
            <w:r w:rsidR="00650F69" w:rsidRPr="00A3348E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unkcjonalnie</w:t>
            </w:r>
            <w:r w:rsidR="00650F69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do budowy własnych wypowiedzi</w:t>
            </w:r>
            <w:r w:rsidR="00650F69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650F6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rozumie rolę szyku wyrazów w zdaniu oraz określa rolę jego prze</w:t>
            </w:r>
            <w:r w:rsidR="00650F69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kształceń w budowaniu znaczenia wypowiedzi</w:t>
            </w:r>
            <w:r w:rsidR="00650F69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61" w:type="dxa"/>
          </w:tcPr>
          <w:p w:rsidR="001E0EED" w:rsidRPr="00A3348E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świadomie i funkcjonal</w:t>
            </w:r>
            <w:r w:rsidR="0054481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nie stosuje zasady zróżni</w:t>
            </w:r>
            <w:r w:rsidR="0054481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cowania językowego</w:t>
            </w:r>
            <w:r w:rsidR="0054481B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samodzielnie wzbogaca swoją wiedzę o języku</w:t>
            </w:r>
            <w:r w:rsidR="0054481B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650F6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funkcjonalnie wykorzy</w:t>
            </w:r>
            <w:r w:rsidR="0054481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stuje wiedzę z dziedziny fleksji, słowotwórstwa, frazeologii i składni do analizy i interpretacji tekstów oraz przy tworzeniu własnych </w:t>
            </w:r>
            <w:r w:rsidR="00650F69" w:rsidRPr="00A3348E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ypowiedzi</w:t>
            </w:r>
            <w:r w:rsidR="0054481B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rozumie zróżnicowanie składniowe zdań wielo</w:t>
            </w:r>
            <w:r w:rsidR="0054481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krotnie złożonych, rozpo</w:t>
            </w:r>
            <w:r w:rsidR="0054481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znaje ich funkcje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 tekście i trafnie je wykorzystuje do budowy wypowiedzi o różnym charakterze</w:t>
            </w:r>
            <w:r w:rsidR="0054481B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rozpoznaje argumenta</w:t>
            </w:r>
            <w:r w:rsidR="00650F69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cyjny charakter różnych konstrukcji składniowych i ich funkcje w tekście; wykorzystuje je funkcjonalnie do budowy własnych wypowiedzi</w:t>
            </w:r>
            <w:r w:rsidR="00650F69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650F6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rozumie rolę szyku wyrazów w zdaniu oraz określa rolę jego prze</w:t>
            </w:r>
            <w:r w:rsidR="00650F69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kształ</w:t>
            </w:r>
            <w:r w:rsidR="00650F69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ceń w budowaniu znaczenia wypowiedzi</w:t>
            </w:r>
            <w:r w:rsidR="00650F69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E0EED" w:rsidRPr="00A3348E" w:rsidTr="00A3348E">
        <w:tc>
          <w:tcPr>
            <w:tcW w:w="16161" w:type="dxa"/>
            <w:gridSpan w:val="5"/>
          </w:tcPr>
          <w:p w:rsidR="001E0EED" w:rsidRPr="00A3348E" w:rsidRDefault="001E0EED" w:rsidP="001E0EE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II. Kształcenie językowe. Zróżnicowanie języka</w:t>
            </w:r>
          </w:p>
        </w:tc>
      </w:tr>
      <w:tr w:rsidR="001E0EED" w:rsidRPr="00A3348E" w:rsidTr="000A0A44">
        <w:tc>
          <w:tcPr>
            <w:tcW w:w="2836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33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dopuszczającą </w:t>
            </w:r>
            <w:r w:rsidR="00D968E2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  <w:tc>
          <w:tcPr>
            <w:tcW w:w="3260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33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dostateczną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  <w:tc>
          <w:tcPr>
            <w:tcW w:w="3544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="00D9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="00D968E2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  <w:tc>
          <w:tcPr>
            <w:tcW w:w="3260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3348E">
              <w:rPr>
                <w:rFonts w:ascii="Times New Roman" w:hAnsi="Times New Roman" w:cs="Times New Roman"/>
                <w:b/>
                <w:sz w:val="18"/>
                <w:szCs w:val="18"/>
              </w:rPr>
              <w:t>bardzo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  <w:tc>
          <w:tcPr>
            <w:tcW w:w="3261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="00D968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celującą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</w:tr>
      <w:tr w:rsidR="001E0EED" w:rsidRPr="00A3348E" w:rsidTr="000A0A44">
        <w:tc>
          <w:tcPr>
            <w:tcW w:w="2836" w:type="dxa"/>
          </w:tcPr>
          <w:p w:rsidR="001E0EED" w:rsidRPr="00A3348E" w:rsidRDefault="001E0EED" w:rsidP="001E0EE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rozróżnia pojęcie stylu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i stylizacji</w:t>
            </w:r>
            <w:r w:rsidR="00DA6A3F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dostrzega style funkcjo</w:t>
            </w:r>
            <w:r w:rsidR="00DA6A3F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nalne polszczyzny</w:t>
            </w:r>
            <w:r w:rsidR="00DA6A3F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dostrzega zjawisko mody językowej we współcze</w:t>
            </w:r>
            <w:r w:rsidR="00DA6A3F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snym języku</w:t>
            </w:r>
            <w:r w:rsidR="00DA6A3F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na poziomie ogólnym potrafi określić podstawowe znaczenie zapożyczeń w tekście</w:t>
            </w:r>
            <w:r w:rsidR="00DA6A3F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zna wybrane biblizmy, mitologizmy, sentencje, przysłowia i aforyzmy wywodzące się z mitolo</w:t>
            </w:r>
            <w:r w:rsidR="00DA6A3F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gii, Biblii oraz polskiej tradycji kulturowej</w:t>
            </w:r>
            <w:r w:rsidR="00DA6A3F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rozpoznaje rodzaje stylizacji (np. kolokwializacja);</w:t>
            </w:r>
          </w:p>
          <w:p w:rsidR="001E0EED" w:rsidRPr="00A3348E" w:rsidRDefault="001E0EED" w:rsidP="001E0EE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dostrzega słownictwo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o charakterze wartościującym</w:t>
            </w:r>
            <w:r w:rsidR="00956117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</w:tc>
        <w:tc>
          <w:tcPr>
            <w:tcW w:w="3260" w:type="dxa"/>
          </w:tcPr>
          <w:p w:rsidR="001E0EED" w:rsidRPr="00A3348E" w:rsidRDefault="001E0EED" w:rsidP="001E0EE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rozróżnia pojęcie stylu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i stylizacji</w:t>
            </w:r>
            <w:r w:rsidR="00FD748A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dostrzega style funkcjo</w:t>
            </w:r>
            <w:r w:rsidR="00FD748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nalne polszczyzny oraz rozumie zasady ich stosowania</w:t>
            </w:r>
            <w:r w:rsidR="00FD748A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rozpoznaje modę </w:t>
            </w:r>
            <w:r w:rsidR="00FD748A" w:rsidRPr="00A3348E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ęzyko</w:t>
            </w:r>
            <w:r w:rsidR="00FD748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wą we współczesnym języku i podejmuje próbę oceny zjawiska</w:t>
            </w:r>
            <w:r w:rsidR="00FD748A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określa rodzaje </w:t>
            </w:r>
            <w:r w:rsidR="00FD748A" w:rsidRPr="00A3348E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apoży</w:t>
            </w:r>
            <w:r w:rsidR="00FD748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czeń w języku polskim</w:t>
            </w:r>
            <w:r w:rsidR="00FD748A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zna i rozumie biblizmy, mitologizmy, sentencje, przysłowia i aforyzmy obecne w literaturze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na przestrzeni epok</w:t>
            </w:r>
            <w:r w:rsidR="00FD748A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rozpoznaje rodzaje styli</w:t>
            </w:r>
            <w:r w:rsidR="00FD748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zacji (kolokwializacja; stylizacja barokowa)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oraz określa ich funkcje w tekście</w:t>
            </w:r>
          </w:p>
          <w:p w:rsidR="001E0EED" w:rsidRPr="00A3348E" w:rsidRDefault="001E0EED" w:rsidP="001E0EE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rozpoznaje słownictwo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o charakterze wartościującym; odróżnia słownictwo neutralne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od słownictwa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o zabarwieniu emocjonalnym/ nacechowanym</w:t>
            </w:r>
            <w:r w:rsidR="00956117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1E0EED" w:rsidRPr="00A3348E" w:rsidRDefault="001E0EED" w:rsidP="001E0EE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definiuje i rozróżnia pojęcie stylu i stylizacji; rozumie ich znaczenie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w tekście</w:t>
            </w:r>
            <w:r w:rsidR="00BD3CF1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rozróżnia style funkcjo</w:t>
            </w:r>
            <w:r w:rsidR="00BD3CF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nal</w:t>
            </w:r>
            <w:r w:rsidR="00BD3CF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ne polszczyzny oraz rozumie zasady ich stosowania</w:t>
            </w:r>
            <w:r w:rsidR="00BD3CF1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rozpoznaje i ocenia modę językową we współcze</w:t>
            </w:r>
            <w:r w:rsidR="00BD3CF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snym języku; wie,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że to zjawisko polega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na krótkotrwałej popularności pewnych form językowych, wynikającej z przekona</w:t>
            </w:r>
            <w:r w:rsidR="00BD3CF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nia o ich oryginalności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lub atrakcyjności</w:t>
            </w:r>
            <w:r w:rsidR="00BD3CF1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poprawnie określa rodza</w:t>
            </w:r>
            <w:r w:rsidR="00BD3CF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je zapożyczeń i próbuje określić sposób ich funkcjonowania w polsz</w:t>
            </w:r>
            <w:r w:rsidR="00BD3CF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czyźnie poznanych epok</w:t>
            </w:r>
            <w:r w:rsidR="00BD3CF1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zna, rozumie i wykorzy</w:t>
            </w:r>
            <w:r w:rsidR="00BD3CF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stuje biblizmy, mitologi</w:t>
            </w:r>
            <w:r w:rsidR="00BD3CF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zmy, sentencje, </w:t>
            </w:r>
            <w:r w:rsidR="00BD3CF1" w:rsidRPr="00A3348E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rzysłowia i aforyzmy obecne w polskim dziedzictwie kulturowym</w:t>
            </w:r>
            <w:r w:rsidR="00BD3CF1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poprawnie rozpoznaje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i nazywa rodzaje styliza</w:t>
            </w:r>
            <w:r w:rsidR="00BD3CF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cji (kolokwializa</w:t>
            </w:r>
            <w:r w:rsidR="00BD3CF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cja, stylizacja środowiskowa, stylizacja</w:t>
            </w:r>
            <w:r w:rsidR="00DA4A27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barokowa, stylizacja biblijna)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oraz określa ich funkcje w</w:t>
            </w:r>
            <w:r w:rsidR="00DA4A27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tekście</w:t>
            </w:r>
            <w:r w:rsidR="00DA4A2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BD3CF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rozpoznaje słownictwo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o charakterze wartościu</w:t>
            </w:r>
            <w:r w:rsidR="00BD3CF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jącym; odróżnia słownictwo neutralne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od słownictwa o zabar</w:t>
            </w:r>
            <w:r w:rsidR="00BD3CF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wieniu emocjonalnym, oficjalne od potocznego</w:t>
            </w:r>
            <w:r w:rsidR="00956117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1E0EED" w:rsidRPr="00A3348E" w:rsidRDefault="001E0EED" w:rsidP="001E0EE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posługuje się pojęcia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t xml:space="preserve">mi stylu i stylizacji; rozumie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ich znaczenie w tekście</w:t>
            </w:r>
            <w:r w:rsidR="00AC44A6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rozróżnia style funkcjo</w:t>
            </w:r>
            <w:r w:rsidR="00AC44A6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nalne polszczyzny oraz rozumie zasady ich uży</w:t>
            </w:r>
            <w:r w:rsidR="00AC44A6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cia; stosuje je w praktyce</w:t>
            </w:r>
            <w:r w:rsidR="00AC44A6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rozpoznaje i ocenia modę językową we współcze</w:t>
            </w:r>
            <w:r w:rsidR="00AC44A6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snym języku; wie, że to zjawisko polega na krótkotrwałej popularno</w:t>
            </w:r>
            <w:r w:rsidR="00AC44A6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ści pewnyc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t xml:space="preserve">h form językowych, wynikającej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 przekonania o ich oryginalności lub atrakcyjności; rozumie, że prowadzi ono do ubożenia języka, rezygnacji z bardziej precyzyjnych określeń</w:t>
            </w:r>
            <w:r w:rsidR="00AC44A6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dokładnie okreś</w:t>
            </w:r>
            <w:r w:rsidR="000A0A44">
              <w:rPr>
                <w:rFonts w:ascii="Times New Roman" w:hAnsi="Times New Roman" w:cs="Times New Roman"/>
                <w:sz w:val="18"/>
                <w:szCs w:val="18"/>
              </w:rPr>
              <w:t xml:space="preserve">la rodzaje zapożyczeń i sposób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ich funkcjonowania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polszczyźnie poznanych </w:t>
            </w:r>
            <w:r w:rsidR="000A0A44">
              <w:rPr>
                <w:rFonts w:ascii="Times New Roman" w:hAnsi="Times New Roman" w:cs="Times New Roman"/>
                <w:sz w:val="18"/>
                <w:szCs w:val="18"/>
              </w:rPr>
              <w:t xml:space="preserve">epok; odnosi wskazane zjawiska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do współczesnej polszczyzny</w:t>
            </w:r>
            <w:r w:rsidR="00AC44A6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zna, rozumie i funkcjo</w:t>
            </w:r>
            <w:r w:rsidR="00AC44A6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nalnie wykorzystuje biblizmy, mitologizmy, sentencje, przysłowia i</w:t>
            </w:r>
            <w:r w:rsidR="00AC44A6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aforyzmy obecne w</w:t>
            </w:r>
            <w:r w:rsidR="00AC44A6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polskim dziedzictwie kulturowym</w:t>
            </w:r>
            <w:r w:rsidR="00AC44A6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5D07FD" w:rsidRDefault="001E0EED" w:rsidP="001E0EE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16"/>
                <w:szCs w:val="16"/>
              </w:rPr>
            </w:pPr>
            <w:r w:rsidRPr="005D07FD">
              <w:rPr>
                <w:rFonts w:ascii="Times New Roman" w:hAnsi="Times New Roman" w:cs="Times New Roman"/>
                <w:sz w:val="16"/>
                <w:szCs w:val="16"/>
              </w:rPr>
              <w:t>rozpoznaje rodzaje styli</w:t>
            </w:r>
            <w:r w:rsidR="00AC44A6" w:rsidRPr="005D07F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5D07FD">
              <w:rPr>
                <w:rFonts w:ascii="Times New Roman" w:hAnsi="Times New Roman" w:cs="Times New Roman"/>
                <w:sz w:val="16"/>
                <w:szCs w:val="16"/>
              </w:rPr>
              <w:t xml:space="preserve">zacji (kolokwializacja, stylizacja środowiskowa, stylizacja </w:t>
            </w:r>
            <w:r w:rsidR="000A0A44" w:rsidRPr="005D07FD">
              <w:rPr>
                <w:rFonts w:ascii="Times New Roman" w:hAnsi="Times New Roman" w:cs="Times New Roman"/>
                <w:sz w:val="16"/>
                <w:szCs w:val="16"/>
              </w:rPr>
              <w:t xml:space="preserve">barokowa, stylizacja biblijna) </w:t>
            </w:r>
            <w:r w:rsidRPr="005D07FD">
              <w:rPr>
                <w:rFonts w:ascii="Times New Roman" w:hAnsi="Times New Roman" w:cs="Times New Roman"/>
                <w:sz w:val="16"/>
                <w:szCs w:val="16"/>
              </w:rPr>
              <w:t>oraz trafnie określa ich funkcje w tekście</w:t>
            </w:r>
            <w:r w:rsidR="00AC44A6" w:rsidRPr="005D07F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E34EA" w:rsidRPr="00A3348E" w:rsidRDefault="000A0A44" w:rsidP="00AC44A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5D07FD">
              <w:rPr>
                <w:rFonts w:ascii="Times New Roman" w:hAnsi="Times New Roman" w:cs="Times New Roman"/>
                <w:sz w:val="16"/>
                <w:szCs w:val="16"/>
              </w:rPr>
              <w:t xml:space="preserve">rozpoznaje słownictwo </w:t>
            </w:r>
            <w:r w:rsidR="001E0EED" w:rsidRPr="005D07FD">
              <w:rPr>
                <w:rFonts w:ascii="Times New Roman" w:hAnsi="Times New Roman" w:cs="Times New Roman"/>
                <w:sz w:val="16"/>
                <w:szCs w:val="16"/>
              </w:rPr>
              <w:t>o charakterze wartościu</w:t>
            </w:r>
            <w:r w:rsidR="00AC44A6" w:rsidRPr="005D07F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="001E0EED" w:rsidRPr="005D07FD">
              <w:rPr>
                <w:rFonts w:ascii="Times New Roman" w:hAnsi="Times New Roman" w:cs="Times New Roman"/>
                <w:sz w:val="16"/>
                <w:szCs w:val="16"/>
              </w:rPr>
              <w:t>jącym; odróżnia słownic</w:t>
            </w:r>
            <w:r w:rsidR="00AC44A6" w:rsidRPr="005D07F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="001E0EED" w:rsidRPr="005D07FD">
              <w:rPr>
                <w:rFonts w:ascii="Times New Roman" w:hAnsi="Times New Roman" w:cs="Times New Roman"/>
                <w:sz w:val="16"/>
                <w:szCs w:val="16"/>
              </w:rPr>
              <w:t>two neutralne od słow</w:t>
            </w:r>
            <w:r w:rsidR="00AC44A6" w:rsidRPr="005D07FD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="001E0EED" w:rsidRPr="005D07FD">
              <w:rPr>
                <w:rFonts w:ascii="Times New Roman" w:hAnsi="Times New Roman" w:cs="Times New Roman"/>
                <w:sz w:val="16"/>
                <w:szCs w:val="16"/>
              </w:rPr>
              <w:t xml:space="preserve">nictwa o zabarwieniu </w:t>
            </w:r>
            <w:r w:rsidR="001E0EED" w:rsidRPr="005D07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emocjonalnym, oficjalne </w:t>
            </w:r>
            <w:r w:rsidR="001E0EED" w:rsidRPr="005D07FD">
              <w:rPr>
                <w:rFonts w:ascii="Times New Roman" w:hAnsi="Times New Roman" w:cs="Times New Roman"/>
                <w:sz w:val="16"/>
                <w:szCs w:val="16"/>
              </w:rPr>
              <w:br/>
              <w:t>od potocznego</w:t>
            </w:r>
            <w:r w:rsidR="00956117" w:rsidRPr="005D07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61" w:type="dxa"/>
          </w:tcPr>
          <w:p w:rsidR="001E0EED" w:rsidRPr="00A3348E" w:rsidRDefault="001E0EED" w:rsidP="001E0EE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posługuje się pojęciami stylu i stylizacji; rozumie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ich znaczenie w tekście</w:t>
            </w:r>
            <w:r w:rsidR="00376EA5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rozróżnia style funkcjo</w:t>
            </w:r>
            <w:r w:rsidR="00376EA5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nalne polszczyzny oraz rozumie zasady ich uży</w:t>
            </w:r>
            <w:r w:rsidR="00376EA5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cia; stosuje je w praktyce</w:t>
            </w:r>
            <w:r w:rsidR="00376EA5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rozpoznaje i ocenia modę językową we współcze</w:t>
            </w:r>
            <w:r w:rsidR="00376EA5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snym języku; wie, że to zjawisko polega na krótkotrwałej popularno</w:t>
            </w:r>
            <w:r w:rsidR="00376EA5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ści pewnych form językowych, wynikającej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z przekonania o ich oryginalności lub atrakcyjności; rozumie, że prowadzi ono do ubożenia języka, rezygnacji z bardziej precyzyjnych określeń</w:t>
            </w:r>
            <w:r w:rsidR="00052BB6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dokładnie określa</w:t>
            </w:r>
            <w:r w:rsidR="00052BB6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nazy</w:t>
            </w:r>
            <w:r w:rsidR="00052BB6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wa rodzaje zapożyczeń i</w:t>
            </w:r>
            <w:r w:rsidR="00052BB6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sposób</w:t>
            </w:r>
            <w:r w:rsidR="00052BB6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ich funkcjono</w:t>
            </w:r>
            <w:r w:rsidR="00052BB6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wania w polszczyźnie poznanych epok; odnosi wskazane zjawiska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do współczesnej polszczyzny</w:t>
            </w:r>
            <w:r w:rsidR="00052BB6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zna, rozumie i funkcjo</w:t>
            </w:r>
            <w:r w:rsidR="00052BB6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nalnie wykorzystuje biblizmy, mitologizmy, sentencje, przysłowia i</w:t>
            </w:r>
            <w:r w:rsidR="00052BB6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aforyzmy obecne w</w:t>
            </w:r>
            <w:r w:rsidR="00052BB6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polskim dziedzictwie kulturowym</w:t>
            </w:r>
            <w:r w:rsidR="00052BB6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rozpoznaje rodzaje styli</w:t>
            </w:r>
            <w:r w:rsidR="00052BB6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zacji (kolokwializacja, stylizacja środowiskowa, stylizacja </w:t>
            </w:r>
            <w:r w:rsidR="00B86B53">
              <w:rPr>
                <w:rFonts w:ascii="Times New Roman" w:hAnsi="Times New Roman" w:cs="Times New Roman"/>
                <w:sz w:val="18"/>
                <w:szCs w:val="18"/>
              </w:rPr>
              <w:t xml:space="preserve">barokowa, stylizacja biblijna)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oraz trafnie określa ich funkcje w tekście</w:t>
            </w:r>
            <w:r w:rsidR="00052BB6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5D07FD" w:rsidP="00052BB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rozpoznaje słownictwo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o charakterze wartościu</w:t>
            </w:r>
            <w:r w:rsidR="00052BB6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jącym; odróżnia słownic</w:t>
            </w:r>
            <w:r w:rsidR="00052BB6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two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neutralne od słownic</w:t>
            </w:r>
            <w:r w:rsidR="00052BB6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twa o zabarwieniu </w:t>
            </w:r>
            <w:r w:rsidR="000A0A44">
              <w:rPr>
                <w:rFonts w:ascii="Times New Roman" w:hAnsi="Times New Roman" w:cs="Times New Roman"/>
                <w:sz w:val="18"/>
                <w:szCs w:val="18"/>
              </w:rPr>
              <w:t xml:space="preserve">emocjonalnym, oficjalne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od potocznego</w:t>
            </w:r>
            <w:r w:rsidR="00956117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E0EED" w:rsidRPr="00A3348E" w:rsidTr="00A3348E">
        <w:tc>
          <w:tcPr>
            <w:tcW w:w="16161" w:type="dxa"/>
            <w:gridSpan w:val="5"/>
          </w:tcPr>
          <w:p w:rsidR="001E0EED" w:rsidRPr="00A3348E" w:rsidRDefault="001E0EED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II. Kształcenie językowe. Komunikacja językowa i kultura języka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18"/>
                <w:szCs w:val="18"/>
              </w:rPr>
            </w:pPr>
          </w:p>
        </w:tc>
      </w:tr>
      <w:tr w:rsidR="001E0EED" w:rsidRPr="00A3348E" w:rsidTr="000A0A44">
        <w:tc>
          <w:tcPr>
            <w:tcW w:w="2836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="005D07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dopuszczającą </w:t>
            </w:r>
            <w:r w:rsidR="000A0A44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  <w:tc>
          <w:tcPr>
            <w:tcW w:w="3260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33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dostateczną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  <w:tc>
          <w:tcPr>
            <w:tcW w:w="3544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="000A0A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="000A0A44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  <w:tc>
          <w:tcPr>
            <w:tcW w:w="3260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3348E">
              <w:rPr>
                <w:rFonts w:ascii="Times New Roman" w:hAnsi="Times New Roman" w:cs="Times New Roman"/>
                <w:b/>
                <w:sz w:val="18"/>
                <w:szCs w:val="18"/>
              </w:rPr>
              <w:t>bardzo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0A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  <w:tc>
          <w:tcPr>
            <w:tcW w:w="3261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="000A0A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celującą 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</w:tr>
      <w:tr w:rsidR="001E0EED" w:rsidRPr="00A3348E" w:rsidTr="003C1D9C">
        <w:trPr>
          <w:trHeight w:val="978"/>
        </w:trPr>
        <w:tc>
          <w:tcPr>
            <w:tcW w:w="2836" w:type="dxa"/>
          </w:tcPr>
          <w:p w:rsidR="001E0EED" w:rsidRPr="00A3348E" w:rsidRDefault="001E0EED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rozumie pojęcie znaku językowego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A0684B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E0EED" w:rsidRPr="00A3348E" w:rsidRDefault="001E0EED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wie, że język to system znaków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zna pojęcie aktu komunikacji językowej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potrafi wymienić funkcje tekstu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3C1D9C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rozpoznaje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niektóre zjawiska powodują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ce niejednoznaczność wypowiedzi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(np. przemilczenia, niedopowiedzenia)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wie, że istnieją różne odmiany polszczyzny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stosuje niektóre zasady etyki wypowiedzi; wartościuje wybrane wypowiedzi językowe, stosując przejrzyste (jednoznaczne) kryteria, np. prawda – fałsz, poprawność –niepoprawność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rozróżnia pojęcia mani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pulacji, dezinformacji, stereotypu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A3829" w:rsidRPr="00A3348E" w:rsidRDefault="000A3829" w:rsidP="000A382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na ogół sto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suje zasady etykiety językowej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 wypowiedziach ustnych i pisemnych odpowiedni</w:t>
            </w:r>
            <w:r w:rsidR="000B6F63" w:rsidRPr="00A3348E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do sytuacji;</w:t>
            </w:r>
          </w:p>
          <w:p w:rsidR="001E0EED" w:rsidRPr="00A3348E" w:rsidRDefault="001E0EED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wie, że wszyscy użyt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kownicy języka powinni dbać nie tylko o to, by ich wypowiedzi były po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praw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nie sformułowane, ale też o odpowiednie na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stawienie względem sie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bie, oparte na szacunku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3C1D9C">
            <w:pPr>
              <w:autoSpaceDE w:val="0"/>
              <w:autoSpaceDN w:val="0"/>
              <w:adjustRightInd w:val="0"/>
              <w:spacing w:after="227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dostrzega zmiany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w komunikacji językowej związane z rozwojem jej form (np. komunikacji internetowej)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</w:tc>
        <w:tc>
          <w:tcPr>
            <w:tcW w:w="3260" w:type="dxa"/>
          </w:tcPr>
          <w:p w:rsidR="001E0EED" w:rsidRPr="00A3348E" w:rsidRDefault="001E0EED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zna, rozumie i stosuje pojęcie znaku języko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wego oraz języka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jako systemu znaków; rozróżnia typy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 znaków 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i określa ich funkcje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 tekście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zna pojęcie aktu komunikacji językowej oraz jego składowe (komunikat, nadawca, odbiorca, kod, kontekst, kontakt)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rozpoznaje i zazwyczaj określa funkcje tekstu (informatywną, poetycką, metajęzykową, ekspresywną, impresyw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ną – w tym perswazyjną)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rozpoznaje niektóre zjawiska powodujące niejednoznaczność wypowiedzi 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(np. paradoksy, przemilczenia,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grę słów, niedopowiedze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nia, homonimie)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stara się posługiwać różnymi odmi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anami polszczyzny w zależności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od sytuacji komunikacyjnej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stosuje zasady etyki wypowiedz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i jako zasady dotyczące postaw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oraz zachowań uczestników rozmowy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rozróżnia pojęcia manipulacji, dezinformacji, stereotypu, bańki informacyjnej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w wypowiedziach ustnych i pisemnych stosuje zasady 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etykiety językowej odpowiednio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do sytuacji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F1668" w:rsidRPr="00A3348E" w:rsidRDefault="008F1668" w:rsidP="008F166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wie, że wszyscy użyt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kownicy języka powinni dbać nie tylko o to, by ich wypowiedzi były po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praw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nie sformułowane, ale też o odpowiednie na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stawienie względem sie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bie, oparte na szacunku;</w:t>
            </w:r>
          </w:p>
          <w:p w:rsidR="001E0EED" w:rsidRPr="00A3348E" w:rsidRDefault="003C1D9C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dostrzega zmiany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w komunikacji językowej związane z rozwojem jej form (np. komunikacji internetowej)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</w:tc>
        <w:tc>
          <w:tcPr>
            <w:tcW w:w="3544" w:type="dxa"/>
          </w:tcPr>
          <w:p w:rsidR="001E0EED" w:rsidRPr="003C1D9C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zna, rozumie i stosuje pojęcie znaku języko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wego oraz języka jako systemu znaków; rozróżnia typy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 znaków i określa ich funkcje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 tekście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zna i rozumie pojęcie aktu komunikacji językowej oraz jego składowe (komunikat, nadawca, odbiorca, kod, kontekst, kontakt)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0EED" w:rsidRPr="00A3348E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rozpoznaje i określa funk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cje tekstu (informatywną, poetycką, metajęzykową, ekspresywną, impresyw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ną – w tym perswazyjną)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1E0EED" w:rsidRPr="00A3348E" w:rsidRDefault="001E0EED" w:rsidP="00F54C6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rozpoznaje zjawiska powodujące niejedno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znaczność wypowiedzi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(np. paradoksy, przemil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czenia, 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iedopowiedze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nia, elipsy/ wyrzutnie, anakoluty, grę słów, homo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nimie), dba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 jasność i precyzję komunikatu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54C67" w:rsidRPr="00A3348E" w:rsidRDefault="00F54C67" w:rsidP="00F54C6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0EED" w:rsidRPr="00A3348E" w:rsidRDefault="001E0EED" w:rsidP="00F54C6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posługuje si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ę różnymi odmianami polszczyzny 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 zależności od sytuacji komunikacyjnej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54C67" w:rsidRPr="00A3348E" w:rsidRDefault="00F54C67" w:rsidP="00F54C6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0EED" w:rsidRPr="00A3348E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stosuje zasady etyki wypowiedzi; wartościuje wypowiedz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i językowe, stosując kryteria,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np. prawda – fałsz, poprawność –niepoprawność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0EED" w:rsidRPr="00A3348E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rozróżnia pojęcia mani</w:t>
            </w:r>
            <w:r w:rsidR="000A3829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pulacji, dez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informacji, postprawdy, stereotypu, bańki informacyjnej, wiralności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F54C6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w wypowiedziach ustnych i pisemnych stosuje zasady 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etykiety językowej 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odpowiednio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do sytuacji, okazując szacunek rozmówcy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54C67" w:rsidRPr="00A3348E" w:rsidRDefault="00F54C67" w:rsidP="00F54C6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0EED" w:rsidRPr="00A3348E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harakteryzuje zmiany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 komunikacji językowej związane z rozwojem jej form (np. komunikacji internetowej)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</w:tc>
        <w:tc>
          <w:tcPr>
            <w:tcW w:w="3260" w:type="dxa"/>
          </w:tcPr>
          <w:p w:rsidR="001E0EED" w:rsidRPr="00A3348E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zna, rozumie i stosuje pojęcie znaku językowe</w:t>
            </w:r>
            <w:r w:rsidR="00980CC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go oraz języka jako syste</w:t>
            </w:r>
            <w:r w:rsidR="00980CC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mu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znaków; trafnie roz</w:t>
            </w:r>
            <w:r w:rsidR="00980CC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różnia typy znaków i</w:t>
            </w:r>
            <w:r w:rsidR="00980CC7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okre</w:t>
            </w:r>
            <w:r w:rsidR="00980CC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śla ich funkcje w</w:t>
            </w:r>
            <w:r w:rsidR="00980CC7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tekście</w:t>
            </w:r>
            <w:r w:rsidR="00980CC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posługuje się pojęciem aktu komunikacji języko</w:t>
            </w:r>
            <w:r w:rsidR="00082DD4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wej oraz jego składo</w:t>
            </w:r>
            <w:r w:rsidR="00082DD4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wymi (komunikat, nadawca, odbiorca, kod, kontekst, kontakt)</w:t>
            </w:r>
            <w:r w:rsidR="00082DD4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rozpoznaje i określa funk</w:t>
            </w:r>
            <w:r w:rsidR="004545BD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cje tekstu (informa</w:t>
            </w:r>
            <w:r w:rsidR="004545BD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tywną, poetycką, metajęzykową, ekspresywną, impresyw</w:t>
            </w:r>
            <w:r w:rsidR="004545BD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ną – w tym perswazyjną)</w:t>
            </w:r>
            <w:r w:rsidR="000A3829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tr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afnie rozpoznaje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nazywa zjawiska powo</w:t>
            </w:r>
            <w:r w:rsidR="004545BD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dujące niejednoznaczność wypowiedzi (np. para</w:t>
            </w:r>
            <w:r w:rsidR="004545BD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doksy, przemilczenia, niedopowiedzenia, elipsy/wyrzutnie, anakol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uty, grę słów, homonimie), dba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 jasność i precyzję komunikatu</w:t>
            </w:r>
            <w:r w:rsidR="004545BD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sprawnie posługuje się różnymi odmianami polszczyzny w zależności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od sytuacji komunikacyjnej</w:t>
            </w:r>
            <w:r w:rsidR="004545BD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stosuje zasady etyki wy</w:t>
            </w:r>
            <w:r w:rsidR="004545BD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powiedzi; wartościuje wypowiedzi językowe, stosując kryteria, np. prawda – fałsz, poprawność –niepoprawność</w:t>
            </w:r>
            <w:r w:rsidR="004545BD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rozróżnia pojęcia mani</w:t>
            </w:r>
            <w:r w:rsidR="004545BD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pulacji, dezinformacji, postprawdy, stereotypu,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bańki informacyjnej, wiralności; charakteryzuje je</w:t>
            </w:r>
            <w:r w:rsidR="004545BD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stosuje zasady etykiety językowej w wypowie</w:t>
            </w:r>
            <w:r w:rsidR="005C713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dziach ustnych i pisem</w:t>
            </w:r>
            <w:r w:rsidR="005C713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nych odpowiednio do sytuacji, okazując szacu</w:t>
            </w:r>
            <w:r w:rsidR="005C713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nek rozmówcy, wyrażając zainteresowanie spra</w:t>
            </w:r>
            <w:r w:rsidR="005C713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wa</w:t>
            </w:r>
            <w:r w:rsidR="005C713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mi, o których mówi, re</w:t>
            </w:r>
            <w:r w:rsidR="005C713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spektując jego poglądy</w:t>
            </w:r>
            <w:r w:rsidR="005C713B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wyczerpująco charakteryzuje zmiany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w komunikacji językowej związane z rozwojem jej form (np. komunikacji internetowej)</w:t>
            </w:r>
            <w:r w:rsidR="00F54C67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61" w:type="dxa"/>
          </w:tcPr>
          <w:p w:rsidR="001E0EED" w:rsidRPr="00A3348E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świadomie i funkcjonal</w:t>
            </w:r>
            <w:r w:rsidR="00EC232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nie stosuje zasady komunikacji wypowiedzi i kultury języka</w:t>
            </w:r>
            <w:r w:rsidR="00EC232C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0B6F63" w:rsidRPr="00A3348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1E0EED" w:rsidRPr="00A3348E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zna, rozumie i stosuje pojęcie znaku języko</w:t>
            </w:r>
            <w:r w:rsidR="00EC232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wego oraz języka jako systemu znaków; trafnie rozróżnia typy znaków i</w:t>
            </w:r>
            <w:r w:rsidR="00EC232C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określa ich funkcje w</w:t>
            </w:r>
            <w:r w:rsidR="00EC232C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tekście</w:t>
            </w:r>
            <w:r w:rsidR="00EC232C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sprawnie posługuje się pojęciem aktu komunika</w:t>
            </w:r>
            <w:r w:rsidR="00EC232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cji językowej oraz jego składowymi (komunikat, nadawca, odbiorca, kod, kontekst, kontakt)</w:t>
            </w:r>
            <w:r w:rsidR="00EC232C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rozpoznaje i określa funkcje tekstu (informa</w:t>
            </w:r>
            <w:r w:rsidR="00EC232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tywną, poetycką, meta</w:t>
            </w:r>
            <w:r w:rsidR="00EC232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językową, ekspresywną, impresywną – w tym perswazyjną)</w:t>
            </w:r>
            <w:r w:rsidR="00EC232C" w:rsidRPr="00A3348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E0EED" w:rsidRPr="00A3348E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rozpoznaje i nazywa zjawiska powodujące niejednoznaczność wypowiedzi (paradoksy, przemilczenia, niedo</w:t>
            </w:r>
            <w:r w:rsidR="00EC232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powiedzenia, elipsy</w:t>
            </w:r>
            <w:r w:rsidR="00EC232C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C232C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wyrzutnie, anakoluty, grę słów, homonimie), dba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o jasność i precyzję komunikatu</w:t>
            </w:r>
            <w:r w:rsidR="00EC232C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sprawnie posługuje się różnymi odmianami polszczyzny w zależności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od sytuacji komunikacyjnej</w:t>
            </w:r>
            <w:r w:rsidR="00EC232C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stosuje zasady etyki wypowiedzi; wartościuje wypowiedz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i językowe, 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stosując kryteria,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np. prawda – fałsz, poprawność –niepoprawność</w:t>
            </w:r>
            <w:r w:rsidR="00EC232C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rozróżnia pojęcia mani</w:t>
            </w:r>
            <w:r w:rsidR="00EC232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pulacji, dezinformacji, postprawdy, stereotypu, bańki informa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cyjnej, wiralności; rozpoznaje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te zjawiska w tekstach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i </w:t>
            </w:r>
            <w:r w:rsidR="00EC232C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je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r w:rsidR="00EC232C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stosuje zasady etykiety językowej w wypowie</w:t>
            </w:r>
            <w:r w:rsidR="006D3925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dziach ustnych i pisem</w:t>
            </w:r>
            <w:r w:rsidR="006D3925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nych odpowiednio do sytuacji; zna i stosuje formy etykiety językowej</w:t>
            </w:r>
            <w:r w:rsidR="006D3925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86E9C" w:rsidRPr="00A3348E" w:rsidRDefault="001E0EED" w:rsidP="00A86E9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wyczerpująco charakteryzuje zmiany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w komunikacji językowej związane z rozwojem jej form (np. komunikacji internetowej)</w:t>
            </w:r>
            <w:r w:rsidR="00A86E9C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E0EED" w:rsidRPr="00A3348E" w:rsidTr="00A3348E">
        <w:tc>
          <w:tcPr>
            <w:tcW w:w="16161" w:type="dxa"/>
            <w:gridSpan w:val="5"/>
          </w:tcPr>
          <w:p w:rsidR="001E0EED" w:rsidRPr="00A3348E" w:rsidRDefault="001E0EED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II. Kształcenie językowe. Ortografia i interpunkcja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18"/>
                <w:szCs w:val="18"/>
              </w:rPr>
            </w:pPr>
          </w:p>
        </w:tc>
      </w:tr>
      <w:tr w:rsidR="001E0EED" w:rsidRPr="00A3348E" w:rsidTr="003C1D9C">
        <w:trPr>
          <w:trHeight w:val="390"/>
        </w:trPr>
        <w:tc>
          <w:tcPr>
            <w:tcW w:w="2836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33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dopusz</w:t>
            </w:r>
            <w:r w:rsidR="003C1D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czającą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  <w:tc>
          <w:tcPr>
            <w:tcW w:w="3260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33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dostateczną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  <w:tc>
          <w:tcPr>
            <w:tcW w:w="3544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="003C1D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  <w:tc>
          <w:tcPr>
            <w:tcW w:w="3260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3348E">
              <w:rPr>
                <w:rFonts w:ascii="Times New Roman" w:hAnsi="Times New Roman" w:cs="Times New Roman"/>
                <w:b/>
                <w:sz w:val="18"/>
                <w:szCs w:val="18"/>
              </w:rPr>
              <w:t>bardzo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1D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  <w:tc>
          <w:tcPr>
            <w:tcW w:w="3261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="003C1D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celującą 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</w:tr>
      <w:tr w:rsidR="001E0EED" w:rsidRPr="00A3348E" w:rsidTr="000A0A44">
        <w:tc>
          <w:tcPr>
            <w:tcW w:w="2836" w:type="dxa"/>
          </w:tcPr>
          <w:p w:rsidR="001E0EED" w:rsidRPr="00A3348E" w:rsidRDefault="001E0EED" w:rsidP="001E0E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stosuje podstawowe zasady ortografii </w:t>
            </w:r>
            <w:r w:rsidR="003A08C9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i interpunkcji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poznane w</w:t>
            </w:r>
            <w:r w:rsidR="003A08C9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szkole podstawowej</w:t>
            </w:r>
            <w:r w:rsidR="000B6F63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E0EED" w:rsidRPr="00A3348E" w:rsidRDefault="001E0EED" w:rsidP="001E0E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wykorzystuje podstawowe zasady interpunkcji w zdaniach złożonych (oddzielanie przecinkiem zdań składowych)</w:t>
            </w:r>
            <w:r w:rsidR="000B6F63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wie, że w tekstach mogą </w:t>
            </w:r>
            <w:r w:rsidR="000B6F63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się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pojawić zamierzone błędy ortograficzne</w:t>
            </w:r>
            <w:r w:rsidR="000B6F63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</w:tc>
        <w:tc>
          <w:tcPr>
            <w:tcW w:w="3260" w:type="dxa"/>
          </w:tcPr>
          <w:p w:rsidR="001E0EED" w:rsidRPr="00A3348E" w:rsidRDefault="001E0EED" w:rsidP="001E0E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wykorzystuje zasady </w:t>
            </w:r>
            <w:r w:rsidR="003A08C9" w:rsidRPr="00A3348E">
              <w:rPr>
                <w:rFonts w:ascii="Times New Roman" w:hAnsi="Times New Roman" w:cs="Times New Roman"/>
                <w:sz w:val="18"/>
                <w:szCs w:val="18"/>
              </w:rPr>
              <w:t>ortografii i interpunkc</w:t>
            </w:r>
            <w:r w:rsidR="00614828" w:rsidRPr="00A3348E">
              <w:rPr>
                <w:rFonts w:ascii="Times New Roman" w:hAnsi="Times New Roman" w:cs="Times New Roman"/>
                <w:sz w:val="18"/>
                <w:szCs w:val="18"/>
              </w:rPr>
              <w:t>ji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poznane</w:t>
            </w:r>
            <w:r w:rsidR="000B6F63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0B6F63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szkole podstawowej</w:t>
            </w:r>
            <w:r w:rsidR="000B6F63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E0EED" w:rsidRPr="00A3348E" w:rsidRDefault="001E0EED" w:rsidP="001E0E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wykorzystuje składniowo-znac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zeniowy charakter interpunkcji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 różnorodnych typach wypowiedzeń</w:t>
            </w:r>
            <w:r w:rsidR="000B6F63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wie, że w tekstach mogą </w:t>
            </w:r>
            <w:r w:rsidR="000B6F63" w:rsidRPr="00A3348E">
              <w:rPr>
                <w:rFonts w:ascii="Times New Roman" w:hAnsi="Times New Roman" w:cs="Times New Roman"/>
                <w:sz w:val="18"/>
                <w:szCs w:val="18"/>
              </w:rPr>
              <w:t>się pojawić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zamierzone błędy ortograficzne</w:t>
            </w:r>
            <w:r w:rsidR="000B6F63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1E0EED" w:rsidRPr="00A3348E" w:rsidRDefault="001E0EED" w:rsidP="001E0E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poprawnie stosuje zasady ortografii i interpunkcji poznane w szkole podstawowej</w:t>
            </w:r>
            <w:r w:rsidR="000B6F63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E0EED" w:rsidRPr="00A3348E" w:rsidRDefault="001E0EED" w:rsidP="001E0E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wykorzystuje składniowo-znac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zeniowy charakter interpunkcji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do uwypuklenia sensów redagowanego przez siebie tekstu</w:t>
            </w:r>
            <w:r w:rsidR="000B6F63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wyjaśnia znaczenie zastosowanej interpunkcji (np. funkcje </w:t>
            </w:r>
            <w:r w:rsidR="000B6F63" w:rsidRPr="00A3348E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ykrzyk</w:t>
            </w:r>
            <w:r w:rsidR="000B6F63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8F1668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nika, wielokropka,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myślnika, nawiasu, dwukropka</w:t>
            </w:r>
            <w:r w:rsidR="008F1668" w:rsidRPr="00A334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B6F63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0B6F6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wie, że w tekstach mogą </w:t>
            </w:r>
            <w:r w:rsidR="000B6F63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się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pojawić zamierzone błędy ortograficzne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i zna funkcje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błędu ortograficz</w:t>
            </w:r>
            <w:r w:rsidR="000B6F63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nego w artystycznym</w:t>
            </w:r>
            <w:r w:rsidR="000B6F63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tekście.</w:t>
            </w:r>
          </w:p>
        </w:tc>
        <w:tc>
          <w:tcPr>
            <w:tcW w:w="3260" w:type="dxa"/>
          </w:tcPr>
          <w:p w:rsidR="001E0EED" w:rsidRPr="00A3348E" w:rsidRDefault="001E0EED" w:rsidP="001E0E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poprawnie stosuje zasady ortografii i interpunkcji poznane w szkole podstawowej</w:t>
            </w:r>
            <w:r w:rsidR="000B6F63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E0EED" w:rsidRPr="00A3348E" w:rsidRDefault="001E0EED" w:rsidP="001E0E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zna zasady interpunkcji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wykorzystuje jej składniowo-znaczeniowy charakter do uwypuklenia sensów redagowanego przez siebie tekstu</w:t>
            </w:r>
            <w:r w:rsidR="000B6F63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wyjaśnia znaczenie zasto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so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wanej interpunkcji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326C1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wie, że w tekstach mogą 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się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pojawić zamierzone błędy ortograficzne i zna funkcje błędu ortograficz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nego w tekście artystycz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nym (m.in.: szokowanie, podkreślenie językowej oryginalności,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zwrócenie uwagi; wyraz niezgody na zastane reguły; stylizacja środowiskowa; efekt humorystyczny)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61" w:type="dxa"/>
          </w:tcPr>
          <w:p w:rsidR="001E0EED" w:rsidRPr="00A3348E" w:rsidRDefault="003C1D9C" w:rsidP="001E0E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świadomie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i funkcjona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lnie stosuje zasady ortografii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i interpunkcji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dostrzega wariantywność zasad ortograficznych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bardzo dobrze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zna zasady interpunkcji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i wykorzystuje jej składniowo-znaczeniowy charakter do uwypuklenia sensów redagowanego przez siebie tekstu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A6F6B" w:rsidRPr="00A3348E" w:rsidRDefault="008A6F6B" w:rsidP="008A6F6B">
            <w:pPr>
              <w:autoSpaceDE w:val="0"/>
              <w:autoSpaceDN w:val="0"/>
              <w:adjustRightInd w:val="0"/>
              <w:spacing w:after="227"/>
              <w:ind w:left="17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E0EED" w:rsidRPr="00A3348E" w:rsidTr="00A3348E">
        <w:tc>
          <w:tcPr>
            <w:tcW w:w="16161" w:type="dxa"/>
            <w:gridSpan w:val="5"/>
          </w:tcPr>
          <w:p w:rsidR="001E0EED" w:rsidRPr="00A3348E" w:rsidRDefault="001E0EED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b/>
                <w:sz w:val="18"/>
                <w:szCs w:val="18"/>
              </w:rPr>
              <w:t>III. Tworzenie wypowiedzi. Elementy retoryki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18"/>
                <w:szCs w:val="18"/>
              </w:rPr>
            </w:pPr>
          </w:p>
        </w:tc>
      </w:tr>
      <w:tr w:rsidR="001E0EED" w:rsidRPr="00A3348E" w:rsidTr="000A0A44">
        <w:tc>
          <w:tcPr>
            <w:tcW w:w="2836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="003C1D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dopuszczającą 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  <w:tc>
          <w:tcPr>
            <w:tcW w:w="3260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33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dostateczną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  <w:tc>
          <w:tcPr>
            <w:tcW w:w="3544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="003C1D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  <w:tc>
          <w:tcPr>
            <w:tcW w:w="3260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3348E">
              <w:rPr>
                <w:rFonts w:ascii="Times New Roman" w:hAnsi="Times New Roman" w:cs="Times New Roman"/>
                <w:b/>
                <w:sz w:val="18"/>
                <w:szCs w:val="18"/>
              </w:rPr>
              <w:t>bardzo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1D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  <w:tc>
          <w:tcPr>
            <w:tcW w:w="3261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="003C1D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celującą 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</w:tr>
      <w:tr w:rsidR="001E0EED" w:rsidRPr="00A3348E" w:rsidTr="000A0A44">
        <w:trPr>
          <w:trHeight w:val="411"/>
        </w:trPr>
        <w:tc>
          <w:tcPr>
            <w:tcW w:w="2836" w:type="dxa"/>
          </w:tcPr>
          <w:p w:rsidR="001E0EED" w:rsidRPr="00A3348E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formułuje tezy i argu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men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ty w wypowiedzi ustnej i pisemnej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próbuje określać cele perswazyjne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wypowiedzi literackiej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i nieliterackiej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na ogół rozumie i próbuje stosować w tekstach retorycznych zasadę kompozycyjną (np. teza, argumenty, apel, pointa)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3C1D9C" w:rsidRDefault="003C1D9C" w:rsidP="003C1D9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potrafi wskazać użyte </w:t>
            </w:r>
            <w:r w:rsidR="001E0EED" w:rsidRPr="003C1D9C">
              <w:rPr>
                <w:rFonts w:ascii="Times New Roman" w:hAnsi="Times New Roman" w:cs="Times New Roman"/>
                <w:sz w:val="18"/>
                <w:szCs w:val="18"/>
              </w:rPr>
              <w:t>w tekście środki retoryczne (np.: pytania retoryczne, powtórzenia, apostrofy,</w:t>
            </w:r>
            <w:r w:rsidR="00E37BAA" w:rsidRPr="003C1D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0EED" w:rsidRPr="003C1D9C">
              <w:rPr>
                <w:rFonts w:ascii="Times New Roman" w:hAnsi="Times New Roman" w:cs="Times New Roman"/>
                <w:sz w:val="18"/>
                <w:szCs w:val="18"/>
              </w:rPr>
              <w:t>wyliczenia, wykrzyknienia)</w:t>
            </w:r>
            <w:r w:rsidR="00326C12" w:rsidRPr="003C1D9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potrafi wyróżnić argumenty w swojej wypowiedzi pisemnej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zazwyczaj rozumie, na czym polegają logika i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konsekwencja toku rozumowania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wypowiedziach argumentacyjnych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odróżnia dyskusję od sporu i kłótni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wie, że reklama zawiera informacje o prod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ukcie albo 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usługach, zachęca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jące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do ich zakupu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3C1D9C" w:rsidRDefault="001E0EED" w:rsidP="003C1D9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D9C">
              <w:rPr>
                <w:rFonts w:ascii="Times New Roman" w:hAnsi="Times New Roman" w:cs="Times New Roman"/>
                <w:sz w:val="18"/>
                <w:szCs w:val="18"/>
              </w:rPr>
              <w:t>rozpoznaje elementy erystyki w dyskusji</w:t>
            </w:r>
            <w:r w:rsidR="00326C12" w:rsidRPr="003C1D9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rozumie zjawisko nowomowy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</w:tc>
        <w:tc>
          <w:tcPr>
            <w:tcW w:w="3260" w:type="dxa"/>
          </w:tcPr>
          <w:p w:rsidR="001E0EED" w:rsidRPr="00A3348E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formułuje tezy i argumen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ty w samodzielnie tworzonej wypowiedzi ustnej i pisemnej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wskazuje i rozróżnia cele perswazyjne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w wypowiedzi literackiej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i nieliterackiej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rozumie i na ogół stosuje w tekstach retorycznych zasadę kompozycyjną (np. teza, argumenty, apel, pointa)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zna podstawowe środ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ki retoryczne (powtórzenia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ich rodzaje: anaforę, epiforę, paralelizmy,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pytania retoryczne, apostrofy, wyliczenia,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wykrzyknienia, inwersje)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5143B" w:rsidRPr="00A3348E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rozróżnia typy argumentów (rzeczowe, logiczne, emocjonalne</w:t>
            </w:r>
            <w:r w:rsidR="00E92B5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3C1D9C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jest świadomy tego, na czym polegają logika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i konsekwencja toku rozumowania w wypo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wiedziach argumentacyj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nych i stosuje je we własnych tekstach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3C1D9C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odróżnia dyskusję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od sporu i kłótni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rozróżnia wymiar obietnic składanych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w tekstach reklamy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26C12" w:rsidRPr="00A3348E" w:rsidRDefault="001E0EED" w:rsidP="0091237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rozpoznaje elementy erystyki w dyskusji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1E0EED" w:rsidRPr="00A3348E" w:rsidRDefault="001E0EED" w:rsidP="0091237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rozumie zjawisko nowo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mowy; określa jego cechy i funkcje w tekście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</w:tc>
        <w:tc>
          <w:tcPr>
            <w:tcW w:w="3544" w:type="dxa"/>
          </w:tcPr>
          <w:p w:rsidR="001E0EED" w:rsidRPr="00A3348E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formułuje tezy i argumen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ty w wypowiedzi ustnej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pisemnej przy użyciu odpowiednich konstrukcji składniowych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wskazuje i rozróżnia cele perswaz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yjne 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wypowiedzi literackiej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nieliterackiej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rozumie i stosuje w tek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stach retorycznych zasadę kompozycyjną (np. teza, argumenty, apel, pointa)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wyjaśnia, w jaki sposób użyte środki retoryczne (np. wykrzyknienia, pytania retoryczne, wyliczenia, paralelizmy, powtórzenia, apostrofy, przerzutnie, inwersje) oddziałują na odbiorcę</w:t>
            </w:r>
            <w:r w:rsidR="007F71E0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rozróżnia typy argumentów (rze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czowe, logiczne, emocjonalne),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tym argumenty pozamerytoryczne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(np. odwołujące się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do litości, niewiedzy, groźby, autorytetu, argumenty </w:t>
            </w:r>
            <w:r w:rsidRPr="00A3348E">
              <w:rPr>
                <w:rFonts w:ascii="Times New Roman" w:hAnsi="Times New Roman" w:cs="Times New Roman"/>
                <w:i/>
                <w:sz w:val="18"/>
                <w:szCs w:val="18"/>
              </w:rPr>
              <w:t>ad personam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15143B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E0EED" w:rsidRPr="00A3348E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rozumie, na czym pole</w:t>
            </w:r>
            <w:r w:rsidR="0015143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ga</w:t>
            </w:r>
            <w:r w:rsidR="0015143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ją logika i konsekwencja toku rozumowania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wypowiedziach argumentacyjnych,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i stosuje je we własnych tekstach</w:t>
            </w:r>
            <w:r w:rsidR="0015143B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3C1D9C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odróżnia dyskusję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od sporu i kłótni</w:t>
            </w:r>
            <w:r w:rsidR="0015143B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3C1D9C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rozróżnia pragmatyczny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i etyczny wymiar obietnic składanych w tekstach reklamy</w:t>
            </w:r>
            <w:r w:rsidR="0015143B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rozpoznaje elementy erystyki w dyskusji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i ocenia je pod względem etycznym</w:t>
            </w:r>
            <w:r w:rsidR="0015143B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5143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rozumie zjawisko nowo</w:t>
            </w:r>
            <w:r w:rsidR="0015143B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mowy; określa jego cechy i funkcje w tekście; wie, że to język władzy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i kontrolowanych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przez nią środków przekazu w państwach totalitarnych, służący propagandzie politycznej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do manipulowania ludźmi i nastrojami społecznymi oraz do tworzenia nowej rzeczywistości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1E0EED" w:rsidRPr="00A3348E" w:rsidRDefault="001E0EED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formułuje tezy i argu</w:t>
            </w:r>
            <w:r w:rsidR="00E2545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men</w:t>
            </w:r>
            <w:r w:rsidR="00E2545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ty w wypowiedzi ustnej</w:t>
            </w:r>
            <w:r w:rsidR="00E25457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E25457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pisemnej przy użyciu odpowiednich konstrukcji składniowych</w:t>
            </w:r>
            <w:r w:rsidR="00E2545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wskazuje i rozróżnia cele perswazyjne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w wypowiedzi literackiej i nieliterackiej</w:t>
            </w:r>
            <w:r w:rsidR="00E2545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rozumie i za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wsze stosuje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 tekstach retorycznych zasadę kompozycyjną (np. teza, argumenty, apel, pointa)</w:t>
            </w:r>
            <w:r w:rsidR="00E2545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wyjaśnia, w jaki sposób użyte środki retoryczne (np. wykrzyknienia, pytania retoryczne, wyliczenia, paralelizmy, powtórzenia, apostrofy, przerzutnie, inwersje) oddziałują na odbiorcę</w:t>
            </w:r>
            <w:r w:rsidR="00E2545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rozróżnia typy argumen</w:t>
            </w:r>
            <w:r w:rsidR="00E2545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tów (rzeczowe, logiczne, emocjonalne), w tym argumenty pozameryto</w:t>
            </w:r>
            <w:r w:rsidR="00E2545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rycz</w:t>
            </w:r>
            <w:r w:rsidR="00E2545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ne (np. odwołujące się do litości, niewiedzy, groźby, autorytetu, argumenty </w:t>
            </w:r>
            <w:r w:rsidRPr="00A3348E">
              <w:rPr>
                <w:rFonts w:ascii="Times New Roman" w:hAnsi="Times New Roman" w:cs="Times New Roman"/>
                <w:i/>
                <w:sz w:val="18"/>
                <w:szCs w:val="18"/>
              </w:rPr>
              <w:t>ad personam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F71E0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rozumie, na czym polega</w:t>
            </w:r>
            <w:r w:rsidR="00E2545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ją logika</w:t>
            </w:r>
            <w:r w:rsidR="00E25457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konsekwencja toku rozumowania w wy</w:t>
            </w:r>
            <w:r w:rsidR="00E2545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powiedziach argumen</w:t>
            </w:r>
            <w:r w:rsidR="00E2545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tacyjnych,</w:t>
            </w:r>
            <w:r w:rsidR="00E25457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stosuje je we własnych tekstach</w:t>
            </w:r>
            <w:r w:rsidR="00E2545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3C1D9C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odróżnia dyskusję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od sporu i kłótni</w:t>
            </w:r>
            <w:r w:rsidR="00E2545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3C1D9C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rozróżnia pragmatyczny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i etyczny wymiar obietnic składanych w tekstach reklamy; wie, że zgodnie z etycznym wymiarem reklamy nie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oże ona: wprowadzać odbiorcy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w błąd, zawierać treści dyskryminujących, zachęcać do przemocy, nakłaniać do kupna przez wywoływanie lęku, nadużywać zaufania odbiorcy</w:t>
            </w:r>
            <w:r w:rsidR="001A5EA0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rozpoznaj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e różnorodne elementy erystyki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 dyskusji oraz ocenia je pod względem etycznym</w:t>
            </w:r>
            <w:r w:rsidR="001A5EA0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A5EA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rozumie zjawisko nowo</w:t>
            </w:r>
            <w:r w:rsidR="001A5EA0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mowy; wie, że to język władzy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i kontrolowanych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przez nią środków przekazu w państwach totalitarnych, służący propagandzie politycznej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do manipulowania ludźmi i nastrojami społecznymi oraz do tworzenia nowej rzeczywistości; określa je</w:t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go cechy i funkcje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 tekście (ciągłe warto</w:t>
            </w:r>
            <w:r w:rsidR="001A5EA0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ścio</w:t>
            </w:r>
            <w:r w:rsidR="001A5EA0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wanie, kreujące świat jednoznacznych opozycji, nadawanie wyrazom no</w:t>
            </w:r>
            <w:r w:rsidR="001A5EA0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wych znaczeń, wykorzy</w:t>
            </w:r>
            <w:r w:rsidR="001A5EA0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stywanie sloganów, tabu językowe)</w:t>
            </w:r>
            <w:r w:rsidR="00326C12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61" w:type="dxa"/>
          </w:tcPr>
          <w:p w:rsidR="001E0EED" w:rsidRPr="00A3348E" w:rsidRDefault="001E0EED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formułuje tezy i argumen</w:t>
            </w:r>
            <w:r w:rsidR="00E25457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3C1D9C">
              <w:rPr>
                <w:rFonts w:ascii="Times New Roman" w:hAnsi="Times New Roman" w:cs="Times New Roman"/>
                <w:sz w:val="18"/>
                <w:szCs w:val="18"/>
              </w:rPr>
              <w:t xml:space="preserve">ty w wypowiedzi ustnej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pisemnej przy użyciu odpowiednich konstrukcji składniowych</w:t>
            </w:r>
            <w:r w:rsidR="00E2545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wskazuje i rozróżnia cele perswaz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t xml:space="preserve">yjne 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wypowiedzi literackiej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nieliterackiej</w:t>
            </w:r>
            <w:r w:rsidR="00E2545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3C1D9C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rozumie i zawsze stosuje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w tekstach retorycznych zasadę kompozycyjną (np. teza, argumenty, apel, pointa)</w:t>
            </w:r>
            <w:r w:rsidR="00E2545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wyjaśnia, w jaki sposób użyte środki retoryczne (np. wykrzyknienia, pytania retoryczne, wyliczenia, paralelizmy, powtórzenia, apostrofy, przerzutnie, inwersje) oddziałują na odbiorcę</w:t>
            </w:r>
            <w:r w:rsidR="00E2545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25457" w:rsidRPr="00A3348E" w:rsidRDefault="00E25457" w:rsidP="00E2545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rozróżnia typy argumen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tów (rzeczowe, logiczne, emocjonalne), w tym argumenty pozameryto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rycz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ne (np. odwołujące się do litości, niewiedzy, groźby, autorytetu, argumenty </w:t>
            </w:r>
            <w:r w:rsidRPr="00A3348E">
              <w:rPr>
                <w:rFonts w:ascii="Times New Roman" w:hAnsi="Times New Roman" w:cs="Times New Roman"/>
                <w:i/>
                <w:sz w:val="18"/>
                <w:szCs w:val="18"/>
              </w:rPr>
              <w:t>ad personam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F71E0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25457" w:rsidRPr="00A3348E" w:rsidRDefault="00E25457" w:rsidP="00E2545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rozumie, na czym polega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ją logika i konsekwencja toku rozumowania w wy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powiedziach argumen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tacyjnych, i stosuje je we własnych tekstach;</w:t>
            </w:r>
          </w:p>
          <w:p w:rsidR="001E0EED" w:rsidRPr="00A3348E" w:rsidRDefault="003C1D9C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odróżnia dyskusję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od sporu i kłótni</w:t>
            </w:r>
            <w:r w:rsidR="00E25457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rozróż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t xml:space="preserve">nia pragmatyczny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etyczny wymiar obietnic składanych w tekstach reklamy; wie, że zgodnie z etycznym wymiarem reklamy nie może ona: wprowadzać od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t xml:space="preserve">biorcy </w:t>
            </w:r>
            <w:r w:rsidR="002460FE">
              <w:rPr>
                <w:rFonts w:ascii="Times New Roman" w:hAnsi="Times New Roman" w:cs="Times New Roman"/>
                <w:sz w:val="18"/>
                <w:szCs w:val="18"/>
              </w:rPr>
              <w:t xml:space="preserve">w błąd, zawierać treści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dyskryminujących, zachęcać do przemocy, nakłaniać do kupna przez wywoływanie lęku, nadużywać zaufania odbiorcy</w:t>
            </w:r>
            <w:r w:rsidR="001A5EA0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bezbłędnie rozpoznaje elementy eryst</w:t>
            </w:r>
            <w:r w:rsidR="002460FE">
              <w:rPr>
                <w:rFonts w:ascii="Times New Roman" w:hAnsi="Times New Roman" w:cs="Times New Roman"/>
                <w:sz w:val="18"/>
                <w:szCs w:val="18"/>
              </w:rPr>
              <w:t xml:space="preserve">yki </w:t>
            </w:r>
            <w:r w:rsidR="002460F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dyskusji oraz ocenia je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pod względem etycznym</w:t>
            </w:r>
            <w:r w:rsidR="001A5EA0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F23B4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rozumie zjawisko nowo</w:t>
            </w:r>
            <w:r w:rsidR="00F23B4D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mowy; wie, że to język władzy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i kontrolowanych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przez nią środków przekazu w państwach totalitarnych, służący propagandzie politycznej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do manipulowania ludźmi i nastrojami społecznymi oraz do tworzenia nowej rzeczywistości</w:t>
            </w:r>
            <w:r w:rsidR="002460FE">
              <w:rPr>
                <w:rFonts w:ascii="Times New Roman" w:hAnsi="Times New Roman" w:cs="Times New Roman"/>
                <w:sz w:val="18"/>
                <w:szCs w:val="18"/>
              </w:rPr>
              <w:t xml:space="preserve">; określa jego cechy i funkcje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 tekście (ciągłe warto</w:t>
            </w:r>
            <w:r w:rsidR="00F23B4D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ściowanie, kreujące świat jednoznacznych opozycji, nadawanie wyrazom no</w:t>
            </w:r>
            <w:r w:rsidR="00F23B4D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wych znaczeń, wykorzy</w:t>
            </w:r>
            <w:r w:rsidR="00F23B4D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stywanie sloganów, tabu językowe); wie, że to pojęcie stworzone przez George’a Orwella w</w:t>
            </w:r>
            <w:r w:rsidR="00F23B4D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powieści </w:t>
            </w:r>
            <w:r w:rsidRPr="00A334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Rok 1984</w:t>
            </w:r>
            <w:r w:rsidR="00326C12" w:rsidRPr="00A3348E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</w:tc>
      </w:tr>
      <w:tr w:rsidR="001E0EED" w:rsidRPr="00A3348E" w:rsidTr="00A3348E">
        <w:tc>
          <w:tcPr>
            <w:tcW w:w="16161" w:type="dxa"/>
            <w:gridSpan w:val="5"/>
          </w:tcPr>
          <w:p w:rsidR="001E0EED" w:rsidRPr="00A3348E" w:rsidRDefault="001E0EED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III. Tworzenie wypowiedzi. Mówienie i pisanie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18"/>
                <w:szCs w:val="18"/>
              </w:rPr>
            </w:pPr>
          </w:p>
        </w:tc>
      </w:tr>
      <w:tr w:rsidR="001E0EED" w:rsidRPr="00A3348E" w:rsidTr="000A0A44">
        <w:tc>
          <w:tcPr>
            <w:tcW w:w="2836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="005D07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dopuszczającą 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  <w:tc>
          <w:tcPr>
            <w:tcW w:w="3260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33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dostateczną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  <w:tc>
          <w:tcPr>
            <w:tcW w:w="3544" w:type="dxa"/>
          </w:tcPr>
          <w:p w:rsidR="001E0EED" w:rsidRPr="005D07FD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="005D07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  <w:tc>
          <w:tcPr>
            <w:tcW w:w="3260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Pr="00A3348E">
              <w:rPr>
                <w:rFonts w:ascii="Times New Roman" w:hAnsi="Times New Roman" w:cs="Times New Roman"/>
                <w:b/>
                <w:sz w:val="18"/>
                <w:szCs w:val="18"/>
              </w:rPr>
              <w:t>bardzo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07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dobrą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który:</w:t>
            </w:r>
          </w:p>
        </w:tc>
        <w:tc>
          <w:tcPr>
            <w:tcW w:w="3261" w:type="dxa"/>
          </w:tcPr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Ocenę </w:t>
            </w:r>
            <w:r w:rsidR="005D07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celującą 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t xml:space="preserve">otrzymuje uczeń,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który:</w:t>
            </w:r>
          </w:p>
        </w:tc>
      </w:tr>
      <w:tr w:rsidR="001E0EED" w:rsidRPr="00A3348E" w:rsidTr="000A0A44">
        <w:tc>
          <w:tcPr>
            <w:tcW w:w="2836" w:type="dxa"/>
          </w:tcPr>
          <w:p w:rsidR="001E0EED" w:rsidRPr="00A3348E" w:rsidRDefault="005D07FD" w:rsidP="001E0EE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zajmuje stanowisko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w danej sprawie, ale nie zawsze potrafi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uzasadnić własne zdanie</w:t>
            </w:r>
            <w:r w:rsidR="00830C38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zaz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t xml:space="preserve">wyczaj umie zbudować wypowiedź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z uwzględnieniem celu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i adresata</w:t>
            </w:r>
            <w:r w:rsidR="00830C38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na ogół potrafi dostrzec przejawy agresji językowej</w:t>
            </w:r>
            <w:r w:rsidR="00830C38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formułuje oceny, pytania, odpowiedzi, redaguje proste informacje, uza</w:t>
            </w:r>
            <w:r w:rsidR="00480F4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sad</w:t>
            </w:r>
            <w:r w:rsidR="00480F4A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nienia, komentarze</w:t>
            </w:r>
            <w:r w:rsidR="00830C38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tworzy wypowiedzi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w następujących formach gatunkowych: wypo</w:t>
            </w:r>
            <w:r w:rsidR="00EE455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wiedź o charakterze argumentacyjnym (szkic interpretacyjny; rozpraw</w:t>
            </w:r>
            <w:r w:rsidR="004466F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ka, szkic krytyczny), ha</w:t>
            </w:r>
            <w:r w:rsidR="00EE455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sło encyklopedyczne, definicja, notatka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syntetyzująca, referat, streszczenie</w:t>
            </w:r>
            <w:r w:rsidR="004466F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 pomocą nau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t xml:space="preserve">czyciela odróżnia streszczenie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od parafrazy</w:t>
            </w:r>
          </w:p>
          <w:p w:rsidR="001E0EED" w:rsidRPr="00A3348E" w:rsidRDefault="001E0EED" w:rsidP="001E0EE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tworzy plan kompozycyj</w:t>
            </w:r>
            <w:r w:rsidR="004466F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ny i dekompozycyjny tekstów o charakterze argumentacyjnym</w:t>
            </w:r>
            <w:r w:rsidR="004466F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próbuje stosować reto</w:t>
            </w:r>
            <w:r w:rsidR="004466F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ryczne zasady kompozy</w:t>
            </w:r>
            <w:r w:rsidR="004466F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cyjne w tworzeniu własnego tekstu</w:t>
            </w:r>
          </w:p>
          <w:p w:rsidR="001E0EED" w:rsidRPr="00A3348E" w:rsidRDefault="001E0EED" w:rsidP="001E0EE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wygłaszając mowę, popełnia błędy, jednakże nie zakłócają one komunikatywności wypowiedzi, wywodu</w:t>
            </w:r>
            <w:r w:rsidR="004466F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interpret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t xml:space="preserve">uje tekst, formułuje argumenty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na podstawie tekstu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oraz znanych kontekstów, w tym własnego doświadczenia, próbuje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przeprowadzić logiczny wywód służący uprawomocnieniu formułowanych sądów</w:t>
            </w:r>
            <w:r w:rsidR="004466F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zna zasady poprawności językowej i stylistycznej;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próbuje je stosować podczas tworzenia własnego tekstu</w:t>
            </w:r>
            <w:r w:rsidR="004466F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5D07FD" w:rsidP="001E0EE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wykorzystuje wiedzę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o języku w pracy redakcyjnej nad tekstem własnym</w:t>
            </w:r>
            <w:r w:rsidR="004466F2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</w:tc>
        <w:tc>
          <w:tcPr>
            <w:tcW w:w="3260" w:type="dxa"/>
          </w:tcPr>
          <w:p w:rsidR="001E0EED" w:rsidRPr="00A3348E" w:rsidRDefault="001E0EED" w:rsidP="001E0E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zgadza się z cudzymi poglądami lub podejmuje próbę polemiki z nimi, uzasadniając własne zdanie</w:t>
            </w:r>
            <w:r w:rsidR="004466F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buduje wypowiedź, określa jej cel i adresata,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zna funkcję, którą ma spełnić</w:t>
            </w:r>
            <w:r w:rsidR="004466F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dostrzega przejawy agresji językowej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i </w:t>
            </w:r>
            <w:r w:rsidR="00CE3CFC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na nie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reaguje</w:t>
            </w:r>
            <w:r w:rsidR="004466F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zgodnie z normami for</w:t>
            </w:r>
            <w:r w:rsidR="004466F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mułuje oceny, pytania, odpowiedzi, redaguje informacje, 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t xml:space="preserve">uzasadnienia, komentarze, głos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 dyskusji</w:t>
            </w:r>
            <w:r w:rsidR="004466F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tworzy spójne </w:t>
            </w:r>
            <w:r w:rsidR="004466F2" w:rsidRPr="00A3348E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ypowie</w:t>
            </w:r>
            <w:r w:rsidR="004466F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dzi w następujących formach gatunkowych: wypowiedź o charakterze argumentacyjnym (szkic interpretacyjny; rozpraw</w:t>
            </w:r>
            <w:r w:rsidR="004466F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ka, szkic krytyczny), hasło encyklopedyczne, definicja, notatka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syntetyzująca, referat, streszczenie</w:t>
            </w:r>
            <w:r w:rsidR="004466F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5D07FD" w:rsidP="001E0E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odróżnia streszczenie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od parafrazy</w:t>
            </w:r>
            <w:r w:rsidR="004466F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tworzy plan kompozycyj</w:t>
            </w:r>
            <w:r w:rsidR="004466F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ny i dekompozycyjny tekstów o charakterze argumentacyjnym</w:t>
            </w:r>
            <w:r w:rsidR="004466F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stosuje retoryczne zasady kompozycyjne w tworze</w:t>
            </w:r>
            <w:r w:rsidR="004466F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niu własnego tekstu</w:t>
            </w:r>
            <w:r w:rsidR="00D63964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wygłasza mowę</w:t>
            </w:r>
            <w:r w:rsidR="00D63964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 zasto</w:t>
            </w:r>
            <w:r w:rsidR="00D63964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sowaniem środków pozajęzykowych</w:t>
            </w:r>
            <w:r w:rsidR="00D63964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podczas interpretowania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tekstu formułuje argu</w:t>
            </w:r>
            <w:r w:rsidR="00D63964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men</w:t>
            </w:r>
            <w:r w:rsidR="00D63964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ty na jego podstawie oraz odwołując się do znanych kontekstów, w</w:t>
            </w:r>
            <w:r w:rsidR="00D63964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tym własnego doświad</w:t>
            </w:r>
            <w:r w:rsidR="00D63964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czenia; przeprowadza logiczny wywód służący uprawomocnieniu formułowanych sądów</w:t>
            </w:r>
            <w:r w:rsidR="00D63964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zna zasady poprawn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t xml:space="preserve">ości językowej i stylistycznej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stosuje je w tworzeniu własnego tekstu</w:t>
            </w:r>
            <w:r w:rsidR="00D63964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5D07FD" w:rsidP="001E0E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wykorzystuje wiedzę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o języku w pracy redakcyjnej nad tekstem własnym, stosuje kryteria poprawności językowej</w:t>
            </w:r>
            <w:r w:rsidR="00D63964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</w:tc>
        <w:tc>
          <w:tcPr>
            <w:tcW w:w="3544" w:type="dxa"/>
          </w:tcPr>
          <w:p w:rsidR="001E0EED" w:rsidRPr="00A3348E" w:rsidRDefault="001E0EED" w:rsidP="001E0EE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zgadza się z cudzymi poglądami lub polemizuje z nimi, rzeczowo uzasad</w:t>
            </w:r>
            <w:r w:rsidR="004F496F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niając własne zdanie</w:t>
            </w:r>
            <w:r w:rsidR="004F496F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5D07FD" w:rsidP="001E0EE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buduje wypowiedź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w sposób świadomy,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ze znajomością jej funkcji językowej, z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uwzględnie</w:t>
            </w:r>
            <w:r w:rsidR="004F496F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niem celu i adresata,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z zachowaniem zasad retoryki</w:t>
            </w:r>
            <w:r w:rsidR="004F496F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reaguje na przejawy agre</w:t>
            </w:r>
            <w:r w:rsidR="004F496F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sji językowej, np. zadając pytania, prosząc o rozwi</w:t>
            </w:r>
            <w:r w:rsidR="004F496F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nięcie lub uzasadnienie stanowiska, wykazując sprzeczność wypowiedzi</w:t>
            </w:r>
            <w:r w:rsidR="004F496F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zgodnie z normami formułuje oceny, pytania, odpowiedzi, redaguje informacje, uzasadnienia, komentarze, głos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w dyskusji</w:t>
            </w:r>
            <w:r w:rsidR="004F496F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tworzy poprawne, spójne wypowiedzi w następują</w:t>
            </w:r>
            <w:r w:rsidR="004F496F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cych formach gatunko</w:t>
            </w:r>
            <w:r w:rsidR="004F496F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wych: wypowiedź o</w:t>
            </w:r>
            <w:r w:rsidR="004F496F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496F" w:rsidRPr="00A3348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  <w:r w:rsidR="004F496F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rakterze </w:t>
            </w:r>
            <w:r w:rsidR="004F496F" w:rsidRPr="00A3348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rgumentacyj</w:t>
            </w:r>
            <w:r w:rsidR="004F496F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nym (szkic </w:t>
            </w:r>
            <w:r w:rsidR="004F496F" w:rsidRPr="00A3348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nterpretacyj</w:t>
            </w:r>
            <w:r w:rsidR="004F496F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ny; rozprawka, szkic krytyczny), hasło ency</w:t>
            </w:r>
            <w:r w:rsidR="004F496F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klo</w:t>
            </w:r>
            <w:r w:rsidR="004F496F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pedyczne, definicja, notatka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syntety</w:t>
            </w:r>
            <w:r w:rsidR="004F496F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zu</w:t>
            </w:r>
            <w:r w:rsidR="004F496F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jąca, referat, streszczenie</w:t>
            </w:r>
            <w:r w:rsidR="004F496F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sprawnie odróżnia streszczenie od parafrazy; funkcjonalnie </w:t>
            </w:r>
            <w:r w:rsidR="00C63909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je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stosuje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w zależności od celu wypowiedzi</w:t>
            </w:r>
            <w:r w:rsidR="004F496F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poprawnie tworzy plan kompozycyjny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i dekompozycyjny tekstów o charakterze argumentacyjnym</w:t>
            </w:r>
            <w:r w:rsidR="004F496F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poprawnie stosuje reto</w:t>
            </w:r>
            <w:r w:rsidR="004F496F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ryczne zasady kompozy</w:t>
            </w:r>
            <w:r w:rsidR="004F496F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cyjne w tworzeniu własnego tekstu</w:t>
            </w:r>
            <w:r w:rsidR="004F496F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wygłasza mowę (obrończą, oskarżyciel</w:t>
            </w:r>
            <w:r w:rsidR="004F496F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ską) z uwzględnieniem środków pozajęzykowych (gesty, mimika, modulacja głosu)</w:t>
            </w:r>
            <w:r w:rsidR="004F496F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samodzielnie interpretuje tekst, formułuje argumenty na podstawie tekstu oraz znanych kontekstów, w tym własnego doświadczenia, przeprowadza logiczny wywód służący uprawomocnieniu formułowanych sądów</w:t>
            </w:r>
            <w:r w:rsidR="00523209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potrafi dokonać reinterpretacji, rewizji, np. motywu</w:t>
            </w:r>
            <w:r w:rsidR="00523209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właściwie stosuje zasady poprawności językowej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i stylistycznej w tworze</w:t>
            </w:r>
            <w:r w:rsidR="00523209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niu własnego tekstu; po</w:t>
            </w:r>
            <w:r w:rsidR="00523209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trafi weryfikować własne decyzje poprawnościowe</w:t>
            </w:r>
            <w:r w:rsidR="00523209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5D07FD" w:rsidP="001E0EE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wykorzystuje wiedzę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o języku w pracy redakcyjnej nad tekstem własnym, dokonuje autokorekty, stosuje kryteria poprawności językowej</w:t>
            </w:r>
            <w:r w:rsidR="00523209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E0EED" w:rsidRPr="00A3348E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</w:tc>
        <w:tc>
          <w:tcPr>
            <w:tcW w:w="3260" w:type="dxa"/>
          </w:tcPr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zgadza się z cudzymi poglądami lub polemizuje z nimi, rzeczowo uzasad</w:t>
            </w:r>
            <w:r w:rsidR="0068629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niając własne zdanie</w:t>
            </w:r>
            <w:r w:rsidR="0068629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86292" w:rsidRPr="00A3348E" w:rsidRDefault="005D07FD" w:rsidP="0068629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buduje wypowiedź </w:t>
            </w:r>
            <w:r w:rsidR="00686292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w sposób świadomy, </w:t>
            </w:r>
            <w:r w:rsidR="00686292"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ze znajomością jej funkcji językowej, z </w:t>
            </w:r>
            <w:r w:rsidR="00686292"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uwzględnie</w:t>
            </w:r>
            <w:r w:rsidR="0068629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niem celu i adresata, </w:t>
            </w:r>
            <w:r w:rsidR="00686292"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z zachowaniem zasad retoryki;</w:t>
            </w:r>
          </w:p>
          <w:p w:rsidR="00686292" w:rsidRPr="00A3348E" w:rsidRDefault="00686292" w:rsidP="0068629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reaguje na przejawy agre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sji językowej, np. zadając pytania, prosząc o rozwi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nięcie lub uzasadnienie stanowiska, wykazując sprzeczność wypowiedzi;</w:t>
            </w:r>
          </w:p>
          <w:p w:rsidR="00686292" w:rsidRPr="00A3348E" w:rsidRDefault="00686292" w:rsidP="0068629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zgodnie z normami formułuje oceny, pytania, odpowiedzi, redaguje informacje, 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t xml:space="preserve">uzasadnienia, komentarze, głos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 dyskusji;</w:t>
            </w:r>
          </w:p>
          <w:p w:rsidR="001E0EED" w:rsidRPr="00A3348E" w:rsidRDefault="001E0EED" w:rsidP="001E0EE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tworzy wyczerpujące, spójne i oryginalne wypo</w:t>
            </w:r>
            <w:r w:rsidR="0068629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wiedzi w następujących formach gatunkowych: wypowiedź o charakterze argumentacyjnym (szkic interpretacyjny; rozpraw</w:t>
            </w:r>
            <w:r w:rsidR="0068629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ka, szkic krytyczny), hasło encyklopedyczne, definicja, notatka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syntetyzująca, referat, streszczenie</w:t>
            </w:r>
            <w:r w:rsidR="00686292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sprawnie odróżnia streszczenie od parafrazy; funkcjonalnie je </w:t>
            </w:r>
            <w:r w:rsidR="00C63909" w:rsidRPr="00A3348E">
              <w:rPr>
                <w:rFonts w:ascii="Times New Roman" w:hAnsi="Times New Roman" w:cs="Times New Roman"/>
                <w:sz w:val="18"/>
                <w:szCs w:val="18"/>
              </w:rPr>
              <w:t>stosuje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w zależności od celu wypowiedzi</w:t>
            </w:r>
            <w:r w:rsidR="00EB5021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poprawnie tworzy plan kompozycyjny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i dekompozycyjny</w:t>
            </w:r>
            <w:r w:rsidR="00E37BAA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tekstów o charakterze argumentacyjnym</w:t>
            </w:r>
            <w:r w:rsidR="00EB5021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B5021" w:rsidRPr="00A3348E" w:rsidRDefault="00EB5021" w:rsidP="00EB502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poprawnie stosuje reto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ryczne zasady kompozy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cyjne w tworzeniu własnego tekstu;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wygłasza mowę (obroń</w:t>
            </w:r>
            <w:r w:rsidR="00247E3E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t xml:space="preserve">czą, oskarżycielską)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z uwzględnieniem środków retorycznych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i pozajęzykowych (posługuje się modulacją głosu w celu nadania wypowiedzi odpowied</w:t>
            </w:r>
            <w:r w:rsidR="00247E3E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  <w:r w:rsidR="00247E3E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go tonu, np. patetycz</w:t>
            </w:r>
            <w:r w:rsidR="00247E3E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nego, parodystycznego itp.,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stosuje odpowiednią mimikę, gestykulację)</w:t>
            </w:r>
            <w:r w:rsidR="00247E3E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 interpretacji przedsta</w:t>
            </w:r>
            <w:r w:rsidR="007E66F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wia propozycję odczyta</w:t>
            </w:r>
            <w:r w:rsidR="00AB4CE0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nia tekstu na poziomie dosłownym, przenośnym i symbolicz</w:t>
            </w:r>
            <w:r w:rsidR="007E66F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nym, formu</w:t>
            </w:r>
            <w:r w:rsidR="00AB4CE0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łuje </w:t>
            </w:r>
            <w:r w:rsidR="007E66FC" w:rsidRPr="00A3348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rgumen</w:t>
            </w:r>
            <w:r w:rsidR="007E66F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ty na podsta</w:t>
            </w:r>
            <w:r w:rsidR="00AB4CE0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wie tekstu oraz znanych kontekstów, w tym własnego doświad</w:t>
            </w:r>
            <w:r w:rsidR="007E66FC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czenia, przeprowadza logiczny wywód służący uprawomocnieniu formułowanych sądów</w:t>
            </w:r>
            <w:r w:rsidR="007E66FC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potrafi dokonać reinterpre</w:t>
            </w:r>
            <w:r w:rsidR="004827B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tacji, rewizji, np. motywu</w:t>
            </w:r>
            <w:r w:rsidR="004827B1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827B1" w:rsidRPr="00A3348E" w:rsidRDefault="004827B1" w:rsidP="004827B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właściwie stosu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t>je zasady poprawności językowej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stylistycznej w tworze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niu własnego tekstu; po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trafi weryfikować własne decyzje poprawnościowe;</w:t>
            </w:r>
          </w:p>
          <w:p w:rsidR="001E0EED" w:rsidRPr="00A3348E" w:rsidRDefault="005D07FD" w:rsidP="00B71E4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wykorzystuje wiedzę </w:t>
            </w:r>
            <w:r w:rsidR="004827B1" w:rsidRPr="00A3348E">
              <w:rPr>
                <w:rFonts w:ascii="Times New Roman" w:hAnsi="Times New Roman" w:cs="Times New Roman"/>
                <w:sz w:val="18"/>
                <w:szCs w:val="18"/>
              </w:rPr>
              <w:t>o języku w pracy redak</w:t>
            </w:r>
            <w:r w:rsidR="004827B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cyjnej nad tekstem wła</w:t>
            </w:r>
            <w:r w:rsidR="004827B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snym, dokonuje korek</w:t>
            </w:r>
            <w:r w:rsidR="004827B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ty tekstu własnego, stosuje kryteria poprawności językowej.</w:t>
            </w:r>
          </w:p>
          <w:p w:rsidR="001E0EED" w:rsidRPr="00A3348E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</w:p>
        </w:tc>
        <w:tc>
          <w:tcPr>
            <w:tcW w:w="3261" w:type="dxa"/>
          </w:tcPr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tworzy teksty mówione</w:t>
            </w:r>
            <w:r w:rsidR="004827B1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4827B1" w:rsidRPr="00A3348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pisane odznaczające się oryginalnością oraz war</w:t>
            </w:r>
            <w:r w:rsidR="004827B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tośc</w:t>
            </w:r>
            <w:r w:rsidR="00100668" w:rsidRPr="00A3348E">
              <w:rPr>
                <w:rFonts w:ascii="Times New Roman" w:hAnsi="Times New Roman" w:cs="Times New Roman"/>
                <w:sz w:val="18"/>
                <w:szCs w:val="18"/>
              </w:rPr>
              <w:t>ią artystyczną</w:t>
            </w:r>
            <w:r w:rsidR="004827B1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rozwija </w:t>
            </w:r>
            <w:r w:rsidR="004827B1" w:rsidRPr="00A3348E">
              <w:rPr>
                <w:rFonts w:ascii="Times New Roman" w:hAnsi="Times New Roman" w:cs="Times New Roman"/>
                <w:sz w:val="18"/>
                <w:szCs w:val="18"/>
              </w:rPr>
              <w:t>własną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 twórczość </w:t>
            </w:r>
          </w:p>
          <w:p w:rsidR="004827B1" w:rsidRPr="00A3348E" w:rsidRDefault="004827B1" w:rsidP="004827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zgadza się z cudzymi poglądami lub polemizuje z nimi, rzeczowo uzasad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niając własne zdanie;</w:t>
            </w:r>
          </w:p>
          <w:p w:rsidR="00686292" w:rsidRPr="00A3348E" w:rsidRDefault="005D07FD" w:rsidP="0068629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buduje wypowiedź </w:t>
            </w:r>
            <w:r w:rsidR="00686292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w sposób świadomy, </w:t>
            </w:r>
            <w:r w:rsidR="00686292"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ze znajomością jej funkcji językowej, z uwzględnie</w:t>
            </w:r>
            <w:r w:rsidR="00686292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niem celu i adresata, </w:t>
            </w:r>
            <w:r w:rsidR="00686292"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z zachowaniem zasad retoryki;</w:t>
            </w:r>
          </w:p>
          <w:p w:rsidR="00686292" w:rsidRPr="00A3348E" w:rsidRDefault="00686292" w:rsidP="0068629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reaguje na przejawy agre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sji językowej, np. zadając pytania, prosząc o rozwi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nięcie lub uzasadnienie stanowiska, wykazując sprzeczność wypowiedzi;</w:t>
            </w:r>
          </w:p>
          <w:p w:rsidR="00686292" w:rsidRPr="00A3348E" w:rsidRDefault="00686292" w:rsidP="0068629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zgodnie z normami for</w:t>
            </w:r>
            <w:r w:rsidR="000C7B70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mułuje oceny, pytania, odpowiedzi, redaguje informacje, 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t xml:space="preserve">uzasadnienia, komentarze, głos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 dyskusji;</w:t>
            </w:r>
          </w:p>
          <w:p w:rsidR="00686292" w:rsidRPr="00A3348E" w:rsidRDefault="00686292" w:rsidP="0068629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tworzy wyczerpujące, spójne i oryginalne wypo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wiedzi w następujących formach gatunkowych: wypowiedź o charakterze argumentacyjnym (szkic interpretacyjny; rozpraw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ka, szkic krytyczny), hasło encyklopedyczne, definicja, notatka syntetyzująca, referat, streszczenie;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sprawnie odróżnia streszczenie od parafrazy; funkcjonalnie je </w:t>
            </w:r>
            <w:r w:rsidR="00C63909" w:rsidRPr="00A3348E">
              <w:rPr>
                <w:rFonts w:ascii="Times New Roman" w:hAnsi="Times New Roman" w:cs="Times New Roman"/>
                <w:sz w:val="18"/>
                <w:szCs w:val="18"/>
              </w:rPr>
              <w:t>stosuje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w zależności od celu wypowiedzi</w:t>
            </w:r>
            <w:r w:rsidR="00EB5021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EB5021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sprawnie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tworzy plan kompozycyjny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br/>
              <w:t>i dekompozycyjny tekstów o charakterze argumentacyjnym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E0EED" w:rsidRPr="00A3348E" w:rsidRDefault="00EB5021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 xml:space="preserve">funkcjonalnie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stosuje retoryczne zasady kom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pozycyjne w tworzeniu własnego tekstu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47E3E" w:rsidRPr="00A3348E" w:rsidRDefault="00247E3E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wygłasza mo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t>wę (obroń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czą, oskarżycielską)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z uwzgl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t xml:space="preserve">ędnieniem 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środków retorycznych 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pozajęzykowych (posługuje się modulacją głosu w celu nadania wypowiedzi odpowied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nie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go tonu, np. patetycz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nego, parodystycznego itp., stosuje odpowiednią mimikę, gestykulację);</w:t>
            </w:r>
          </w:p>
          <w:p w:rsidR="005D07FD" w:rsidRDefault="007E66FC" w:rsidP="007E66F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 interpretacji przedsta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wia propozycję odczyta</w:t>
            </w:r>
            <w:r w:rsidR="00827DB6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nia tekstu na poziomie dosłownym, przenośnym i symbolicz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nym, formu</w:t>
            </w:r>
            <w:r w:rsidR="00827DB6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łuje argumen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ty na podsta</w:t>
            </w:r>
            <w:r w:rsidR="00827DB6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wie tekstu oraz znanych kontekstów, w tym własnego doświad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czenia, prze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t>prowadza logiczny wywód służący</w:t>
            </w:r>
          </w:p>
          <w:p w:rsidR="007E66FC" w:rsidRPr="00A3348E" w:rsidRDefault="007E66FC" w:rsidP="007E66F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uprawomocnieniu formułowanych sądów;</w:t>
            </w:r>
          </w:p>
          <w:p w:rsidR="001E0EED" w:rsidRPr="00A3348E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potrafi dokonać reinterpretacji, rewizji, np. motywu</w:t>
            </w:r>
            <w:r w:rsidR="004827B1" w:rsidRPr="00A3348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827B1" w:rsidRPr="00A3348E" w:rsidRDefault="004827B1" w:rsidP="004827B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18"/>
                <w:szCs w:val="18"/>
              </w:rPr>
            </w:pP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właściwie stosuje zasady poprawnoś</w:t>
            </w:r>
            <w:r w:rsidR="005D07FD">
              <w:rPr>
                <w:rFonts w:ascii="Times New Roman" w:hAnsi="Times New Roman" w:cs="Times New Roman"/>
                <w:sz w:val="18"/>
                <w:szCs w:val="18"/>
              </w:rPr>
              <w:t>ci językowej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t>i stylistycznej w tworze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niu własnego tekstu; po</w:t>
            </w:r>
            <w:r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  <w:t>trafi weryfikować własne decyzje poprawnościowe;</w:t>
            </w:r>
          </w:p>
          <w:p w:rsidR="00827DB6" w:rsidRPr="00A3348E" w:rsidRDefault="005D07FD" w:rsidP="00827D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wykorzystuje wiedzę </w:t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o języku w pracy redak</w:t>
            </w:r>
            <w:r w:rsidR="004827B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cyjnej nad tekstem wła</w:t>
            </w:r>
            <w:r w:rsidR="004827B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snym, dokonuje korek</w:t>
            </w:r>
            <w:r w:rsidR="004827B1" w:rsidRPr="00A3348E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1E0EED" w:rsidRPr="00A3348E">
              <w:rPr>
                <w:rFonts w:ascii="Times New Roman" w:hAnsi="Times New Roman" w:cs="Times New Roman"/>
                <w:sz w:val="18"/>
                <w:szCs w:val="18"/>
              </w:rPr>
              <w:t>ty tekstu własnego, stosuje kryteria poprawności językowej</w:t>
            </w:r>
            <w:r w:rsidR="004827B1" w:rsidRPr="00A334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8522BE" w:rsidRPr="00A3348E" w:rsidRDefault="008522BE">
      <w:pPr>
        <w:rPr>
          <w:rFonts w:ascii="Times New Roman" w:hAnsi="Times New Roman" w:cs="Times New Roman"/>
          <w:b/>
          <w:sz w:val="18"/>
          <w:szCs w:val="18"/>
        </w:rPr>
      </w:pPr>
    </w:p>
    <w:sectPr w:rsidR="008522BE" w:rsidRPr="00A3348E" w:rsidSect="008522BE">
      <w:footerReference w:type="default" r:id="rId8"/>
      <w:pgSz w:w="16838" w:h="11906" w:orient="landscape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F91" w:rsidRDefault="000D2F91">
      <w:pPr>
        <w:spacing w:after="0" w:line="240" w:lineRule="auto"/>
      </w:pPr>
      <w:r>
        <w:separator/>
      </w:r>
    </w:p>
  </w:endnote>
  <w:endnote w:type="continuationSeparator" w:id="0">
    <w:p w:rsidR="000D2F91" w:rsidRDefault="000D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00873"/>
      <w:docPartObj>
        <w:docPartGallery w:val="Page Numbers (Bottom of Page)"/>
        <w:docPartUnique/>
      </w:docPartObj>
    </w:sdtPr>
    <w:sdtEndPr/>
    <w:sdtContent>
      <w:p w:rsidR="000B038D" w:rsidRDefault="000B038D">
        <w:pPr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60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038D" w:rsidRDefault="000B038D">
    <w: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F91" w:rsidRDefault="000D2F91">
      <w:pPr>
        <w:spacing w:after="0" w:line="240" w:lineRule="auto"/>
      </w:pPr>
      <w:r>
        <w:separator/>
      </w:r>
    </w:p>
  </w:footnote>
  <w:footnote w:type="continuationSeparator" w:id="0">
    <w:p w:rsidR="000D2F91" w:rsidRDefault="000D2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4E98"/>
    <w:multiLevelType w:val="hybridMultilevel"/>
    <w:tmpl w:val="A4C6E642"/>
    <w:lvl w:ilvl="0" w:tplc="A12CB234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05A5B"/>
    <w:multiLevelType w:val="hybridMultilevel"/>
    <w:tmpl w:val="5B44CCE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1E64630"/>
    <w:multiLevelType w:val="hybridMultilevel"/>
    <w:tmpl w:val="BB4CE43E"/>
    <w:lvl w:ilvl="0" w:tplc="74346F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B45AE"/>
    <w:multiLevelType w:val="hybridMultilevel"/>
    <w:tmpl w:val="23AE4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44EB4"/>
    <w:multiLevelType w:val="hybridMultilevel"/>
    <w:tmpl w:val="30A47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66122"/>
    <w:multiLevelType w:val="hybridMultilevel"/>
    <w:tmpl w:val="2D883F14"/>
    <w:lvl w:ilvl="0" w:tplc="6A42F70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131F56"/>
    <w:multiLevelType w:val="hybridMultilevel"/>
    <w:tmpl w:val="72A25554"/>
    <w:lvl w:ilvl="0" w:tplc="D696FAE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6D3D52"/>
    <w:multiLevelType w:val="hybridMultilevel"/>
    <w:tmpl w:val="30E2A05E"/>
    <w:lvl w:ilvl="0" w:tplc="F5A200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AF7367"/>
    <w:multiLevelType w:val="hybridMultilevel"/>
    <w:tmpl w:val="475270C8"/>
    <w:lvl w:ilvl="0" w:tplc="42E6D9C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019EA"/>
    <w:multiLevelType w:val="hybridMultilevel"/>
    <w:tmpl w:val="03AE8684"/>
    <w:lvl w:ilvl="0" w:tplc="9E4C39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9F43AD"/>
    <w:multiLevelType w:val="hybridMultilevel"/>
    <w:tmpl w:val="ADA2AD4E"/>
    <w:lvl w:ilvl="0" w:tplc="216450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446ADB"/>
    <w:multiLevelType w:val="hybridMultilevel"/>
    <w:tmpl w:val="AF840B62"/>
    <w:lvl w:ilvl="0" w:tplc="FBB8719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E5006C"/>
    <w:multiLevelType w:val="hybridMultilevel"/>
    <w:tmpl w:val="B8C4BBEC"/>
    <w:lvl w:ilvl="0" w:tplc="9E72F5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E86EF9"/>
    <w:multiLevelType w:val="hybridMultilevel"/>
    <w:tmpl w:val="23FA7C12"/>
    <w:lvl w:ilvl="0" w:tplc="F8EAC0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1A6824"/>
    <w:multiLevelType w:val="hybridMultilevel"/>
    <w:tmpl w:val="DFE028D8"/>
    <w:lvl w:ilvl="0" w:tplc="4C10713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841AA0"/>
    <w:multiLevelType w:val="hybridMultilevel"/>
    <w:tmpl w:val="768E8232"/>
    <w:lvl w:ilvl="0" w:tplc="1B24A7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B82057"/>
    <w:multiLevelType w:val="hybridMultilevel"/>
    <w:tmpl w:val="D84A3750"/>
    <w:lvl w:ilvl="0" w:tplc="CE10D7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0C550F"/>
    <w:multiLevelType w:val="hybridMultilevel"/>
    <w:tmpl w:val="9FEC96D4"/>
    <w:lvl w:ilvl="0" w:tplc="ED8CD91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9C3505"/>
    <w:multiLevelType w:val="hybridMultilevel"/>
    <w:tmpl w:val="BAA6F4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B463E7"/>
    <w:multiLevelType w:val="hybridMultilevel"/>
    <w:tmpl w:val="67827088"/>
    <w:lvl w:ilvl="0" w:tplc="8F682F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CA1897"/>
    <w:multiLevelType w:val="hybridMultilevel"/>
    <w:tmpl w:val="4F5AB87C"/>
    <w:lvl w:ilvl="0" w:tplc="4A2AB8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48086B"/>
    <w:multiLevelType w:val="hybridMultilevel"/>
    <w:tmpl w:val="DE62D7CC"/>
    <w:lvl w:ilvl="0" w:tplc="30A6AB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4F773D"/>
    <w:multiLevelType w:val="hybridMultilevel"/>
    <w:tmpl w:val="F3104D3C"/>
    <w:lvl w:ilvl="0" w:tplc="086EC7B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3007A0"/>
    <w:multiLevelType w:val="hybridMultilevel"/>
    <w:tmpl w:val="BFCC685C"/>
    <w:lvl w:ilvl="0" w:tplc="E1BA25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67C4B"/>
    <w:multiLevelType w:val="hybridMultilevel"/>
    <w:tmpl w:val="83E4553A"/>
    <w:lvl w:ilvl="0" w:tplc="E2CA0DD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1C4FE1"/>
    <w:multiLevelType w:val="hybridMultilevel"/>
    <w:tmpl w:val="5FB29C3C"/>
    <w:lvl w:ilvl="0" w:tplc="D2FA5D0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B94B55"/>
    <w:multiLevelType w:val="hybridMultilevel"/>
    <w:tmpl w:val="16807D9C"/>
    <w:lvl w:ilvl="0" w:tplc="493AC7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67B23"/>
    <w:multiLevelType w:val="hybridMultilevel"/>
    <w:tmpl w:val="9028B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50199"/>
    <w:multiLevelType w:val="hybridMultilevel"/>
    <w:tmpl w:val="53067C7E"/>
    <w:lvl w:ilvl="0" w:tplc="88C69F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82592F"/>
    <w:multiLevelType w:val="hybridMultilevel"/>
    <w:tmpl w:val="C9704A82"/>
    <w:lvl w:ilvl="0" w:tplc="79F4F53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A62017"/>
    <w:multiLevelType w:val="hybridMultilevel"/>
    <w:tmpl w:val="CC7E9E1C"/>
    <w:lvl w:ilvl="0" w:tplc="E5A80428">
      <w:start w:val="1"/>
      <w:numFmt w:val="lowerLetter"/>
      <w:lvlText w:val="%1."/>
      <w:lvlJc w:val="left"/>
      <w:pPr>
        <w:ind w:left="-2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52930A57"/>
    <w:multiLevelType w:val="hybridMultilevel"/>
    <w:tmpl w:val="4B406F22"/>
    <w:lvl w:ilvl="0" w:tplc="959CE86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F03B86"/>
    <w:multiLevelType w:val="hybridMultilevel"/>
    <w:tmpl w:val="FC503DC2"/>
    <w:lvl w:ilvl="0" w:tplc="A11AF9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396FF5"/>
    <w:multiLevelType w:val="hybridMultilevel"/>
    <w:tmpl w:val="90A0F328"/>
    <w:lvl w:ilvl="0" w:tplc="309EAE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F81448"/>
    <w:multiLevelType w:val="hybridMultilevel"/>
    <w:tmpl w:val="057E205A"/>
    <w:lvl w:ilvl="0" w:tplc="979010A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2A182D"/>
    <w:multiLevelType w:val="hybridMultilevel"/>
    <w:tmpl w:val="D0D03AF0"/>
    <w:lvl w:ilvl="0" w:tplc="89C000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184327"/>
    <w:multiLevelType w:val="hybridMultilevel"/>
    <w:tmpl w:val="6C545616"/>
    <w:lvl w:ilvl="0" w:tplc="17C67A1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5B4B69"/>
    <w:multiLevelType w:val="hybridMultilevel"/>
    <w:tmpl w:val="2250A71A"/>
    <w:lvl w:ilvl="0" w:tplc="4AC287E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AF06C3"/>
    <w:multiLevelType w:val="hybridMultilevel"/>
    <w:tmpl w:val="A6302BCE"/>
    <w:lvl w:ilvl="0" w:tplc="A7F017D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86347F"/>
    <w:multiLevelType w:val="hybridMultilevel"/>
    <w:tmpl w:val="288CE314"/>
    <w:lvl w:ilvl="0" w:tplc="2688A0E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9C74FB"/>
    <w:multiLevelType w:val="hybridMultilevel"/>
    <w:tmpl w:val="0C300FAC"/>
    <w:lvl w:ilvl="0" w:tplc="7EB8EA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F21AB6"/>
    <w:multiLevelType w:val="hybridMultilevel"/>
    <w:tmpl w:val="349C8F3E"/>
    <w:lvl w:ilvl="0" w:tplc="C2C6D96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1A7698"/>
    <w:multiLevelType w:val="hybridMultilevel"/>
    <w:tmpl w:val="E32A4812"/>
    <w:lvl w:ilvl="0" w:tplc="2BBC57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4B4614"/>
    <w:multiLevelType w:val="hybridMultilevel"/>
    <w:tmpl w:val="DB1C5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D6425"/>
    <w:multiLevelType w:val="hybridMultilevel"/>
    <w:tmpl w:val="ED543940"/>
    <w:lvl w:ilvl="0" w:tplc="6D7CAB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5" w15:restartNumberingAfterBreak="0">
    <w:nsid w:val="7D1D1ABE"/>
    <w:multiLevelType w:val="hybridMultilevel"/>
    <w:tmpl w:val="8724EF16"/>
    <w:lvl w:ilvl="0" w:tplc="CBB471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5D5FEE"/>
    <w:multiLevelType w:val="hybridMultilevel"/>
    <w:tmpl w:val="09A8BA32"/>
    <w:lvl w:ilvl="0" w:tplc="6526D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4"/>
  </w:num>
  <w:num w:numId="4">
    <w:abstractNumId w:val="27"/>
  </w:num>
  <w:num w:numId="5">
    <w:abstractNumId w:val="37"/>
  </w:num>
  <w:num w:numId="6">
    <w:abstractNumId w:val="14"/>
  </w:num>
  <w:num w:numId="7">
    <w:abstractNumId w:val="11"/>
  </w:num>
  <w:num w:numId="8">
    <w:abstractNumId w:val="25"/>
  </w:num>
  <w:num w:numId="9">
    <w:abstractNumId w:val="29"/>
  </w:num>
  <w:num w:numId="10">
    <w:abstractNumId w:val="39"/>
  </w:num>
  <w:num w:numId="11">
    <w:abstractNumId w:val="19"/>
  </w:num>
  <w:num w:numId="12">
    <w:abstractNumId w:val="26"/>
  </w:num>
  <w:num w:numId="13">
    <w:abstractNumId w:val="21"/>
  </w:num>
  <w:num w:numId="14">
    <w:abstractNumId w:val="36"/>
  </w:num>
  <w:num w:numId="15">
    <w:abstractNumId w:val="34"/>
  </w:num>
  <w:num w:numId="16">
    <w:abstractNumId w:val="44"/>
  </w:num>
  <w:num w:numId="17">
    <w:abstractNumId w:val="40"/>
  </w:num>
  <w:num w:numId="18">
    <w:abstractNumId w:val="12"/>
  </w:num>
  <w:num w:numId="19">
    <w:abstractNumId w:val="8"/>
  </w:num>
  <w:num w:numId="20">
    <w:abstractNumId w:val="9"/>
  </w:num>
  <w:num w:numId="21">
    <w:abstractNumId w:val="13"/>
  </w:num>
  <w:num w:numId="22">
    <w:abstractNumId w:val="10"/>
  </w:num>
  <w:num w:numId="23">
    <w:abstractNumId w:val="5"/>
  </w:num>
  <w:num w:numId="24">
    <w:abstractNumId w:val="22"/>
  </w:num>
  <w:num w:numId="25">
    <w:abstractNumId w:val="38"/>
  </w:num>
  <w:num w:numId="26">
    <w:abstractNumId w:val="45"/>
  </w:num>
  <w:num w:numId="27">
    <w:abstractNumId w:val="41"/>
  </w:num>
  <w:num w:numId="28">
    <w:abstractNumId w:val="7"/>
  </w:num>
  <w:num w:numId="29">
    <w:abstractNumId w:val="15"/>
  </w:num>
  <w:num w:numId="30">
    <w:abstractNumId w:val="20"/>
  </w:num>
  <w:num w:numId="31">
    <w:abstractNumId w:val="17"/>
  </w:num>
  <w:num w:numId="32">
    <w:abstractNumId w:val="24"/>
  </w:num>
  <w:num w:numId="33">
    <w:abstractNumId w:val="23"/>
  </w:num>
  <w:num w:numId="34">
    <w:abstractNumId w:val="42"/>
  </w:num>
  <w:num w:numId="35">
    <w:abstractNumId w:val="33"/>
  </w:num>
  <w:num w:numId="36">
    <w:abstractNumId w:val="18"/>
  </w:num>
  <w:num w:numId="37">
    <w:abstractNumId w:val="32"/>
  </w:num>
  <w:num w:numId="38">
    <w:abstractNumId w:val="16"/>
  </w:num>
  <w:num w:numId="39">
    <w:abstractNumId w:val="2"/>
  </w:num>
  <w:num w:numId="40">
    <w:abstractNumId w:val="28"/>
  </w:num>
  <w:num w:numId="41">
    <w:abstractNumId w:val="6"/>
  </w:num>
  <w:num w:numId="42">
    <w:abstractNumId w:val="31"/>
  </w:num>
  <w:num w:numId="43">
    <w:abstractNumId w:val="46"/>
  </w:num>
  <w:num w:numId="44">
    <w:abstractNumId w:val="0"/>
  </w:num>
  <w:num w:numId="45">
    <w:abstractNumId w:val="43"/>
  </w:num>
  <w:num w:numId="46">
    <w:abstractNumId w:val="3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F8"/>
    <w:rsid w:val="00005FE2"/>
    <w:rsid w:val="0000664F"/>
    <w:rsid w:val="00014402"/>
    <w:rsid w:val="000219D1"/>
    <w:rsid w:val="0002734B"/>
    <w:rsid w:val="00037717"/>
    <w:rsid w:val="00042AB8"/>
    <w:rsid w:val="00044063"/>
    <w:rsid w:val="00052BB6"/>
    <w:rsid w:val="000615D9"/>
    <w:rsid w:val="00064EA4"/>
    <w:rsid w:val="00066E60"/>
    <w:rsid w:val="000712EA"/>
    <w:rsid w:val="00082CFF"/>
    <w:rsid w:val="00082DD4"/>
    <w:rsid w:val="00084354"/>
    <w:rsid w:val="0009233B"/>
    <w:rsid w:val="000A0A44"/>
    <w:rsid w:val="000A0D45"/>
    <w:rsid w:val="000A346C"/>
    <w:rsid w:val="000A3829"/>
    <w:rsid w:val="000A6402"/>
    <w:rsid w:val="000A76A9"/>
    <w:rsid w:val="000B038D"/>
    <w:rsid w:val="000B0EA7"/>
    <w:rsid w:val="000B6F63"/>
    <w:rsid w:val="000C7B70"/>
    <w:rsid w:val="000D2F91"/>
    <w:rsid w:val="000D7BD8"/>
    <w:rsid w:val="000F046B"/>
    <w:rsid w:val="00100668"/>
    <w:rsid w:val="00120D30"/>
    <w:rsid w:val="00123502"/>
    <w:rsid w:val="001346A8"/>
    <w:rsid w:val="00134AB1"/>
    <w:rsid w:val="0014712B"/>
    <w:rsid w:val="0015143B"/>
    <w:rsid w:val="00152965"/>
    <w:rsid w:val="0015311B"/>
    <w:rsid w:val="0016063C"/>
    <w:rsid w:val="00171147"/>
    <w:rsid w:val="0017621E"/>
    <w:rsid w:val="0018129F"/>
    <w:rsid w:val="001A04F6"/>
    <w:rsid w:val="001A5EA0"/>
    <w:rsid w:val="001B1016"/>
    <w:rsid w:val="001B24CF"/>
    <w:rsid w:val="001B53CC"/>
    <w:rsid w:val="001C2161"/>
    <w:rsid w:val="001C30A5"/>
    <w:rsid w:val="001D3C35"/>
    <w:rsid w:val="001D4CAD"/>
    <w:rsid w:val="001D578B"/>
    <w:rsid w:val="001E0EED"/>
    <w:rsid w:val="001E31BA"/>
    <w:rsid w:val="001F0CAC"/>
    <w:rsid w:val="001F3B4B"/>
    <w:rsid w:val="0020499E"/>
    <w:rsid w:val="00212C8E"/>
    <w:rsid w:val="00226633"/>
    <w:rsid w:val="00233BBE"/>
    <w:rsid w:val="002460FE"/>
    <w:rsid w:val="00247E3E"/>
    <w:rsid w:val="00250493"/>
    <w:rsid w:val="00250DCA"/>
    <w:rsid w:val="00253DBD"/>
    <w:rsid w:val="00264D80"/>
    <w:rsid w:val="0026624F"/>
    <w:rsid w:val="00271D2D"/>
    <w:rsid w:val="002C2148"/>
    <w:rsid w:val="002E1007"/>
    <w:rsid w:val="002E4E4A"/>
    <w:rsid w:val="002F4A24"/>
    <w:rsid w:val="00300B72"/>
    <w:rsid w:val="00303A49"/>
    <w:rsid w:val="0030517E"/>
    <w:rsid w:val="003079F9"/>
    <w:rsid w:val="0031275B"/>
    <w:rsid w:val="00313D0D"/>
    <w:rsid w:val="00326C12"/>
    <w:rsid w:val="003378BE"/>
    <w:rsid w:val="00346765"/>
    <w:rsid w:val="00352850"/>
    <w:rsid w:val="00373BED"/>
    <w:rsid w:val="00373F37"/>
    <w:rsid w:val="00376EA5"/>
    <w:rsid w:val="0039485B"/>
    <w:rsid w:val="003969C3"/>
    <w:rsid w:val="003A08C9"/>
    <w:rsid w:val="003C1D9C"/>
    <w:rsid w:val="00400707"/>
    <w:rsid w:val="00402DBA"/>
    <w:rsid w:val="00412253"/>
    <w:rsid w:val="00414825"/>
    <w:rsid w:val="00442DD8"/>
    <w:rsid w:val="0044642A"/>
    <w:rsid w:val="004466F2"/>
    <w:rsid w:val="004545BD"/>
    <w:rsid w:val="0047541B"/>
    <w:rsid w:val="00480F4A"/>
    <w:rsid w:val="004827B1"/>
    <w:rsid w:val="004A3964"/>
    <w:rsid w:val="004A61BD"/>
    <w:rsid w:val="004A7BB2"/>
    <w:rsid w:val="004D1E1E"/>
    <w:rsid w:val="004D620C"/>
    <w:rsid w:val="004F496F"/>
    <w:rsid w:val="004F66B7"/>
    <w:rsid w:val="00501124"/>
    <w:rsid w:val="00504684"/>
    <w:rsid w:val="00516194"/>
    <w:rsid w:val="00523209"/>
    <w:rsid w:val="00544268"/>
    <w:rsid w:val="0054481B"/>
    <w:rsid w:val="00553169"/>
    <w:rsid w:val="00574F61"/>
    <w:rsid w:val="00587AF2"/>
    <w:rsid w:val="0059226C"/>
    <w:rsid w:val="00592B77"/>
    <w:rsid w:val="005C4DE2"/>
    <w:rsid w:val="005C713B"/>
    <w:rsid w:val="005D07FD"/>
    <w:rsid w:val="0060588B"/>
    <w:rsid w:val="00614828"/>
    <w:rsid w:val="00615177"/>
    <w:rsid w:val="00616C0D"/>
    <w:rsid w:val="006329C7"/>
    <w:rsid w:val="00641F57"/>
    <w:rsid w:val="00650F69"/>
    <w:rsid w:val="00663A4B"/>
    <w:rsid w:val="00665A63"/>
    <w:rsid w:val="00686292"/>
    <w:rsid w:val="0068658D"/>
    <w:rsid w:val="00690F81"/>
    <w:rsid w:val="006C1EC0"/>
    <w:rsid w:val="006C3603"/>
    <w:rsid w:val="006D2333"/>
    <w:rsid w:val="006D3925"/>
    <w:rsid w:val="00712CE2"/>
    <w:rsid w:val="007135E1"/>
    <w:rsid w:val="00721EF1"/>
    <w:rsid w:val="00723807"/>
    <w:rsid w:val="007407DD"/>
    <w:rsid w:val="0074107A"/>
    <w:rsid w:val="007414E6"/>
    <w:rsid w:val="0076224A"/>
    <w:rsid w:val="00762718"/>
    <w:rsid w:val="00765435"/>
    <w:rsid w:val="00776885"/>
    <w:rsid w:val="00776938"/>
    <w:rsid w:val="007978AC"/>
    <w:rsid w:val="007B0493"/>
    <w:rsid w:val="007C1112"/>
    <w:rsid w:val="007C483E"/>
    <w:rsid w:val="007D1D68"/>
    <w:rsid w:val="007E66FC"/>
    <w:rsid w:val="007F044F"/>
    <w:rsid w:val="007F61F8"/>
    <w:rsid w:val="007F71E0"/>
    <w:rsid w:val="00814FE2"/>
    <w:rsid w:val="00827517"/>
    <w:rsid w:val="00827DB6"/>
    <w:rsid w:val="00830C38"/>
    <w:rsid w:val="008444C5"/>
    <w:rsid w:val="008467CB"/>
    <w:rsid w:val="008473E0"/>
    <w:rsid w:val="008522BE"/>
    <w:rsid w:val="008537CA"/>
    <w:rsid w:val="0087496E"/>
    <w:rsid w:val="008A1B31"/>
    <w:rsid w:val="008A380E"/>
    <w:rsid w:val="008A6F6B"/>
    <w:rsid w:val="008C76BB"/>
    <w:rsid w:val="008D0BD3"/>
    <w:rsid w:val="008D6253"/>
    <w:rsid w:val="008E34B4"/>
    <w:rsid w:val="008E6063"/>
    <w:rsid w:val="008F1668"/>
    <w:rsid w:val="0091237F"/>
    <w:rsid w:val="0091552B"/>
    <w:rsid w:val="00930D4D"/>
    <w:rsid w:val="0093155D"/>
    <w:rsid w:val="00932A2D"/>
    <w:rsid w:val="00933797"/>
    <w:rsid w:val="00933A8B"/>
    <w:rsid w:val="00933AE3"/>
    <w:rsid w:val="00942E34"/>
    <w:rsid w:val="009467D7"/>
    <w:rsid w:val="00956117"/>
    <w:rsid w:val="009568D9"/>
    <w:rsid w:val="00956AB1"/>
    <w:rsid w:val="009615C7"/>
    <w:rsid w:val="00980CC7"/>
    <w:rsid w:val="009837A1"/>
    <w:rsid w:val="009A0619"/>
    <w:rsid w:val="009A139F"/>
    <w:rsid w:val="009A3076"/>
    <w:rsid w:val="009A6246"/>
    <w:rsid w:val="009A6F22"/>
    <w:rsid w:val="009B71FB"/>
    <w:rsid w:val="009C08EA"/>
    <w:rsid w:val="009D502C"/>
    <w:rsid w:val="009E5402"/>
    <w:rsid w:val="009F38A0"/>
    <w:rsid w:val="009F736E"/>
    <w:rsid w:val="00A0684B"/>
    <w:rsid w:val="00A20DEF"/>
    <w:rsid w:val="00A3348E"/>
    <w:rsid w:val="00A424D6"/>
    <w:rsid w:val="00A54728"/>
    <w:rsid w:val="00A65741"/>
    <w:rsid w:val="00A8688E"/>
    <w:rsid w:val="00A86E9C"/>
    <w:rsid w:val="00A91342"/>
    <w:rsid w:val="00AA3E7D"/>
    <w:rsid w:val="00AB31D5"/>
    <w:rsid w:val="00AB4CE0"/>
    <w:rsid w:val="00AB5A92"/>
    <w:rsid w:val="00AC3CE3"/>
    <w:rsid w:val="00AC44A6"/>
    <w:rsid w:val="00AC5242"/>
    <w:rsid w:val="00AD2C67"/>
    <w:rsid w:val="00AE34EA"/>
    <w:rsid w:val="00B11824"/>
    <w:rsid w:val="00B141BA"/>
    <w:rsid w:val="00B26008"/>
    <w:rsid w:val="00B321EE"/>
    <w:rsid w:val="00B3468F"/>
    <w:rsid w:val="00B41C7D"/>
    <w:rsid w:val="00B71E47"/>
    <w:rsid w:val="00B76851"/>
    <w:rsid w:val="00B86B53"/>
    <w:rsid w:val="00B930DC"/>
    <w:rsid w:val="00BA38C8"/>
    <w:rsid w:val="00BB4507"/>
    <w:rsid w:val="00BB47A1"/>
    <w:rsid w:val="00BD1958"/>
    <w:rsid w:val="00BD3CF1"/>
    <w:rsid w:val="00BD42DA"/>
    <w:rsid w:val="00BE1C1E"/>
    <w:rsid w:val="00BE2723"/>
    <w:rsid w:val="00BF1A78"/>
    <w:rsid w:val="00C061A4"/>
    <w:rsid w:val="00C15445"/>
    <w:rsid w:val="00C17ECC"/>
    <w:rsid w:val="00C2714E"/>
    <w:rsid w:val="00C44FA9"/>
    <w:rsid w:val="00C5198F"/>
    <w:rsid w:val="00C52A6E"/>
    <w:rsid w:val="00C54A3D"/>
    <w:rsid w:val="00C63909"/>
    <w:rsid w:val="00C73E87"/>
    <w:rsid w:val="00C815A6"/>
    <w:rsid w:val="00C929F1"/>
    <w:rsid w:val="00CB1E4E"/>
    <w:rsid w:val="00CC0FEA"/>
    <w:rsid w:val="00CD0CF9"/>
    <w:rsid w:val="00CD22C1"/>
    <w:rsid w:val="00CD58E8"/>
    <w:rsid w:val="00CE3CFC"/>
    <w:rsid w:val="00CE3E8B"/>
    <w:rsid w:val="00CF5C75"/>
    <w:rsid w:val="00D2427A"/>
    <w:rsid w:val="00D30031"/>
    <w:rsid w:val="00D35418"/>
    <w:rsid w:val="00D62CE7"/>
    <w:rsid w:val="00D63964"/>
    <w:rsid w:val="00D8033B"/>
    <w:rsid w:val="00D80EB2"/>
    <w:rsid w:val="00D86AC9"/>
    <w:rsid w:val="00D968E2"/>
    <w:rsid w:val="00D97BF6"/>
    <w:rsid w:val="00DA4A27"/>
    <w:rsid w:val="00DA6A3F"/>
    <w:rsid w:val="00DC5D6B"/>
    <w:rsid w:val="00DF0EBC"/>
    <w:rsid w:val="00DF49C3"/>
    <w:rsid w:val="00E11230"/>
    <w:rsid w:val="00E21991"/>
    <w:rsid w:val="00E22BF1"/>
    <w:rsid w:val="00E25457"/>
    <w:rsid w:val="00E34664"/>
    <w:rsid w:val="00E37BAA"/>
    <w:rsid w:val="00E71922"/>
    <w:rsid w:val="00E81116"/>
    <w:rsid w:val="00E92B57"/>
    <w:rsid w:val="00E92B9C"/>
    <w:rsid w:val="00EA5796"/>
    <w:rsid w:val="00EA77BB"/>
    <w:rsid w:val="00EB2765"/>
    <w:rsid w:val="00EB5021"/>
    <w:rsid w:val="00EC232C"/>
    <w:rsid w:val="00EC4752"/>
    <w:rsid w:val="00EC4C31"/>
    <w:rsid w:val="00ED0668"/>
    <w:rsid w:val="00ED34FD"/>
    <w:rsid w:val="00EE0338"/>
    <w:rsid w:val="00EE4552"/>
    <w:rsid w:val="00F20E8F"/>
    <w:rsid w:val="00F23B4D"/>
    <w:rsid w:val="00F34253"/>
    <w:rsid w:val="00F41EE5"/>
    <w:rsid w:val="00F440E0"/>
    <w:rsid w:val="00F45325"/>
    <w:rsid w:val="00F54C67"/>
    <w:rsid w:val="00F703AB"/>
    <w:rsid w:val="00F8177E"/>
    <w:rsid w:val="00F953C8"/>
    <w:rsid w:val="00FA0FDD"/>
    <w:rsid w:val="00FA4D71"/>
    <w:rsid w:val="00FA65CA"/>
    <w:rsid w:val="00FB02AF"/>
    <w:rsid w:val="00FC1710"/>
    <w:rsid w:val="00FC4175"/>
    <w:rsid w:val="00FD748A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93489-E8A6-466E-8775-FF8D373C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E0EED"/>
  </w:style>
  <w:style w:type="table" w:styleId="Tabela-Siatka">
    <w:name w:val="Table Grid"/>
    <w:basedOn w:val="Standardowy"/>
    <w:uiPriority w:val="59"/>
    <w:rsid w:val="001E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0E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EE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1E0EED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0EED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0EED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1E0EE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E0EED"/>
    <w:pPr>
      <w:spacing w:after="200" w:line="276" w:lineRule="auto"/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E0EED"/>
  </w:style>
  <w:style w:type="paragraph" w:styleId="Nagwek">
    <w:name w:val="header"/>
    <w:basedOn w:val="Normalny"/>
    <w:link w:val="NagwekZnak"/>
    <w:uiPriority w:val="99"/>
    <w:unhideWhenUsed/>
    <w:rsid w:val="001E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1E0EED"/>
  </w:style>
  <w:style w:type="paragraph" w:styleId="Stopka">
    <w:name w:val="footer"/>
    <w:basedOn w:val="Normalny"/>
    <w:link w:val="StopkaZnak"/>
    <w:uiPriority w:val="99"/>
    <w:unhideWhenUsed/>
    <w:rsid w:val="001E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EE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0EED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0EED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E0EE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0E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0E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0EED"/>
    <w:rPr>
      <w:vertAlign w:val="superscript"/>
    </w:rPr>
  </w:style>
  <w:style w:type="character" w:customStyle="1" w:styleId="size">
    <w:name w:val="size"/>
    <w:basedOn w:val="Domylnaczcionkaakapitu"/>
    <w:rsid w:val="00B11824"/>
  </w:style>
  <w:style w:type="character" w:customStyle="1" w:styleId="colour">
    <w:name w:val="colour"/>
    <w:basedOn w:val="Domylnaczcionkaakapitu"/>
    <w:rsid w:val="00B11824"/>
  </w:style>
  <w:style w:type="character" w:styleId="Odwoaniedokomentarza">
    <w:name w:val="annotation reference"/>
    <w:basedOn w:val="Domylnaczcionkaakapitu"/>
    <w:uiPriority w:val="99"/>
    <w:semiHidden/>
    <w:unhideWhenUsed/>
    <w:rsid w:val="00247E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9CE33-729A-40EB-B011-DADB3B8F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8835</Words>
  <Characters>53011</Characters>
  <Application>Microsoft Office Word</Application>
  <DocSecurity>0</DocSecurity>
  <Lines>441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NETTER-CYRTA</dc:creator>
  <cp:lastModifiedBy>User</cp:lastModifiedBy>
  <cp:revision>3</cp:revision>
  <cp:lastPrinted>2023-09-04T14:50:00Z</cp:lastPrinted>
  <dcterms:created xsi:type="dcterms:W3CDTF">2023-09-21T09:18:00Z</dcterms:created>
  <dcterms:modified xsi:type="dcterms:W3CDTF">2023-09-21T09:18:00Z</dcterms:modified>
</cp:coreProperties>
</file>