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95BF" w14:textId="77777777" w:rsidR="00D76F1A" w:rsidRDefault="00D76F1A">
      <w:bookmarkStart w:id="0" w:name="_GoBack"/>
      <w:bookmarkEnd w:id="0"/>
    </w:p>
    <w:p w14:paraId="51E76F4B" w14:textId="77777777" w:rsidR="002335EA" w:rsidRDefault="002335EA" w:rsidP="002335EA">
      <w:pPr>
        <w:jc w:val="center"/>
      </w:pPr>
      <w:r w:rsidRPr="00262A86">
        <w:t>Wymagania edukacyjne z przedmiotu</w:t>
      </w:r>
    </w:p>
    <w:p w14:paraId="36A55ED9" w14:textId="03308FC1" w:rsidR="002335EA" w:rsidRPr="002335EA" w:rsidRDefault="002335EA" w:rsidP="002335EA">
      <w:pPr>
        <w:jc w:val="center"/>
        <w:rPr>
          <w:b/>
          <w:sz w:val="28"/>
          <w:szCs w:val="28"/>
        </w:rPr>
      </w:pPr>
      <w:r w:rsidRPr="002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Systemy komputerowe w </w:t>
      </w:r>
      <w:r w:rsidR="009717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dokumentacji kadrowo-płacowej</w:t>
      </w:r>
    </w:p>
    <w:p w14:paraId="01347311" w14:textId="114CCF1F" w:rsidR="002335EA" w:rsidRPr="00262A86" w:rsidRDefault="002335EA" w:rsidP="002335EA">
      <w:pPr>
        <w:jc w:val="center"/>
      </w:pPr>
      <w:r w:rsidRPr="00262A86">
        <w:t xml:space="preserve">w </w:t>
      </w:r>
      <w:r w:rsidR="00F34F63">
        <w:t>III</w:t>
      </w:r>
      <w:r w:rsidR="00971733">
        <w:t xml:space="preserve"> </w:t>
      </w:r>
      <w:r w:rsidRPr="00262A86">
        <w:t>klasie Technikum Ekonomicznego</w:t>
      </w:r>
    </w:p>
    <w:p w14:paraId="542F0A8C" w14:textId="77777777" w:rsidR="002335EA" w:rsidRPr="00262A86" w:rsidRDefault="002335EA" w:rsidP="002335EA"/>
    <w:p w14:paraId="2BB47F9E" w14:textId="77777777" w:rsidR="002335EA" w:rsidRPr="00262A86" w:rsidRDefault="002335EA" w:rsidP="002335EA">
      <w:r w:rsidRPr="00262A86">
        <w:t>Wymagania konieczne i podstawowe:</w:t>
      </w:r>
    </w:p>
    <w:p w14:paraId="56F8CB0B" w14:textId="083E2D4B" w:rsidR="00AE1BF0" w:rsidRPr="00262A86" w:rsidRDefault="002335EA" w:rsidP="00AE1BF0">
      <w:r w:rsidRPr="00262A86">
        <w:t>Uczeń:</w:t>
      </w:r>
    </w:p>
    <w:p w14:paraId="21924C79" w14:textId="24EFA3BD" w:rsid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62A86">
        <w:rPr>
          <w:rFonts w:ascii="Times New Roman" w:hAnsi="Times New Roman" w:cs="Times New Roman"/>
          <w:sz w:val="24"/>
          <w:szCs w:val="24"/>
        </w:rPr>
        <w:t>obowiązany jest do poznania zagadnień przerabianych na zajęciach lekcyjnych</w:t>
      </w:r>
    </w:p>
    <w:p w14:paraId="6C1AD290" w14:textId="171B499F" w:rsid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 xml:space="preserve"> umowy o pracę</w:t>
      </w:r>
    </w:p>
    <w:p w14:paraId="7A90E0BB" w14:textId="05FAC44E" w:rsid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Sporządza </w:t>
      </w:r>
      <w:r>
        <w:rPr>
          <w:rFonts w:ascii="Times New Roman" w:hAnsi="Times New Roman" w:cs="Times New Roman"/>
          <w:sz w:val="24"/>
          <w:szCs w:val="24"/>
        </w:rPr>
        <w:t>karty czasu pracy (urlopy, nieobecności, choroby)</w:t>
      </w:r>
    </w:p>
    <w:p w14:paraId="75F1C155" w14:textId="3615B82F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listy płac</w:t>
      </w:r>
    </w:p>
    <w:p w14:paraId="4F0499A0" w14:textId="167AE54E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miesięczne zaliczki na podatek dochodowy PIT</w:t>
      </w:r>
    </w:p>
    <w:p w14:paraId="3B4CE833" w14:textId="5A73287E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polecenia przelewu podatku dochodowego do PIT</w:t>
      </w:r>
    </w:p>
    <w:p w14:paraId="63C8988F" w14:textId="38CBB6A8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umowy zlecenia, o dzieło i rachunki do umów</w:t>
      </w:r>
    </w:p>
    <w:p w14:paraId="66AB1E32" w14:textId="0F4D4518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polecenia przelewu do rachunku</w:t>
      </w:r>
    </w:p>
    <w:p w14:paraId="786975E7" w14:textId="606AB104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listy płac i poleceń przelewu do wypłat</w:t>
      </w:r>
    </w:p>
    <w:p w14:paraId="008482D3" w14:textId="72745BE2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deklaracje skarbowe PIT-11 i PIT-4R</w:t>
      </w:r>
    </w:p>
    <w:p w14:paraId="0264190C" w14:textId="41371E8A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aneksy do umów o pracę</w:t>
      </w:r>
    </w:p>
    <w:p w14:paraId="7F545603" w14:textId="5B8AB02A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do ewidencji czasu pracy nieobecności z powodu urlopu okolicznościowego</w:t>
      </w:r>
    </w:p>
    <w:p w14:paraId="0282FA67" w14:textId="6405A44E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i drukuje świadectw pracy</w:t>
      </w:r>
    </w:p>
    <w:p w14:paraId="7A0A49EC" w14:textId="755A0006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do karty pracy premię motywacyjną</w:t>
      </w:r>
    </w:p>
    <w:p w14:paraId="7B710023" w14:textId="555A8FF2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do karty pracy potrącenia komornicze</w:t>
      </w:r>
    </w:p>
    <w:p w14:paraId="26CD942F" w14:textId="6A972518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zagadnienia rozwiązania umowy o pracę</w:t>
      </w:r>
    </w:p>
    <w:p w14:paraId="7432D0DD" w14:textId="79858E44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procentową premię od podstawy</w:t>
      </w:r>
    </w:p>
    <w:p w14:paraId="140EAC7C" w14:textId="1A46A309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Tworzy definicji listy płac i zestawu płacowego</w:t>
      </w:r>
    </w:p>
    <w:p w14:paraId="1F89364C" w14:textId="7731CAAC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 stawki akordowe w ewidencji akordów</w:t>
      </w:r>
    </w:p>
    <w:p w14:paraId="68657545" w14:textId="5BB8534A" w:rsidR="00AE1BF0" w:rsidRPr="00AE1BF0" w:rsidRDefault="00AE1BF0" w:rsidP="00AE1B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Sporządza polecenia przelewu składek ZUS</w:t>
      </w:r>
    </w:p>
    <w:p w14:paraId="3527EB9F" w14:textId="77777777" w:rsidR="002335EA" w:rsidRPr="00262A86" w:rsidRDefault="002335EA" w:rsidP="00233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zobowiązany jest do poznania zagadnień przerabianych na zajęciach lekcyjnych</w:t>
      </w:r>
    </w:p>
    <w:p w14:paraId="5786F67F" w14:textId="77777777" w:rsidR="002335EA" w:rsidRPr="00262A86" w:rsidRDefault="002335EA" w:rsidP="00233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posiada uzupełniony zeszyt oraz zadania domowe</w:t>
      </w:r>
    </w:p>
    <w:p w14:paraId="6FAB47C4" w14:textId="77777777" w:rsidR="002335EA" w:rsidRPr="00262A86" w:rsidRDefault="002335EA" w:rsidP="00233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A86">
        <w:rPr>
          <w:rFonts w:ascii="Times New Roman" w:hAnsi="Times New Roman" w:cs="Times New Roman"/>
          <w:sz w:val="24"/>
          <w:szCs w:val="24"/>
        </w:rPr>
        <w:t>trakcie prezentowania wiedzy mogą pojawić się drobne błędy. Uczeń korzysta z pomocy nauczyciela</w:t>
      </w:r>
    </w:p>
    <w:p w14:paraId="738ACF9E" w14:textId="77777777" w:rsidR="00AE1BF0" w:rsidRDefault="00AE1BF0" w:rsidP="002335EA"/>
    <w:p w14:paraId="5BA65EF1" w14:textId="545C49DF" w:rsidR="002335EA" w:rsidRPr="00262A86" w:rsidRDefault="002335EA" w:rsidP="002335EA">
      <w:r w:rsidRPr="00262A86">
        <w:t>Wymagania rozszerzające i dopełniające:</w:t>
      </w:r>
    </w:p>
    <w:p w14:paraId="18952051" w14:textId="77777777" w:rsidR="002335EA" w:rsidRPr="00262A86" w:rsidRDefault="002335EA" w:rsidP="002335EA">
      <w:r w:rsidRPr="00262A86">
        <w:t>Uczeń:</w:t>
      </w:r>
    </w:p>
    <w:p w14:paraId="2C0571F5" w14:textId="77777777" w:rsidR="002335EA" w:rsidRPr="00262A86" w:rsidRDefault="002335EA" w:rsidP="002335E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posługuje się samodzielnie wiedzą i umiejętnościami</w:t>
      </w:r>
    </w:p>
    <w:p w14:paraId="67F19620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potrafi samodzielnie rozwiązywać zadania</w:t>
      </w:r>
    </w:p>
    <w:p w14:paraId="3A192676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stosuje fachową terminologię z zakresu ekonomiki</w:t>
      </w:r>
    </w:p>
    <w:p w14:paraId="71E558BA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odpowiedzi ucznia są wyczerpujące</w:t>
      </w:r>
    </w:p>
    <w:p w14:paraId="0689CBF0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prezentowana wiedza i umiejętności ucznia pochodzą z różnych źródeł</w:t>
      </w:r>
    </w:p>
    <w:p w14:paraId="6F616D1B" w14:textId="77777777" w:rsidR="002335EA" w:rsidRPr="00262A86" w:rsidRDefault="002335EA" w:rsidP="00233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potrafi interpretować i oceniać prezentowane zagadnienia</w:t>
      </w:r>
    </w:p>
    <w:p w14:paraId="07A3AA7C" w14:textId="77777777" w:rsidR="002335EA" w:rsidRPr="00262A86" w:rsidRDefault="002335EA" w:rsidP="002335EA"/>
    <w:p w14:paraId="2CD00C53" w14:textId="77777777" w:rsidR="002335EA" w:rsidRPr="00262A86" w:rsidRDefault="002335EA" w:rsidP="002335EA">
      <w:r w:rsidRPr="00262A86">
        <w:lastRenderedPageBreak/>
        <w:t>Wymagania wykraczające:</w:t>
      </w:r>
    </w:p>
    <w:p w14:paraId="4475853F" w14:textId="77777777" w:rsidR="002335EA" w:rsidRPr="00262A86" w:rsidRDefault="002335EA" w:rsidP="002335EA">
      <w:r w:rsidRPr="00262A86">
        <w:t>Uczeń:</w:t>
      </w:r>
    </w:p>
    <w:p w14:paraId="6B85AB75" w14:textId="77777777" w:rsidR="002335EA" w:rsidRPr="00262A86" w:rsidRDefault="002335EA" w:rsidP="002335E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>posiada wiedzę z zakresu omawianej problematyki wykraczającą poza programem nauczania</w:t>
      </w:r>
    </w:p>
    <w:p w14:paraId="020FA516" w14:textId="77777777" w:rsidR="002335EA" w:rsidRPr="00262A86" w:rsidRDefault="002335EA" w:rsidP="002335E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86">
        <w:rPr>
          <w:rFonts w:ascii="Times New Roman" w:hAnsi="Times New Roman" w:cs="Times New Roman"/>
          <w:sz w:val="24"/>
          <w:szCs w:val="24"/>
        </w:rPr>
        <w:t xml:space="preserve">bierze udział w olimpiadach i konkursach </w:t>
      </w:r>
    </w:p>
    <w:p w14:paraId="2D3D00F4" w14:textId="77777777" w:rsidR="002335EA" w:rsidRPr="00262A86" w:rsidRDefault="002335EA" w:rsidP="002335EA">
      <w:pPr>
        <w:shd w:val="clear" w:color="auto" w:fill="FFFFFF"/>
        <w:rPr>
          <w:b/>
          <w:spacing w:val="-7"/>
        </w:rPr>
      </w:pPr>
    </w:p>
    <w:p w14:paraId="654FEBBC" w14:textId="77777777" w:rsidR="00DF10C8" w:rsidRDefault="00DF10C8" w:rsidP="00DF10C8"/>
    <w:p w14:paraId="461377CB" w14:textId="77777777" w:rsidR="002335EA" w:rsidRDefault="002335EA"/>
    <w:sectPr w:rsidR="002335EA" w:rsidSect="0089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E81"/>
    <w:multiLevelType w:val="singleLevel"/>
    <w:tmpl w:val="E5BAB02A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18"/>
      </w:rPr>
    </w:lvl>
  </w:abstractNum>
  <w:abstractNum w:abstractNumId="1" w15:restartNumberingAfterBreak="0">
    <w:nsid w:val="06BE5617"/>
    <w:multiLevelType w:val="hybridMultilevel"/>
    <w:tmpl w:val="16F0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164"/>
    <w:multiLevelType w:val="hybridMultilevel"/>
    <w:tmpl w:val="9470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7E37"/>
    <w:multiLevelType w:val="hybridMultilevel"/>
    <w:tmpl w:val="B2D06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6D91"/>
    <w:multiLevelType w:val="hybridMultilevel"/>
    <w:tmpl w:val="3CCE0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5A6C"/>
    <w:multiLevelType w:val="hybridMultilevel"/>
    <w:tmpl w:val="61B03338"/>
    <w:lvl w:ilvl="0" w:tplc="429A91C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C"/>
    <w:rsid w:val="00061113"/>
    <w:rsid w:val="0009215A"/>
    <w:rsid w:val="000A78E1"/>
    <w:rsid w:val="00181DBE"/>
    <w:rsid w:val="00211D7F"/>
    <w:rsid w:val="002335EA"/>
    <w:rsid w:val="002F1940"/>
    <w:rsid w:val="00372150"/>
    <w:rsid w:val="00374D48"/>
    <w:rsid w:val="003D287D"/>
    <w:rsid w:val="00446701"/>
    <w:rsid w:val="00447C5C"/>
    <w:rsid w:val="00461B0F"/>
    <w:rsid w:val="005E006D"/>
    <w:rsid w:val="005E0F5A"/>
    <w:rsid w:val="00623A0B"/>
    <w:rsid w:val="006F65AC"/>
    <w:rsid w:val="00751FCD"/>
    <w:rsid w:val="00764C8C"/>
    <w:rsid w:val="007B2D0D"/>
    <w:rsid w:val="00837BAF"/>
    <w:rsid w:val="0085605D"/>
    <w:rsid w:val="00861340"/>
    <w:rsid w:val="00896A3C"/>
    <w:rsid w:val="008A111E"/>
    <w:rsid w:val="008C144B"/>
    <w:rsid w:val="00971733"/>
    <w:rsid w:val="009A545C"/>
    <w:rsid w:val="00A2656F"/>
    <w:rsid w:val="00AA065B"/>
    <w:rsid w:val="00AA2A32"/>
    <w:rsid w:val="00AE1BF0"/>
    <w:rsid w:val="00B33573"/>
    <w:rsid w:val="00B92774"/>
    <w:rsid w:val="00BA1DB4"/>
    <w:rsid w:val="00BD444B"/>
    <w:rsid w:val="00C0737D"/>
    <w:rsid w:val="00C40D2E"/>
    <w:rsid w:val="00CC4338"/>
    <w:rsid w:val="00D76F1A"/>
    <w:rsid w:val="00DC53C3"/>
    <w:rsid w:val="00DF10C8"/>
    <w:rsid w:val="00E75750"/>
    <w:rsid w:val="00F34F63"/>
    <w:rsid w:val="00F6445A"/>
    <w:rsid w:val="00FC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CB22"/>
  <w15:docId w15:val="{055E3939-A9B8-3846-8384-7ECCEB86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2335EA"/>
    <w:rPr>
      <w:lang w:eastAsia="pl-PL"/>
    </w:rPr>
  </w:style>
  <w:style w:type="paragraph" w:styleId="Akapitzlist">
    <w:name w:val="List Paragraph"/>
    <w:basedOn w:val="Normalny"/>
    <w:link w:val="AkapitzlistZnak"/>
    <w:qFormat/>
    <w:rsid w:val="002335EA"/>
    <w:pPr>
      <w:spacing w:after="200" w:line="276" w:lineRule="auto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JustynaS</dc:creator>
  <cp:lastModifiedBy>User</cp:lastModifiedBy>
  <cp:revision>2</cp:revision>
  <dcterms:created xsi:type="dcterms:W3CDTF">2023-10-19T08:27:00Z</dcterms:created>
  <dcterms:modified xsi:type="dcterms:W3CDTF">2023-10-19T08:27:00Z</dcterms:modified>
</cp:coreProperties>
</file>