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3531D4B9" w14:textId="291A568B" w:rsidR="00F73C8B" w:rsidRPr="004C0202" w:rsidRDefault="00F73C8B" w:rsidP="00F73C8B">
      <w:pPr>
        <w:spacing w:after="0"/>
        <w:contextualSpacing/>
        <w:rPr>
          <w:b/>
          <w:sz w:val="18"/>
          <w:szCs w:val="28"/>
        </w:rPr>
      </w:pP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181B9C25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7641FA80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C33F024" w14:textId="77777777" w:rsidR="00F73C8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F9087C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6B6541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4BC57616" w14:textId="77777777" w:rsidR="00F73C8B" w:rsidRPr="008F6D29" w:rsidRDefault="00F73C8B" w:rsidP="00F73C8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8F6D29">
        <w:rPr>
          <w:i/>
          <w:sz w:val="18"/>
          <w:szCs w:val="18"/>
        </w:rPr>
        <w:t>(pieczątka Administratora)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77777777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5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tel-504976690.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54DA2148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commentRangeStart w:id="1"/>
      <w:r w:rsidRPr="000F0EB0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>na stronie www, pieczątkach,</w:t>
      </w:r>
      <w:commentRangeEnd w:id="1"/>
      <w:r w:rsidRPr="000F0EB0">
        <w:rPr>
          <w:rStyle w:val="Odwoaniedokomentarza"/>
          <w:sz w:val="18"/>
          <w:szCs w:val="18"/>
        </w:rPr>
        <w:commentReference w:id="1"/>
      </w:r>
      <w:r w:rsidRPr="000F0E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3" w:name="_Hlk523246325"/>
      <w:r>
        <w:rPr>
          <w:sz w:val="18"/>
          <w:szCs w:val="18"/>
        </w:rPr>
        <w:t>i inne dane, jakie mogą zostać zebrane przez system monitoringu wizyjnego</w:t>
      </w:r>
      <w:bookmarkEnd w:id="3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lastRenderedPageBreak/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 xml:space="preserve">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 xml:space="preserve">o działalności pożytku publicznego i o wolontariacie wraz z aktami wykonawczymi, ustawa z dnia 27 sierpnia 1997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>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4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5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4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5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 lub dochodzenia roszczeń.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łgorzata Kuc-Wiśniewska" w:date="2021-06-02T14:19:00Z" w:initials="MK">
    <w:p w14:paraId="7BD3EB63" w14:textId="77777777" w:rsidR="000F0EB0" w:rsidRDefault="000F0EB0" w:rsidP="000F0EB0">
      <w:pPr>
        <w:pStyle w:val="Tekstkomentarza"/>
      </w:pPr>
      <w:r>
        <w:rPr>
          <w:rStyle w:val="Odwoaniedokomentarza"/>
        </w:rPr>
        <w:annotationRef/>
      </w:r>
      <w:r w:rsidRPr="0093309F">
        <w:t>Proszę dodać miejsca publikacji/wykreślić podane przykłady jeżeli nie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D3E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4760A1"/>
    <w:rsid w:val="00861DFD"/>
    <w:rsid w:val="008F34E1"/>
    <w:rsid w:val="008F6D29"/>
    <w:rsid w:val="009142C6"/>
    <w:rsid w:val="009B3614"/>
    <w:rsid w:val="009B7E24"/>
    <w:rsid w:val="00A63C7E"/>
    <w:rsid w:val="00B11194"/>
    <w:rsid w:val="00BE15F5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od.r.andrzejewski@szkoleniaprawnicze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1927</cp:lastModifiedBy>
  <cp:revision>5</cp:revision>
  <dcterms:created xsi:type="dcterms:W3CDTF">2020-08-02T18:28:00Z</dcterms:created>
  <dcterms:modified xsi:type="dcterms:W3CDTF">2022-05-06T14:25:00Z</dcterms:modified>
</cp:coreProperties>
</file>